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0B731040" w:rsidR="004B702E" w:rsidRDefault="00B65A8A">
            <w:pPr>
              <w:pStyle w:val="TableParagraph"/>
              <w:rPr>
                <w:b/>
              </w:rPr>
            </w:pPr>
            <w:r w:rsidRPr="00B65A8A">
              <w:rPr>
                <w:b/>
                <w:spacing w:val="-2"/>
              </w:rPr>
              <w:t> LTVIP2026TMIDS34848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>are encouraged to collaborate, helping each other develop a rich amount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67F00846" w:rsidR="00F77143" w:rsidRDefault="00C476AB">
      <w:pPr>
        <w:spacing w:before="7" w:line="470" w:lineRule="atLeast"/>
        <w:ind w:left="23" w:right="154"/>
        <w:rPr>
          <w:b/>
          <w:sz w:val="24"/>
        </w:rPr>
      </w:pPr>
      <w:r w:rsidRPr="00C476AB">
        <w:rPr>
          <w:b/>
          <w:sz w:val="24"/>
        </w:rPr>
        <w:t> Shaik Ammajan</w:t>
      </w:r>
      <w:r w:rsidR="00F77143">
        <w:rPr>
          <w:b/>
          <w:sz w:val="24"/>
        </w:rPr>
        <w:t xml:space="preserve">, </w:t>
      </w:r>
      <w:r w:rsidRPr="00C476AB">
        <w:rPr>
          <w:b/>
          <w:sz w:val="24"/>
        </w:rPr>
        <w:t>G Venkata Ramana</w:t>
      </w:r>
      <w:r w:rsidR="00F77143">
        <w:rPr>
          <w:b/>
          <w:sz w:val="24"/>
        </w:rPr>
        <w:t xml:space="preserve">, </w:t>
      </w:r>
      <w:r w:rsidRPr="00C476AB">
        <w:rPr>
          <w:b/>
          <w:sz w:val="24"/>
        </w:rPr>
        <w:t>S Lokesh Babu</w:t>
      </w:r>
      <w:r w:rsidR="00F77143">
        <w:rPr>
          <w:b/>
          <w:sz w:val="24"/>
        </w:rPr>
        <w:t xml:space="preserve">, </w:t>
      </w:r>
      <w:r w:rsidRPr="00C476AB">
        <w:rPr>
          <w:b/>
          <w:sz w:val="24"/>
        </w:rPr>
        <w:t>Thappani Vinay Kumar</w:t>
      </w:r>
      <w:r>
        <w:rPr>
          <w:b/>
          <w:sz w:val="24"/>
        </w:rPr>
        <w:t>.</w:t>
      </w:r>
    </w:p>
    <w:p w14:paraId="2AB29A1F" w14:textId="77777777" w:rsidR="00BC2FD6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</w:t>
      </w:r>
    </w:p>
    <w:p w14:paraId="50FF0672" w14:textId="77777777" w:rsidR="00BC2FD6" w:rsidRDefault="00BC2FD6">
      <w:pPr>
        <w:rPr>
          <w:b/>
          <w:sz w:val="24"/>
        </w:rPr>
      </w:pPr>
      <w:r>
        <w:rPr>
          <w:b/>
          <w:sz w:val="24"/>
        </w:rPr>
        <w:br w:type="page"/>
      </w:r>
    </w:p>
    <w:p w14:paraId="17C9920B" w14:textId="20CF6FC1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lastRenderedPageBreak/>
        <w:t>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Top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44F03"/>
    <w:rsid w:val="001E6A57"/>
    <w:rsid w:val="00211CC7"/>
    <w:rsid w:val="00363AA1"/>
    <w:rsid w:val="00427B33"/>
    <w:rsid w:val="004B702E"/>
    <w:rsid w:val="008D6A20"/>
    <w:rsid w:val="00B07408"/>
    <w:rsid w:val="00B65A8A"/>
    <w:rsid w:val="00BC2FD6"/>
    <w:rsid w:val="00C476AB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DELL</cp:lastModifiedBy>
  <cp:revision>7</cp:revision>
  <dcterms:created xsi:type="dcterms:W3CDTF">2026-02-18T08:05:00Z</dcterms:created>
  <dcterms:modified xsi:type="dcterms:W3CDTF">2026-02-20T09:05:00Z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