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B119E" w14:textId="77777777" w:rsidR="004501CF" w:rsidRDefault="00000000">
      <w:pPr>
        <w:spacing w:after="60"/>
        <w:jc w:val="center"/>
      </w:pPr>
      <w:r>
        <w:rPr>
          <w:b/>
          <w:bCs/>
          <w:color w:val="1A3560"/>
          <w:sz w:val="44"/>
          <w:szCs w:val="44"/>
        </w:rPr>
        <w:t>TACHEOMETRIC SURVEYING</w:t>
      </w:r>
    </w:p>
    <w:p w14:paraId="08EF8F4D" w14:textId="77777777" w:rsidR="004501CF" w:rsidRDefault="00000000">
      <w:pPr>
        <w:spacing w:after="60"/>
        <w:jc w:val="center"/>
      </w:pPr>
      <w:r>
        <w:rPr>
          <w:color w:val="2E4A7A"/>
          <w:sz w:val="28"/>
          <w:szCs w:val="28"/>
        </w:rPr>
        <w:t>Example 2 — Problem Statement &amp; Complete Solution</w:t>
      </w:r>
    </w:p>
    <w:p w14:paraId="69593996" w14:textId="77777777" w:rsidR="004501CF" w:rsidRDefault="00000000">
      <w:pPr>
        <w:pBdr>
          <w:bottom w:val="double" w:sz="6" w:space="6" w:color="2E4A7A"/>
        </w:pBdr>
        <w:spacing w:after="300"/>
        <w:jc w:val="center"/>
      </w:pPr>
      <w:r>
        <w:rPr>
          <w:color w:val="888888"/>
          <w:sz w:val="20"/>
          <w:szCs w:val="20"/>
        </w:rPr>
        <w:t>Subject: Surveying  |  Topic: Tacheometry  |  Method: Subtense / Stadia</w:t>
      </w:r>
    </w:p>
    <w:p w14:paraId="1F032DAC" w14:textId="77777777" w:rsidR="004501CF" w:rsidRDefault="00000000">
      <w:pPr>
        <w:pStyle w:val="Heading1"/>
        <w:pBdr>
          <w:bottom w:val="single" w:sz="8" w:space="4" w:color="2E4A7A"/>
        </w:pBdr>
      </w:pPr>
      <w:r>
        <w:t>1. Problem Statement</w:t>
      </w:r>
    </w:p>
    <w:p w14:paraId="57FBF4D4" w14:textId="77777777" w:rsidR="004501CF" w:rsidRDefault="00000000">
      <w:pPr>
        <w:spacing w:before="80" w:after="80" w:line="276" w:lineRule="auto"/>
      </w:pPr>
      <w:r>
        <w:t>To find the Reduced Level (RL) of station B, two observations are taken by a theodolite from station A — one to a Benchmark (BM) and the other to station B. The recorded observations are as follows:</w:t>
      </w:r>
    </w:p>
    <w:p w14:paraId="77EC3E95" w14:textId="77777777" w:rsidR="004501CF" w:rsidRDefault="004501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100"/>
        <w:gridCol w:w="1500"/>
        <w:gridCol w:w="1500"/>
        <w:gridCol w:w="2460"/>
      </w:tblGrid>
      <w:tr w:rsidR="004501CF" w14:paraId="2B5C00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9C49A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Inst. Station</w:t>
            </w:r>
          </w:p>
        </w:tc>
        <w:tc>
          <w:tcPr>
            <w:tcW w:w="14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82622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Staff Station</w:t>
            </w:r>
          </w:p>
        </w:tc>
        <w:tc>
          <w:tcPr>
            <w:tcW w:w="11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BA630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5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37659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Vertical Angle</w:t>
            </w:r>
          </w:p>
        </w:tc>
        <w:tc>
          <w:tcPr>
            <w:tcW w:w="15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01849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Staff Reading (m)</w:t>
            </w:r>
          </w:p>
        </w:tc>
        <w:tc>
          <w:tcPr>
            <w:tcW w:w="246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1A35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08E33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</w:t>
            </w:r>
          </w:p>
        </w:tc>
      </w:tr>
      <w:tr w:rsidR="004501CF" w14:paraId="72AC34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2DD6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2770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BM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AC1B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7F65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−10°00′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1BA2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0.655</w:t>
            </w:r>
          </w:p>
        </w:tc>
        <w:tc>
          <w:tcPr>
            <w:tcW w:w="24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FCCE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RL of BM = 510.500 m</w:t>
            </w:r>
          </w:p>
        </w:tc>
      </w:tr>
      <w:tr w:rsidR="004501CF" w14:paraId="3255D1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8E74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D97A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BM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CEED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1703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−7°00′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C1C8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2.655</w:t>
            </w:r>
          </w:p>
        </w:tc>
        <w:tc>
          <w:tcPr>
            <w:tcW w:w="24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DA85" w14:textId="77777777" w:rsidR="004501CF" w:rsidRDefault="004501CF">
            <w:pPr>
              <w:jc w:val="center"/>
            </w:pPr>
          </w:p>
        </w:tc>
      </w:tr>
      <w:tr w:rsidR="004501CF" w14:paraId="631F07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8935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684E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5F0F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C3C7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−5°00′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708E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1.250</w:t>
            </w:r>
          </w:p>
        </w:tc>
        <w:tc>
          <w:tcPr>
            <w:tcW w:w="24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A118" w14:textId="77777777" w:rsidR="004501CF" w:rsidRDefault="004501CF">
            <w:pPr>
              <w:jc w:val="center"/>
            </w:pPr>
          </w:p>
        </w:tc>
      </w:tr>
      <w:tr w:rsidR="004501CF" w14:paraId="1F9E76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6A8FB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67F2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82AF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5042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+4°00′</w:t>
            </w:r>
          </w:p>
        </w:tc>
        <w:tc>
          <w:tcPr>
            <w:tcW w:w="1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E845" w14:textId="77777777" w:rsidR="004501CF" w:rsidRDefault="00000000">
            <w:pPr>
              <w:jc w:val="center"/>
            </w:pPr>
            <w:r>
              <w:rPr>
                <w:sz w:val="20"/>
                <w:szCs w:val="20"/>
              </w:rPr>
              <w:t>3.200</w:t>
            </w:r>
          </w:p>
        </w:tc>
        <w:tc>
          <w:tcPr>
            <w:tcW w:w="24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4EF2" w14:textId="77777777" w:rsidR="004501CF" w:rsidRDefault="004501CF">
            <w:pPr>
              <w:jc w:val="center"/>
            </w:pPr>
          </w:p>
        </w:tc>
      </w:tr>
    </w:tbl>
    <w:p w14:paraId="1D302043" w14:textId="77777777" w:rsidR="004501CF" w:rsidRDefault="004501CF">
      <w:pPr>
        <w:spacing w:before="60" w:after="60"/>
      </w:pPr>
    </w:p>
    <w:p w14:paraId="5A526695" w14:textId="77777777" w:rsidR="004501CF" w:rsidRDefault="00000000">
      <w:pPr>
        <w:pBdr>
          <w:left w:val="single" w:sz="12" w:space="8" w:color="F0A000"/>
        </w:pBdr>
        <w:shd w:val="clear" w:color="auto" w:fill="FFF8E1"/>
        <w:spacing w:before="100" w:after="200"/>
        <w:ind w:left="360"/>
      </w:pPr>
      <w:r>
        <w:rPr>
          <w:b/>
          <w:bCs/>
          <w:color w:val="7B3F00"/>
        </w:rPr>
        <w:t xml:space="preserve">Required: </w:t>
      </w:r>
      <w:r>
        <w:rPr>
          <w:color w:val="7B3F00"/>
        </w:rPr>
        <w:t>(i) RL of station B     (ii) Horizontal distance between BM and station B</w:t>
      </w:r>
    </w:p>
    <w:p w14:paraId="26363D78" w14:textId="77777777" w:rsidR="004501CF" w:rsidRDefault="00000000">
      <w:pPr>
        <w:pStyle w:val="Heading1"/>
        <w:pBdr>
          <w:bottom w:val="single" w:sz="8" w:space="4" w:color="2E4A7A"/>
        </w:pBdr>
      </w:pPr>
      <w:r>
        <w:t>2. Given Data</w:t>
      </w:r>
    </w:p>
    <w:p w14:paraId="09E0E82F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Instrument station: A</w:t>
      </w:r>
    </w:p>
    <w:p w14:paraId="14380069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RL of Benchmark (BM) = 510.500 m</w:t>
      </w:r>
    </w:p>
    <w:p w14:paraId="43746B80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Observation 1 (A → BM): Lower vertical angle = −10°00′ (depression), Upper = −7°00′ (depression)</w:t>
      </w:r>
    </w:p>
    <w:p w14:paraId="644CDF8B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Staff reading at BM: Lower cross-hair (h₁) = 0.655 m, Upper = 2.655 m</w:t>
      </w:r>
    </w:p>
    <w:p w14:paraId="7428D3B9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Observation 2 (A → B): Lower vertical angle = −5°00′ (depression), Upper = +4°00′ (elevation)</w:t>
      </w:r>
    </w:p>
    <w:p w14:paraId="5D4F668D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Staff reading at B: Lower cross-hair (h₂) = 1.250 m, Upper = 3.200 m</w:t>
      </w:r>
    </w:p>
    <w:p w14:paraId="4A1E2349" w14:textId="77777777" w:rsidR="004501CF" w:rsidRDefault="004501CF">
      <w:pPr>
        <w:spacing w:before="60" w:after="60"/>
      </w:pPr>
    </w:p>
    <w:p w14:paraId="013C8F39" w14:textId="77777777" w:rsidR="004501CF" w:rsidRDefault="00000000">
      <w:pPr>
        <w:pStyle w:val="Heading1"/>
        <w:pBdr>
          <w:bottom w:val="single" w:sz="8" w:space="4" w:color="2E4A7A"/>
        </w:pBdr>
      </w:pPr>
      <w:r>
        <w:t>3. Principle &amp; Formulae</w:t>
      </w:r>
    </w:p>
    <w:p w14:paraId="0B4F402C" w14:textId="77777777" w:rsidR="004501CF" w:rsidRDefault="00000000">
      <w:pPr>
        <w:pStyle w:val="Heading2"/>
      </w:pPr>
      <w:r>
        <w:t>3.1  Staff Intercept</w:t>
      </w:r>
    </w:p>
    <w:p w14:paraId="7A5D8FE1" w14:textId="77777777" w:rsidR="004501CF" w:rsidRDefault="00000000">
      <w:pPr>
        <w:spacing w:before="80" w:after="80" w:line="276" w:lineRule="auto"/>
      </w:pPr>
      <w:r>
        <w:t>The staff intercept S is the difference between the upper and lower cross-hair readings on the staff:</w:t>
      </w:r>
    </w:p>
    <w:p w14:paraId="7265A368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S = Upper cross-hair reading  −  Lower cross-hair reading</w:t>
      </w:r>
    </w:p>
    <w:p w14:paraId="403ACE55" w14:textId="77777777" w:rsidR="004501CF" w:rsidRDefault="004501CF">
      <w:pPr>
        <w:spacing w:before="60" w:after="60"/>
      </w:pPr>
    </w:p>
    <w:p w14:paraId="2B0A6EF8" w14:textId="77777777" w:rsidR="004501CF" w:rsidRDefault="00000000">
      <w:pPr>
        <w:pStyle w:val="Heading2"/>
      </w:pPr>
      <w:r>
        <w:t>3.2  Horizontal Distance (Both angles on same side — both depression)</w:t>
      </w:r>
    </w:p>
    <w:p w14:paraId="4A4FDCA3" w14:textId="77777777" w:rsidR="004501CF" w:rsidRDefault="00000000">
      <w:pPr>
        <w:spacing w:before="80" w:after="80" w:line="276" w:lineRule="auto"/>
      </w:pPr>
      <w:r>
        <w:t>When both the lower and upper lines of sight are depressed (both negative angles α₁ and α₂):</w:t>
      </w:r>
    </w:p>
    <w:p w14:paraId="74D02A0F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S = D (tan α₁ − tan α₂)   →   D = S / (tan α₁ − tan α₂)</w:t>
      </w:r>
    </w:p>
    <w:p w14:paraId="70EA8146" w14:textId="77777777" w:rsidR="004501CF" w:rsidRDefault="004501CF">
      <w:pPr>
        <w:spacing w:before="60" w:after="60"/>
      </w:pPr>
    </w:p>
    <w:p w14:paraId="6F6E5622" w14:textId="77777777" w:rsidR="004501CF" w:rsidRDefault="00000000">
      <w:pPr>
        <w:pStyle w:val="Heading2"/>
      </w:pPr>
      <w:r>
        <w:t>3.3  Horizontal Distance (Angles on opposite sides — one depression, one elevation)</w:t>
      </w:r>
    </w:p>
    <w:p w14:paraId="76EB525B" w14:textId="77777777" w:rsidR="004501CF" w:rsidRDefault="00000000">
      <w:pPr>
        <w:spacing w:before="80" w:after="80" w:line="276" w:lineRule="auto"/>
      </w:pPr>
      <w:r>
        <w:t>When the lower cross-hair has a depression angle (−α) and the upper cross-hair has an elevation angle (+β), the angles are on opposite sides of the horizontal:</w:t>
      </w:r>
    </w:p>
    <w:p w14:paraId="3CC35E93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S = D (tan α + tan β)   →   D = S / (tan α + tan β)</w:t>
      </w:r>
    </w:p>
    <w:p w14:paraId="2E100E70" w14:textId="77777777" w:rsidR="004501CF" w:rsidRDefault="004501CF">
      <w:pPr>
        <w:spacing w:before="60" w:after="60"/>
      </w:pPr>
    </w:p>
    <w:p w14:paraId="39069AC8" w14:textId="77777777" w:rsidR="004501CF" w:rsidRDefault="00000000">
      <w:pPr>
        <w:pStyle w:val="Heading2"/>
      </w:pPr>
      <w:r>
        <w:t>3.4  Vertical Component</w:t>
      </w:r>
    </w:p>
    <w:p w14:paraId="4D6CB80F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V = D × tan θ</w:t>
      </w:r>
    </w:p>
    <w:p w14:paraId="5EDDE346" w14:textId="77777777" w:rsidR="004501CF" w:rsidRDefault="00000000">
      <w:pPr>
        <w:spacing w:before="80" w:after="80" w:line="276" w:lineRule="auto"/>
      </w:pPr>
      <w:r>
        <w:t>where θ is the vertical angle to the lower cross-hair.</w:t>
      </w:r>
    </w:p>
    <w:p w14:paraId="0164EDBE" w14:textId="77777777" w:rsidR="004501CF" w:rsidRDefault="004501CF">
      <w:pPr>
        <w:spacing w:before="60" w:after="60"/>
      </w:pPr>
    </w:p>
    <w:p w14:paraId="1801486D" w14:textId="77777777" w:rsidR="004501CF" w:rsidRDefault="00000000">
      <w:pPr>
        <w:pStyle w:val="Heading2"/>
      </w:pPr>
      <w:r>
        <w:t>3.5  RL of Instrument Axis (from BM)</w:t>
      </w:r>
    </w:p>
    <w:p w14:paraId="04442C22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RL of instrument axis = RL of BM + h₁ + V₁</w:t>
      </w:r>
    </w:p>
    <w:p w14:paraId="465DCB9C" w14:textId="77777777" w:rsidR="004501CF" w:rsidRDefault="004501CF">
      <w:pPr>
        <w:spacing w:before="60" w:after="60"/>
      </w:pPr>
    </w:p>
    <w:p w14:paraId="17590B29" w14:textId="77777777" w:rsidR="004501CF" w:rsidRDefault="00000000">
      <w:pPr>
        <w:pStyle w:val="Heading2"/>
      </w:pPr>
      <w:r>
        <w:t>3.6  RL of Station B</w:t>
      </w:r>
    </w:p>
    <w:p w14:paraId="4E0DD9D8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RL of B = RL of instrument axis − V₂ − h₂</w:t>
      </w:r>
    </w:p>
    <w:p w14:paraId="046B04EB" w14:textId="77777777" w:rsidR="004501CF" w:rsidRDefault="004501CF">
      <w:pPr>
        <w:spacing w:before="60" w:after="60"/>
      </w:pPr>
    </w:p>
    <w:p w14:paraId="18A86FDC" w14:textId="77777777" w:rsidR="004501CF" w:rsidRDefault="00000000">
      <w:pPr>
        <w:pStyle w:val="Heading1"/>
        <w:pBdr>
          <w:bottom w:val="single" w:sz="8" w:space="4" w:color="2E4A7A"/>
        </w:pBdr>
      </w:pPr>
      <w:r>
        <w:t>4. Step-by-Step Solution</w:t>
      </w:r>
    </w:p>
    <w:p w14:paraId="10D7FF26" w14:textId="77777777" w:rsidR="004501CF" w:rsidRDefault="004501C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280"/>
        <w:gridCol w:w="3461"/>
        <w:gridCol w:w="3028"/>
      </w:tblGrid>
      <w:tr w:rsidR="004501CF" w14:paraId="3777FE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41F6F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3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6BBDE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350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205A0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  <w:tc>
          <w:tcPr>
            <w:tcW w:w="3060" w:type="dxa"/>
            <w:tcBorders>
              <w:top w:val="single" w:sz="6" w:space="0" w:color="1A3560"/>
              <w:left w:val="single" w:sz="6" w:space="0" w:color="1A3560"/>
              <w:bottom w:val="single" w:sz="6" w:space="0" w:color="1A3560"/>
              <w:right w:val="single" w:sz="6" w:space="0" w:color="1A3560"/>
            </w:tcBorders>
            <w:shd w:val="clear" w:color="auto" w:fill="2E4A7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E73AA" w14:textId="77777777" w:rsidR="004501C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01CF" w14:paraId="221353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B501F" w14:textId="77777777" w:rsidR="004501CF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D7639" w14:textId="77777777" w:rsidR="004501CF" w:rsidRDefault="00000000">
            <w:r>
              <w:rPr>
                <w:sz w:val="18"/>
                <w:szCs w:val="18"/>
              </w:rPr>
              <w:t>Staff Intercept S1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D550E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S1 = 2.655 − 0.655 = 2.000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4C696" w14:textId="77777777" w:rsidR="004501CF" w:rsidRDefault="00000000">
            <w:r>
              <w:rPr>
                <w:sz w:val="18"/>
                <w:szCs w:val="18"/>
              </w:rPr>
              <w:t>Observation 1 (A→BM)</w:t>
            </w:r>
          </w:p>
        </w:tc>
      </w:tr>
      <w:tr w:rsidR="004501CF" w14:paraId="1DBFAE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24A6B" w14:textId="77777777" w:rsidR="004501CF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DC323" w14:textId="77777777" w:rsidR="004501CF" w:rsidRDefault="00000000">
            <w:r>
              <w:rPr>
                <w:sz w:val="18"/>
                <w:szCs w:val="18"/>
              </w:rPr>
              <w:t>Horizontal Distance D1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3EE82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D1 = S1 / (tan10° − tan7°) = 37.31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1AE12" w14:textId="77777777" w:rsidR="004501CF" w:rsidRDefault="00000000">
            <w:r>
              <w:rPr>
                <w:sz w:val="18"/>
                <w:szCs w:val="18"/>
              </w:rPr>
              <w:t>D1 = 2.000 / 0.05362</w:t>
            </w:r>
          </w:p>
        </w:tc>
      </w:tr>
      <w:tr w:rsidR="004501CF" w14:paraId="71B431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57689" w14:textId="77777777" w:rsidR="004501CF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13C76" w14:textId="77777777" w:rsidR="004501CF" w:rsidRDefault="00000000">
            <w:r>
              <w:rPr>
                <w:sz w:val="18"/>
                <w:szCs w:val="18"/>
              </w:rPr>
              <w:t>Vertical Component V1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95AC7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V1 = D1 × tan10° = 6.578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C4AF3" w14:textId="77777777" w:rsidR="004501CF" w:rsidRDefault="00000000">
            <w:r>
              <w:rPr>
                <w:sz w:val="18"/>
                <w:szCs w:val="18"/>
              </w:rPr>
              <w:t>Depression angle used</w:t>
            </w:r>
          </w:p>
        </w:tc>
      </w:tr>
      <w:tr w:rsidR="004501CF" w14:paraId="098A02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DAB90" w14:textId="77777777" w:rsidR="004501C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B6E6E" w14:textId="77777777" w:rsidR="004501CF" w:rsidRDefault="00000000">
            <w:r>
              <w:rPr>
                <w:sz w:val="18"/>
                <w:szCs w:val="18"/>
              </w:rPr>
              <w:t>RL of Instrument Axis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857DE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RL_inst = 510.500 + 0.655 + 6.578 = 517.733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F9453" w14:textId="77777777" w:rsidR="004501CF" w:rsidRDefault="00000000">
            <w:r>
              <w:rPr>
                <w:sz w:val="18"/>
                <w:szCs w:val="18"/>
              </w:rPr>
              <w:t>RL(BM) + h1 + V1</w:t>
            </w:r>
          </w:p>
        </w:tc>
      </w:tr>
      <w:tr w:rsidR="004501CF" w14:paraId="2E5E68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44F41" w14:textId="77777777" w:rsidR="004501CF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11E79" w14:textId="77777777" w:rsidR="004501CF" w:rsidRDefault="00000000">
            <w:r>
              <w:rPr>
                <w:sz w:val="18"/>
                <w:szCs w:val="18"/>
              </w:rPr>
              <w:t>Staff Intercept S2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AC1BA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S2 = 3.200 − 1.250 = 1.950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6D821" w14:textId="77777777" w:rsidR="004501CF" w:rsidRDefault="00000000">
            <w:r>
              <w:rPr>
                <w:sz w:val="18"/>
                <w:szCs w:val="18"/>
              </w:rPr>
              <w:t>Observation 2 (A→B)</w:t>
            </w:r>
          </w:p>
        </w:tc>
      </w:tr>
      <w:tr w:rsidR="004501CF" w14:paraId="2E7E63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8EDDF" w14:textId="77777777" w:rsidR="004501CF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A882F" w14:textId="77777777" w:rsidR="004501CF" w:rsidRDefault="00000000">
            <w:r>
              <w:rPr>
                <w:sz w:val="18"/>
                <w:szCs w:val="18"/>
              </w:rPr>
              <w:t>Horizontal Distance D2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75CCD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D2 = S2 / (tan5° + tan4°) = 12.396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FE342" w14:textId="77777777" w:rsidR="004501CF" w:rsidRDefault="00000000">
            <w:r>
              <w:rPr>
                <w:sz w:val="18"/>
                <w:szCs w:val="18"/>
              </w:rPr>
              <w:t>Angles on opposite sides</w:t>
            </w:r>
          </w:p>
        </w:tc>
      </w:tr>
      <w:tr w:rsidR="004501CF" w14:paraId="7D249D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8F73B" w14:textId="77777777" w:rsidR="004501CF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179D5" w14:textId="77777777" w:rsidR="004501CF" w:rsidRDefault="00000000">
            <w:r>
              <w:rPr>
                <w:sz w:val="18"/>
                <w:szCs w:val="18"/>
              </w:rPr>
              <w:t>Vertical Component V2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BD3B2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V2 = D2 × tan5° = 1.085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51C1F" w14:textId="77777777" w:rsidR="004501CF" w:rsidRDefault="00000000">
            <w:r>
              <w:rPr>
                <w:sz w:val="18"/>
                <w:szCs w:val="18"/>
              </w:rPr>
              <w:t>Depression angle used</w:t>
            </w:r>
          </w:p>
        </w:tc>
      </w:tr>
      <w:tr w:rsidR="004501CF" w14:paraId="605842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C8D88" w14:textId="77777777" w:rsidR="004501CF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E3827" w14:textId="77777777" w:rsidR="004501CF" w:rsidRDefault="00000000">
            <w:r>
              <w:rPr>
                <w:sz w:val="18"/>
                <w:szCs w:val="18"/>
              </w:rPr>
              <w:t>RL of Station B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8F8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D0E47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RL(B) = 517.733 − 1.085 − 1.250 = 515.398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9A47E" w14:textId="77777777" w:rsidR="004501CF" w:rsidRDefault="00000000">
            <w:r>
              <w:rPr>
                <w:sz w:val="18"/>
                <w:szCs w:val="18"/>
              </w:rPr>
              <w:t>RL_inst − V2 − h2</w:t>
            </w:r>
          </w:p>
        </w:tc>
      </w:tr>
      <w:tr w:rsidR="004501CF" w14:paraId="1CFCF5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92278" w14:textId="77777777" w:rsidR="004501CF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C2B63" w14:textId="77777777" w:rsidR="004501CF" w:rsidRDefault="00000000">
            <w:r>
              <w:rPr>
                <w:sz w:val="18"/>
                <w:szCs w:val="18"/>
              </w:rPr>
              <w:t>Distance BM to B</w:t>
            </w:r>
          </w:p>
        </w:tc>
        <w:tc>
          <w:tcPr>
            <w:tcW w:w="3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E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94DFA" w14:textId="77777777" w:rsidR="004501CF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D1 + D2 = 37.31 + 12.396 = 49.706 m</w:t>
            </w:r>
          </w:p>
        </w:tc>
        <w:tc>
          <w:tcPr>
            <w:tcW w:w="3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0F4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167EE" w14:textId="77777777" w:rsidR="004501CF" w:rsidRDefault="00000000">
            <w:r>
              <w:rPr>
                <w:sz w:val="18"/>
                <w:szCs w:val="18"/>
              </w:rPr>
              <w:t>Final answer</w:t>
            </w:r>
          </w:p>
        </w:tc>
      </w:tr>
    </w:tbl>
    <w:p w14:paraId="2F722344" w14:textId="77777777" w:rsidR="004501CF" w:rsidRDefault="004501CF">
      <w:pPr>
        <w:spacing w:before="60" w:after="60"/>
      </w:pPr>
    </w:p>
    <w:p w14:paraId="48BFAFB6" w14:textId="77777777" w:rsidR="004501CF" w:rsidRDefault="00000000">
      <w:pPr>
        <w:pStyle w:val="Heading2"/>
      </w:pPr>
      <w:r>
        <w:t>4.1  First Observation (A → BM)</w:t>
      </w:r>
    </w:p>
    <w:p w14:paraId="7CC4A1F2" w14:textId="77777777" w:rsidR="004501CF" w:rsidRDefault="00000000">
      <w:pPr>
        <w:spacing w:before="80" w:after="80" w:line="276" w:lineRule="auto"/>
      </w:pPr>
      <w:r>
        <w:lastRenderedPageBreak/>
        <w:t>Both angles are on the same side (both depression). Staff intercept:</w:t>
      </w:r>
    </w:p>
    <w:p w14:paraId="1E85B009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S₁ = 2.655 − 0.655 = 2.000 m</w:t>
      </w:r>
    </w:p>
    <w:p w14:paraId="09BF0B23" w14:textId="77777777" w:rsidR="004501CF" w:rsidRDefault="00000000">
      <w:pPr>
        <w:spacing w:before="80" w:after="80" w:line="276" w:lineRule="auto"/>
      </w:pPr>
      <w:r>
        <w:t>Horizontal distance D₁ (angles on same side — subtract tan values):</w:t>
      </w:r>
    </w:p>
    <w:p w14:paraId="011AE43B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D₁ = 2.000 / (tan 10° − tan 7°)  =  2.000 / (0.17633 − 0.12278)  =  2.000 / 0.05355  =  37.31 m</w:t>
      </w:r>
    </w:p>
    <w:p w14:paraId="7FB26CD8" w14:textId="77777777" w:rsidR="004501CF" w:rsidRDefault="00000000">
      <w:pPr>
        <w:spacing w:before="80" w:after="80" w:line="276" w:lineRule="auto"/>
      </w:pPr>
      <w:r>
        <w:t>Vertical component:</w:t>
      </w:r>
    </w:p>
    <w:p w14:paraId="7B068A42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V₁ = 37.31 × tan 10°  =  37.31 × 0.17633  =  6.578 m</w:t>
      </w:r>
    </w:p>
    <w:p w14:paraId="44F31204" w14:textId="77777777" w:rsidR="004501CF" w:rsidRDefault="00000000">
      <w:pPr>
        <w:spacing w:before="80" w:after="80" w:line="276" w:lineRule="auto"/>
      </w:pPr>
      <w:r>
        <w:t>RL of instrument axis:</w:t>
      </w:r>
    </w:p>
    <w:p w14:paraId="3C071006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RL_inst = 510.500 + 0.655 + 6.578  =  517.733 m</w:t>
      </w:r>
    </w:p>
    <w:p w14:paraId="75FE9795" w14:textId="77777777" w:rsidR="004501CF" w:rsidRDefault="004501CF">
      <w:pPr>
        <w:spacing w:before="60" w:after="60"/>
      </w:pPr>
    </w:p>
    <w:p w14:paraId="430A346D" w14:textId="77777777" w:rsidR="004501CF" w:rsidRDefault="00000000">
      <w:pPr>
        <w:pStyle w:val="Heading2"/>
      </w:pPr>
      <w:r>
        <w:t>4.2  Second Observation (A → B)</w:t>
      </w:r>
    </w:p>
    <w:p w14:paraId="798A18D4" w14:textId="77777777" w:rsidR="004501CF" w:rsidRDefault="00000000">
      <w:pPr>
        <w:spacing w:before="80" w:after="80" w:line="276" w:lineRule="auto"/>
      </w:pPr>
      <w:r>
        <w:t>Angles are on OPPOSITE sides: lower = depression (−5°), upper = elevation (+4°). Add tan values:</w:t>
      </w:r>
    </w:p>
    <w:p w14:paraId="41E7780C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S₂ = 3.200 − 1.250 = 1.950 m</w:t>
      </w:r>
    </w:p>
    <w:p w14:paraId="67F54816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D₂ = 1.950 / (tan 5° + tan 4°)  =  1.950 / (0.08749 + 0.06993)  =  1.950 / 0.15742  =  12.396 m</w:t>
      </w:r>
    </w:p>
    <w:p w14:paraId="47DB6B21" w14:textId="77777777" w:rsidR="004501CF" w:rsidRDefault="00000000">
      <w:pPr>
        <w:spacing w:before="80" w:after="80" w:line="276" w:lineRule="auto"/>
      </w:pPr>
      <w:r>
        <w:t>Vertical component:</w:t>
      </w:r>
    </w:p>
    <w:p w14:paraId="47A9A37C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V₂ = 12.396 × tan 5°  =  12.396 × 0.08749  =  1.085 m</w:t>
      </w:r>
    </w:p>
    <w:p w14:paraId="51F1A55C" w14:textId="77777777" w:rsidR="004501CF" w:rsidRDefault="00000000">
      <w:pPr>
        <w:spacing w:before="80" w:after="80" w:line="276" w:lineRule="auto"/>
      </w:pPr>
      <w:r>
        <w:t>RL of station B:</w:t>
      </w:r>
    </w:p>
    <w:p w14:paraId="3E61A80B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RL(B) = 517.733 − 1.085 − 1.250  =  515.398 m</w:t>
      </w:r>
    </w:p>
    <w:p w14:paraId="43787DDF" w14:textId="77777777" w:rsidR="004501CF" w:rsidRDefault="004501CF">
      <w:pPr>
        <w:spacing w:before="60" w:after="60"/>
      </w:pPr>
    </w:p>
    <w:p w14:paraId="00819F9E" w14:textId="77777777" w:rsidR="004501CF" w:rsidRDefault="00000000">
      <w:pPr>
        <w:pStyle w:val="Heading1"/>
        <w:pBdr>
          <w:bottom w:val="single" w:sz="8" w:space="4" w:color="2E4A7A"/>
        </w:pBdr>
      </w:pPr>
      <w:r>
        <w:t>5. Final Answers</w:t>
      </w:r>
    </w:p>
    <w:p w14:paraId="07D52E71" w14:textId="77777777" w:rsidR="004501CF" w:rsidRDefault="004501CF">
      <w:pPr>
        <w:spacing w:before="60" w:after="60"/>
      </w:pPr>
    </w:p>
    <w:p w14:paraId="186367D1" w14:textId="77777777" w:rsidR="004501CF" w:rsidRDefault="00000000">
      <w:pPr>
        <w:pBdr>
          <w:left w:val="single" w:sz="14" w:space="10" w:color="2E7D32"/>
          <w:bottom w:val="single" w:sz="2" w:space="0" w:color="CCCCCC"/>
        </w:pBdr>
        <w:shd w:val="clear" w:color="auto" w:fill="E8F5E9"/>
        <w:spacing w:before="80" w:after="80"/>
        <w:ind w:left="360" w:right="360"/>
      </w:pPr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(i)  RL of Station B  =  515.398 m</w:t>
      </w:r>
    </w:p>
    <w:p w14:paraId="389275D6" w14:textId="77777777" w:rsidR="004501CF" w:rsidRDefault="00000000">
      <w:pPr>
        <w:pBdr>
          <w:left w:val="single" w:sz="14" w:space="10" w:color="1565C0"/>
        </w:pBdr>
        <w:shd w:val="clear" w:color="auto" w:fill="E3F2FD"/>
        <w:spacing w:before="80" w:after="240"/>
        <w:ind w:left="360" w:right="360"/>
      </w:pPr>
      <w:r>
        <w:rPr>
          <w:rFonts w:ascii="Courier New" w:eastAsia="Courier New" w:hAnsi="Courier New" w:cs="Courier New"/>
          <w:b/>
          <w:bCs/>
          <w:color w:val="0D47A1"/>
          <w:sz w:val="26"/>
          <w:szCs w:val="26"/>
        </w:rPr>
        <w:t>(ii) Distance BM to B  =  D₁ + D₂  =  37.31 + 12.396  =  49.706 m</w:t>
      </w:r>
    </w:p>
    <w:p w14:paraId="65BF57B6" w14:textId="77777777" w:rsidR="004501CF" w:rsidRDefault="00000000">
      <w:pPr>
        <w:pStyle w:val="Heading1"/>
        <w:pBdr>
          <w:bottom w:val="single" w:sz="8" w:space="4" w:color="2E4A7A"/>
        </w:pBdr>
      </w:pPr>
      <w:r>
        <w:t>6. Key Points to Remember</w:t>
      </w:r>
    </w:p>
    <w:p w14:paraId="7894D5DA" w14:textId="77777777" w:rsidR="004501CF" w:rsidRDefault="00000000">
      <w:pPr>
        <w:pStyle w:val="ListParagraph"/>
        <w:numPr>
          <w:ilvl w:val="0"/>
          <w:numId w:val="3"/>
        </w:numPr>
        <w:spacing w:before="80" w:after="80"/>
      </w:pPr>
      <w:r>
        <w:t>When both sights are depressed (same side): use   D = S / (tan α₁ − tan α₂)</w:t>
      </w:r>
    </w:p>
    <w:p w14:paraId="00DD0C40" w14:textId="77777777" w:rsidR="004501CF" w:rsidRDefault="00000000">
      <w:pPr>
        <w:pStyle w:val="ListParagraph"/>
        <w:numPr>
          <w:ilvl w:val="0"/>
          <w:numId w:val="3"/>
        </w:numPr>
        <w:spacing w:before="80" w:after="80"/>
      </w:pPr>
      <w:r>
        <w:t>When one sight is depressed and the other elevated (opposite sides): use   D = S / (tan α + tan β)</w:t>
      </w:r>
    </w:p>
    <w:p w14:paraId="3B2BB710" w14:textId="77777777" w:rsidR="004501CF" w:rsidRDefault="00000000">
      <w:pPr>
        <w:pStyle w:val="ListParagraph"/>
        <w:numPr>
          <w:ilvl w:val="0"/>
          <w:numId w:val="3"/>
        </w:numPr>
        <w:spacing w:before="80" w:after="80"/>
      </w:pPr>
      <w:r>
        <w:t>The lower cross-hair reading is always taken as h (staff height at that station).</w:t>
      </w:r>
    </w:p>
    <w:p w14:paraId="171AA30E" w14:textId="77777777" w:rsidR="004501CF" w:rsidRDefault="00000000">
      <w:pPr>
        <w:pStyle w:val="ListParagraph"/>
        <w:numPr>
          <w:ilvl w:val="0"/>
          <w:numId w:val="3"/>
        </w:numPr>
        <w:spacing w:before="80" w:after="80"/>
      </w:pPr>
      <w:r>
        <w:t>V is always computed using the angle to the LOWER cross-hair and the calculated D.</w:t>
      </w:r>
    </w:p>
    <w:p w14:paraId="73EDFE8A" w14:textId="77777777" w:rsidR="004501CF" w:rsidRDefault="00000000">
      <w:pPr>
        <w:pStyle w:val="ListParagraph"/>
        <w:numPr>
          <w:ilvl w:val="0"/>
          <w:numId w:val="3"/>
        </w:numPr>
        <w:spacing w:before="80" w:after="80"/>
      </w:pPr>
      <w:r>
        <w:t>RL of instrument axis is found from the BM observation and stays constant throughout.</w:t>
      </w:r>
    </w:p>
    <w:p w14:paraId="0C4AE5A7" w14:textId="77777777" w:rsidR="004501CF" w:rsidRDefault="00000000">
      <w:pPr>
        <w:pStyle w:val="ListParagraph"/>
        <w:numPr>
          <w:ilvl w:val="0"/>
          <w:numId w:val="3"/>
        </w:numPr>
        <w:spacing w:before="80" w:after="80"/>
      </w:pPr>
      <w:r>
        <w:t>RL of B is found by subtracting V₂ and h₂ from the RL of the instrument axis.</w:t>
      </w:r>
    </w:p>
    <w:p w14:paraId="3058F257" w14:textId="77777777" w:rsidR="004501CF" w:rsidRDefault="004501CF">
      <w:pPr>
        <w:spacing w:before="60" w:after="60"/>
      </w:pPr>
    </w:p>
    <w:p w14:paraId="5F55AFB2" w14:textId="77777777" w:rsidR="004501CF" w:rsidRDefault="00000000">
      <w:pPr>
        <w:pStyle w:val="Heading1"/>
        <w:pBdr>
          <w:bottom w:val="single" w:sz="8" w:space="4" w:color="2E4A7A"/>
        </w:pBdr>
      </w:pPr>
      <w:r>
        <w:lastRenderedPageBreak/>
        <w:t>7. Interactive Python/Streamlit App</w:t>
      </w:r>
    </w:p>
    <w:p w14:paraId="7542336D" w14:textId="77777777" w:rsidR="004501CF" w:rsidRDefault="00000000">
      <w:pPr>
        <w:spacing w:before="80" w:after="80" w:line="276" w:lineRule="auto"/>
      </w:pPr>
      <w:r>
        <w:t>A fully interactive Python/Streamlit application is provided alongside this document. The app allows you to:</w:t>
      </w:r>
    </w:p>
    <w:p w14:paraId="07BBCECB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Edit all input values (RL of BM, vertical angles, staff readings) via number input widgets</w:t>
      </w:r>
    </w:p>
    <w:p w14:paraId="4AF8EE54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See the tacheometric figure (Fig. E.11.2) update live with curved lines of sight, angle arcs, staves, and dimension lines</w:t>
      </w:r>
    </w:p>
    <w:p w14:paraId="4ADBE947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View the complete step-by-step solution recalculated instantly for any input</w:t>
      </w:r>
    </w:p>
    <w:p w14:paraId="71911DAF" w14:textId="77777777" w:rsidR="004501CF" w:rsidRDefault="00000000">
      <w:pPr>
        <w:pStyle w:val="ListParagraph"/>
        <w:numPr>
          <w:ilvl w:val="0"/>
          <w:numId w:val="2"/>
        </w:numPr>
        <w:spacing w:before="60" w:after="60"/>
      </w:pPr>
      <w:r>
        <w:t>See final answers for RL of B and distance BM to B highlighted in colour</w:t>
      </w:r>
    </w:p>
    <w:p w14:paraId="672CBB0F" w14:textId="77777777" w:rsidR="004501CF" w:rsidRDefault="004501CF">
      <w:pPr>
        <w:spacing w:before="60" w:after="60"/>
      </w:pPr>
    </w:p>
    <w:p w14:paraId="3A110B49" w14:textId="77777777" w:rsidR="004501CF" w:rsidRDefault="00000000">
      <w:pPr>
        <w:spacing w:before="80" w:after="80" w:line="276" w:lineRule="auto"/>
      </w:pPr>
      <w:r>
        <w:t>To run the app:</w:t>
      </w:r>
    </w:p>
    <w:p w14:paraId="3AEACB62" w14:textId="77777777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>pip install streamlit matplotlib numpy</w:t>
      </w:r>
    </w:p>
    <w:p w14:paraId="5C893C9A" w14:textId="6D146A2A" w:rsidR="004501CF" w:rsidRDefault="00000000">
      <w:pPr>
        <w:pBdr>
          <w:left w:val="single" w:sz="12" w:space="8" w:color="2E4A7A"/>
        </w:pBdr>
        <w:shd w:val="clear" w:color="auto" w:fill="EEF3FB"/>
        <w:spacing w:before="120" w:after="120"/>
        <w:ind w:left="360" w:right="360"/>
        <w:jc w:val="center"/>
      </w:pPr>
      <w:r>
        <w:rPr>
          <w:rFonts w:ascii="Courier New" w:eastAsia="Courier New" w:hAnsi="Courier New" w:cs="Courier New"/>
          <w:b/>
          <w:bCs/>
          <w:color w:val="1A3560"/>
        </w:rPr>
        <w:t xml:space="preserve">streamlit run </w:t>
      </w:r>
      <w:r w:rsidR="00073E3A">
        <w:rPr>
          <w:rFonts w:ascii="Courier New" w:eastAsia="Courier New" w:hAnsi="Courier New" w:cs="Courier New"/>
          <w:b/>
          <w:bCs/>
          <w:color w:val="1A3560"/>
        </w:rPr>
        <w:t>app</w:t>
      </w:r>
      <w:r>
        <w:rPr>
          <w:rFonts w:ascii="Courier New" w:eastAsia="Courier New" w:hAnsi="Courier New" w:cs="Courier New"/>
          <w:b/>
          <w:bCs/>
          <w:color w:val="1A3560"/>
        </w:rPr>
        <w:t>.py</w:t>
      </w:r>
    </w:p>
    <w:p w14:paraId="17E6BD29" w14:textId="77777777" w:rsidR="004501CF" w:rsidRDefault="004501CF">
      <w:pPr>
        <w:spacing w:before="60" w:after="60"/>
      </w:pPr>
    </w:p>
    <w:p w14:paraId="09F37FE0" w14:textId="77777777" w:rsidR="004501CF" w:rsidRDefault="00000000">
      <w:pPr>
        <w:pBdr>
          <w:top w:val="double" w:sz="6" w:space="6" w:color="2E4A7A"/>
        </w:pBdr>
        <w:spacing w:before="24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4501C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92BD2" w14:textId="77777777" w:rsidR="006164D7" w:rsidRDefault="006164D7">
      <w:r>
        <w:separator/>
      </w:r>
    </w:p>
  </w:endnote>
  <w:endnote w:type="continuationSeparator" w:id="0">
    <w:p w14:paraId="69E32123" w14:textId="77777777" w:rsidR="006164D7" w:rsidRDefault="0061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FBC3C" w14:textId="77777777" w:rsidR="004501CF" w:rsidRDefault="00000000">
    <w:pPr>
      <w:pBdr>
        <w:top w:val="single" w:sz="4" w:space="4" w:color="2E4A7A"/>
      </w:pBdr>
      <w:spacing w:before="100"/>
      <w:jc w:val="center"/>
    </w:pPr>
    <w:r>
      <w:rPr>
        <w:color w:val="888888"/>
        <w:sz w:val="18"/>
        <w:szCs w:val="18"/>
      </w:rPr>
      <w:t xml:space="preserve">Surveying Engineering  |  Page </w:t>
    </w:r>
    <w:r>
      <w:fldChar w:fldCharType="begin"/>
    </w:r>
    <w:r>
      <w:instrText>PAGE</w:instrText>
    </w:r>
    <w:r>
      <w:fldChar w:fldCharType="separate"/>
    </w:r>
    <w:r w:rsidR="00073E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C0E07" w14:textId="77777777" w:rsidR="006164D7" w:rsidRDefault="006164D7">
      <w:r>
        <w:separator/>
      </w:r>
    </w:p>
  </w:footnote>
  <w:footnote w:type="continuationSeparator" w:id="0">
    <w:p w14:paraId="6B7502FB" w14:textId="77777777" w:rsidR="006164D7" w:rsidRDefault="00616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7426B" w14:textId="77777777" w:rsidR="004501CF" w:rsidRDefault="00000000">
    <w:pPr>
      <w:pBdr>
        <w:bottom w:val="single" w:sz="6" w:space="4" w:color="2E4A7A"/>
      </w:pBdr>
      <w:spacing w:after="160"/>
    </w:pPr>
    <w:r>
      <w:rPr>
        <w:b/>
        <w:bCs/>
        <w:color w:val="2E4A7A"/>
        <w:sz w:val="20"/>
        <w:szCs w:val="20"/>
      </w:rPr>
      <w:t>TACHEOMETRIC SURVEYING  |  Example 2</w:t>
    </w:r>
    <w:r>
      <w:rPr>
        <w:color w:val="888888"/>
        <w:sz w:val="20"/>
        <w:szCs w:val="20"/>
      </w:rPr>
      <w:t xml:space="preserve">  —  Problem Statement &amp; Solution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E3545"/>
    <w:multiLevelType w:val="hybridMultilevel"/>
    <w:tmpl w:val="8728B054"/>
    <w:lvl w:ilvl="0" w:tplc="2E6A1724">
      <w:start w:val="1"/>
      <w:numFmt w:val="bullet"/>
      <w:lvlText w:val="•"/>
      <w:lvlJc w:val="left"/>
      <w:pPr>
        <w:ind w:left="720" w:hanging="360"/>
      </w:pPr>
    </w:lvl>
    <w:lvl w:ilvl="1" w:tplc="26C6D6B4">
      <w:numFmt w:val="decimal"/>
      <w:lvlText w:val=""/>
      <w:lvlJc w:val="left"/>
    </w:lvl>
    <w:lvl w:ilvl="2" w:tplc="51603140">
      <w:numFmt w:val="decimal"/>
      <w:lvlText w:val=""/>
      <w:lvlJc w:val="left"/>
    </w:lvl>
    <w:lvl w:ilvl="3" w:tplc="D6EA754A">
      <w:numFmt w:val="decimal"/>
      <w:lvlText w:val=""/>
      <w:lvlJc w:val="left"/>
    </w:lvl>
    <w:lvl w:ilvl="4" w:tplc="319A6802">
      <w:numFmt w:val="decimal"/>
      <w:lvlText w:val=""/>
      <w:lvlJc w:val="left"/>
    </w:lvl>
    <w:lvl w:ilvl="5" w:tplc="B45486EC">
      <w:numFmt w:val="decimal"/>
      <w:lvlText w:val=""/>
      <w:lvlJc w:val="left"/>
    </w:lvl>
    <w:lvl w:ilvl="6" w:tplc="A7E80E98">
      <w:numFmt w:val="decimal"/>
      <w:lvlText w:val=""/>
      <w:lvlJc w:val="left"/>
    </w:lvl>
    <w:lvl w:ilvl="7" w:tplc="2F7E6E02">
      <w:numFmt w:val="decimal"/>
      <w:lvlText w:val=""/>
      <w:lvlJc w:val="left"/>
    </w:lvl>
    <w:lvl w:ilvl="8" w:tplc="D21405CC">
      <w:numFmt w:val="decimal"/>
      <w:lvlText w:val=""/>
      <w:lvlJc w:val="left"/>
    </w:lvl>
  </w:abstractNum>
  <w:abstractNum w:abstractNumId="1" w15:restartNumberingAfterBreak="0">
    <w:nsid w:val="4C9664D6"/>
    <w:multiLevelType w:val="hybridMultilevel"/>
    <w:tmpl w:val="C728D562"/>
    <w:lvl w:ilvl="0" w:tplc="A29252B0">
      <w:start w:val="1"/>
      <w:numFmt w:val="bullet"/>
      <w:lvlText w:val="●"/>
      <w:lvlJc w:val="left"/>
      <w:pPr>
        <w:ind w:left="720" w:hanging="360"/>
      </w:pPr>
    </w:lvl>
    <w:lvl w:ilvl="1" w:tplc="C4E073AE">
      <w:start w:val="1"/>
      <w:numFmt w:val="bullet"/>
      <w:lvlText w:val="○"/>
      <w:lvlJc w:val="left"/>
      <w:pPr>
        <w:ind w:left="1440" w:hanging="360"/>
      </w:pPr>
    </w:lvl>
    <w:lvl w:ilvl="2" w:tplc="65A2901C">
      <w:start w:val="1"/>
      <w:numFmt w:val="bullet"/>
      <w:lvlText w:val="■"/>
      <w:lvlJc w:val="left"/>
      <w:pPr>
        <w:ind w:left="2160" w:hanging="360"/>
      </w:pPr>
    </w:lvl>
    <w:lvl w:ilvl="3" w:tplc="132CE7EE">
      <w:start w:val="1"/>
      <w:numFmt w:val="bullet"/>
      <w:lvlText w:val="●"/>
      <w:lvlJc w:val="left"/>
      <w:pPr>
        <w:ind w:left="2880" w:hanging="360"/>
      </w:pPr>
    </w:lvl>
    <w:lvl w:ilvl="4" w:tplc="4942FF8E">
      <w:start w:val="1"/>
      <w:numFmt w:val="bullet"/>
      <w:lvlText w:val="○"/>
      <w:lvlJc w:val="left"/>
      <w:pPr>
        <w:ind w:left="3600" w:hanging="360"/>
      </w:pPr>
    </w:lvl>
    <w:lvl w:ilvl="5" w:tplc="A926AB06">
      <w:start w:val="1"/>
      <w:numFmt w:val="bullet"/>
      <w:lvlText w:val="■"/>
      <w:lvlJc w:val="left"/>
      <w:pPr>
        <w:ind w:left="4320" w:hanging="360"/>
      </w:pPr>
    </w:lvl>
    <w:lvl w:ilvl="6" w:tplc="94587A24">
      <w:start w:val="1"/>
      <w:numFmt w:val="bullet"/>
      <w:lvlText w:val="●"/>
      <w:lvlJc w:val="left"/>
      <w:pPr>
        <w:ind w:left="5040" w:hanging="360"/>
      </w:pPr>
    </w:lvl>
    <w:lvl w:ilvl="7" w:tplc="1A72C69C">
      <w:start w:val="1"/>
      <w:numFmt w:val="bullet"/>
      <w:lvlText w:val="●"/>
      <w:lvlJc w:val="left"/>
      <w:pPr>
        <w:ind w:left="5760" w:hanging="360"/>
      </w:pPr>
    </w:lvl>
    <w:lvl w:ilvl="8" w:tplc="C73CD0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9062B5"/>
    <w:multiLevelType w:val="hybridMultilevel"/>
    <w:tmpl w:val="F7E6F462"/>
    <w:lvl w:ilvl="0" w:tplc="1188D832">
      <w:start w:val="1"/>
      <w:numFmt w:val="decimal"/>
      <w:lvlText w:val="%1."/>
      <w:lvlJc w:val="left"/>
      <w:pPr>
        <w:ind w:left="720" w:hanging="360"/>
      </w:pPr>
    </w:lvl>
    <w:lvl w:ilvl="1" w:tplc="7A2EAE2A">
      <w:numFmt w:val="decimal"/>
      <w:lvlText w:val=""/>
      <w:lvlJc w:val="left"/>
    </w:lvl>
    <w:lvl w:ilvl="2" w:tplc="FDB46B50">
      <w:numFmt w:val="decimal"/>
      <w:lvlText w:val=""/>
      <w:lvlJc w:val="left"/>
    </w:lvl>
    <w:lvl w:ilvl="3" w:tplc="3982C282">
      <w:numFmt w:val="decimal"/>
      <w:lvlText w:val=""/>
      <w:lvlJc w:val="left"/>
    </w:lvl>
    <w:lvl w:ilvl="4" w:tplc="ABF45E9C">
      <w:numFmt w:val="decimal"/>
      <w:lvlText w:val=""/>
      <w:lvlJc w:val="left"/>
    </w:lvl>
    <w:lvl w:ilvl="5" w:tplc="11B23296">
      <w:numFmt w:val="decimal"/>
      <w:lvlText w:val=""/>
      <w:lvlJc w:val="left"/>
    </w:lvl>
    <w:lvl w:ilvl="6" w:tplc="281C1552">
      <w:numFmt w:val="decimal"/>
      <w:lvlText w:val=""/>
      <w:lvlJc w:val="left"/>
    </w:lvl>
    <w:lvl w:ilvl="7" w:tplc="6A128B00">
      <w:numFmt w:val="decimal"/>
      <w:lvlText w:val=""/>
      <w:lvlJc w:val="left"/>
    </w:lvl>
    <w:lvl w:ilvl="8" w:tplc="ED9E5440">
      <w:numFmt w:val="decimal"/>
      <w:lvlText w:val=""/>
      <w:lvlJc w:val="left"/>
    </w:lvl>
  </w:abstractNum>
  <w:num w:numId="1" w16cid:durableId="2043899117">
    <w:abstractNumId w:val="1"/>
    <w:lvlOverride w:ilvl="0">
      <w:startOverride w:val="1"/>
    </w:lvlOverride>
  </w:num>
  <w:num w:numId="2" w16cid:durableId="372388730">
    <w:abstractNumId w:val="0"/>
    <w:lvlOverride w:ilvl="0">
      <w:startOverride w:val="1"/>
    </w:lvlOverride>
  </w:num>
  <w:num w:numId="3" w16cid:durableId="16388015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1CF"/>
    <w:rsid w:val="00073E3A"/>
    <w:rsid w:val="004501CF"/>
    <w:rsid w:val="006164D7"/>
    <w:rsid w:val="00EC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8C2F"/>
  <w15:docId w15:val="{D81BF90D-79BE-46BC-A0E7-ECEEB5BF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56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4A7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Kumawat</cp:lastModifiedBy>
  <cp:revision>2</cp:revision>
  <dcterms:created xsi:type="dcterms:W3CDTF">2026-03-09T08:12:00Z</dcterms:created>
  <dcterms:modified xsi:type="dcterms:W3CDTF">2026-03-09T08:17:00Z</dcterms:modified>
</cp:coreProperties>
</file>