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91C" w14:textId="77777777" w:rsidR="00D146D5" w:rsidRDefault="00D146D5">
      <w:pPr>
        <w:pStyle w:val="BodyText"/>
        <w:rPr>
          <w:sz w:val="20"/>
        </w:rPr>
      </w:pPr>
    </w:p>
    <w:p w14:paraId="724BDC2E" w14:textId="77777777" w:rsidR="00D146D5" w:rsidRDefault="00000000">
      <w:pPr>
        <w:pStyle w:val="Title"/>
      </w:pP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14:paraId="634AB5B6" w14:textId="77777777" w:rsidR="00D146D5" w:rsidRDefault="00D146D5">
      <w:pPr>
        <w:pStyle w:val="BodyText"/>
        <w:rPr>
          <w:b/>
          <w:sz w:val="20"/>
        </w:rPr>
      </w:pPr>
    </w:p>
    <w:p w14:paraId="442A01A0" w14:textId="77777777" w:rsidR="00D146D5" w:rsidRDefault="00D146D5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146D5" w14:paraId="66A5A0CA" w14:textId="77777777">
        <w:trPr>
          <w:trHeight w:val="399"/>
        </w:trPr>
        <w:tc>
          <w:tcPr>
            <w:tcW w:w="2440" w:type="dxa"/>
          </w:tcPr>
          <w:p w14:paraId="1A8D304B" w14:textId="77777777" w:rsidR="00D146D5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35826691" w14:textId="77777777" w:rsidR="00D146D5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146D5" w14:paraId="155153AB" w14:textId="77777777">
        <w:trPr>
          <w:trHeight w:val="400"/>
        </w:trPr>
        <w:tc>
          <w:tcPr>
            <w:tcW w:w="2440" w:type="dxa"/>
          </w:tcPr>
          <w:p w14:paraId="7B165699" w14:textId="77777777" w:rsidR="00D146D5" w:rsidRDefault="00000000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23051708" w14:textId="6905F7B7" w:rsidR="00D146D5" w:rsidRDefault="008417A4" w:rsidP="008417A4">
            <w:pPr>
              <w:pStyle w:val="TableParagraph"/>
              <w:spacing w:before="50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xxxxxxxxxxxxxx</w:t>
            </w:r>
          </w:p>
        </w:tc>
      </w:tr>
      <w:tr w:rsidR="00D146D5" w14:paraId="5C5A8410" w14:textId="77777777">
        <w:trPr>
          <w:trHeight w:val="400"/>
        </w:trPr>
        <w:tc>
          <w:tcPr>
            <w:tcW w:w="2440" w:type="dxa"/>
          </w:tcPr>
          <w:p w14:paraId="6C037EB7" w14:textId="77777777" w:rsidR="00D146D5" w:rsidRDefault="00000000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 w14:paraId="5D212A24" w14:textId="77777777" w:rsidR="00D146D5" w:rsidRDefault="00000000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D146D5" w14:paraId="28DF80B5" w14:textId="77777777">
        <w:trPr>
          <w:trHeight w:val="400"/>
        </w:trPr>
        <w:tc>
          <w:tcPr>
            <w:tcW w:w="2440" w:type="dxa"/>
          </w:tcPr>
          <w:p w14:paraId="1789439D" w14:textId="77777777" w:rsidR="00D146D5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07F3A3CC" w14:textId="77777777" w:rsidR="00D146D5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159710E" w14:textId="77777777" w:rsidR="00D146D5" w:rsidRDefault="00D146D5">
      <w:pPr>
        <w:pStyle w:val="BodyText"/>
        <w:spacing w:before="7"/>
        <w:rPr>
          <w:b/>
        </w:rPr>
      </w:pPr>
    </w:p>
    <w:p w14:paraId="7F52DCA1" w14:textId="77777777" w:rsidR="00D146D5" w:rsidRDefault="00000000">
      <w:pPr>
        <w:spacing w:before="90"/>
        <w:ind w:left="100"/>
        <w:rPr>
          <w:b/>
          <w:sz w:val="24"/>
        </w:rPr>
      </w:pPr>
      <w:bookmarkStart w:id="0" w:name="Customer_Journey_Map_"/>
      <w:bookmarkEnd w:id="0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 w14:paraId="28E715AF" w14:textId="77777777" w:rsidR="00D146D5" w:rsidRDefault="00000000">
      <w:pPr>
        <w:pStyle w:val="BodyText"/>
        <w:spacing w:before="121" w:line="276" w:lineRule="auto"/>
        <w:ind w:left="100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stage-by-stage,</w:t>
      </w:r>
      <w:r>
        <w:rPr>
          <w:spacing w:val="-3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437A487" w14:textId="77777777" w:rsidR="00D146D5" w:rsidRDefault="00D146D5">
      <w:pPr>
        <w:pStyle w:val="BodyText"/>
        <w:rPr>
          <w:sz w:val="20"/>
        </w:rPr>
      </w:pPr>
    </w:p>
    <w:p w14:paraId="25AFB399" w14:textId="77777777" w:rsidR="00D146D5" w:rsidRDefault="00D146D5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146D5" w14:paraId="13C548BC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6089C547" w14:textId="77777777" w:rsidR="00D146D5" w:rsidRDefault="00000000">
            <w:pPr>
              <w:pStyle w:val="TableParagraph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206226B0" w14:textId="77777777" w:rsidR="00D146D5" w:rsidRDefault="00000000">
            <w:pPr>
              <w:pStyle w:val="TableParagraph"/>
              <w:spacing w:before="56" w:line="242" w:lineRule="auto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 w14:paraId="7072E502" w14:textId="77777777" w:rsidR="00D146D5" w:rsidRDefault="00000000">
            <w:pPr>
              <w:pStyle w:val="TableParagraph"/>
              <w:spacing w:before="76" w:line="218" w:lineRule="auto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 w14:paraId="02C86AFA" w14:textId="77777777" w:rsidR="00D146D5" w:rsidRDefault="00000000"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 w14:paraId="5DBCA600" w14:textId="77777777" w:rsidR="00D146D5" w:rsidRDefault="00000000">
            <w:pPr>
              <w:pStyle w:val="TableParagraph"/>
              <w:spacing w:before="56" w:line="256" w:lineRule="exact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 w14:paraId="29393C26" w14:textId="77777777" w:rsidR="00D146D5" w:rsidRDefault="00000000"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 w:rsidR="00D146D5" w14:paraId="26E5688B" w14:textId="77777777">
        <w:trPr>
          <w:trHeight w:val="1160"/>
        </w:trPr>
        <w:tc>
          <w:tcPr>
            <w:tcW w:w="1600" w:type="dxa"/>
            <w:shd w:val="clear" w:color="auto" w:fill="F1F1F1"/>
          </w:tcPr>
          <w:p w14:paraId="1284205A" w14:textId="77777777" w:rsidR="00D146D5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1D9DE2E" w14:textId="77777777" w:rsidR="00D146D5" w:rsidRDefault="00000000">
            <w:pPr>
              <w:pStyle w:val="TableParagraph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4E2D8179" w14:textId="77777777" w:rsidR="00D146D5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1"/>
              </w:tabs>
              <w:spacing w:before="19" w:line="230" w:lineRule="auto"/>
              <w:ind w:right="166" w:hanging="154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OptiCrop digital platform.</w:t>
            </w:r>
          </w:p>
          <w:p w14:paraId="42CCD50D" w14:textId="77777777" w:rsidR="00D146D5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spacing w:before="51" w:line="230" w:lineRule="auto"/>
              <w:ind w:left="268" w:right="446" w:hanging="173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land profile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boundaries.</w:t>
            </w:r>
          </w:p>
        </w:tc>
        <w:tc>
          <w:tcPr>
            <w:tcW w:w="2580" w:type="dxa"/>
            <w:shd w:val="clear" w:color="auto" w:fill="DBE6F6"/>
          </w:tcPr>
          <w:p w14:paraId="4716223F" w14:textId="77777777" w:rsidR="00D146D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41"/>
              </w:tabs>
              <w:spacing w:before="57" w:line="230" w:lineRule="auto"/>
              <w:ind w:right="107" w:hanging="154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soil metric logs.</w:t>
            </w:r>
          </w:p>
          <w:p w14:paraId="372CB283" w14:textId="77777777" w:rsidR="00D146D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1"/>
              </w:tabs>
              <w:spacing w:line="230" w:lineRule="auto"/>
              <w:ind w:left="191" w:right="140" w:hanging="115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local weather alerts.</w:t>
            </w:r>
          </w:p>
        </w:tc>
        <w:tc>
          <w:tcPr>
            <w:tcW w:w="2580" w:type="dxa"/>
            <w:shd w:val="clear" w:color="auto" w:fill="DBE6F6"/>
          </w:tcPr>
          <w:p w14:paraId="48C92D72" w14:textId="77777777" w:rsidR="00D146D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before="57" w:line="230" w:lineRule="auto"/>
              <w:ind w:right="-15" w:hanging="180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fertilizer </w:t>
            </w:r>
            <w:r>
              <w:rPr>
                <w:spacing w:val="-2"/>
                <w:sz w:val="24"/>
              </w:rPr>
              <w:t>suggestions.</w:t>
            </w:r>
          </w:p>
          <w:p w14:paraId="68E150CB" w14:textId="77777777" w:rsidR="00D146D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line="230" w:lineRule="auto"/>
              <w:ind w:right="108" w:hanging="180"/>
              <w:rPr>
                <w:sz w:val="24"/>
              </w:rPr>
            </w:pPr>
            <w:r>
              <w:rPr>
                <w:sz w:val="24"/>
              </w:rPr>
              <w:t>Implements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irrigation plans.</w:t>
            </w:r>
          </w:p>
        </w:tc>
      </w:tr>
      <w:tr w:rsidR="00D146D5" w14:paraId="537B861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49E86C72" w14:textId="77777777" w:rsidR="00D146D5" w:rsidRDefault="00000000">
            <w:pPr>
              <w:pStyle w:val="TableParagraph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49523FB" w14:textId="77777777" w:rsidR="00D146D5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8925AD5" w14:textId="77777777" w:rsidR="00D146D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93" w:line="230" w:lineRule="auto"/>
              <w:ind w:right="53" w:hanging="12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page </w:t>
            </w:r>
            <w:r>
              <w:rPr>
                <w:spacing w:val="-2"/>
                <w:sz w:val="24"/>
              </w:rPr>
              <w:t>interface.</w:t>
            </w:r>
          </w:p>
          <w:p w14:paraId="41B36097" w14:textId="77777777" w:rsidR="00D146D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1" w:line="230" w:lineRule="auto"/>
              <w:ind w:left="76" w:right="59" w:firstLine="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 submission forms.</w:t>
            </w:r>
          </w:p>
        </w:tc>
        <w:tc>
          <w:tcPr>
            <w:tcW w:w="2580" w:type="dxa"/>
          </w:tcPr>
          <w:p w14:paraId="198D5813" w14:textId="77777777" w:rsidR="00D146D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55" w:line="230" w:lineRule="auto"/>
              <w:ind w:right="220" w:hanging="180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weather update feed.</w:t>
            </w:r>
          </w:p>
          <w:p w14:paraId="5E7894DC" w14:textId="77777777" w:rsidR="00D146D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1" w:line="230" w:lineRule="auto"/>
              <w:ind w:right="676" w:hanging="180"/>
              <w:rPr>
                <w:sz w:val="24"/>
              </w:rPr>
            </w:pPr>
            <w:r>
              <w:rPr>
                <w:sz w:val="24"/>
              </w:rPr>
              <w:t>Automated text 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logs.</w:t>
            </w:r>
          </w:p>
        </w:tc>
        <w:tc>
          <w:tcPr>
            <w:tcW w:w="2580" w:type="dxa"/>
          </w:tcPr>
          <w:p w14:paraId="52F3B275" w14:textId="77777777" w:rsidR="00D146D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02"/>
              </w:tabs>
              <w:spacing w:before="55" w:line="230" w:lineRule="auto"/>
              <w:ind w:right="12" w:hanging="120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graphical chart.</w:t>
            </w:r>
          </w:p>
          <w:p w14:paraId="6A1219FA" w14:textId="77777777" w:rsidR="00D146D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1" w:line="230" w:lineRule="auto"/>
              <w:ind w:left="256" w:right="532" w:hanging="180"/>
              <w:rPr>
                <w:sz w:val="24"/>
              </w:rPr>
            </w:pPr>
            <w:r>
              <w:rPr>
                <w:sz w:val="24"/>
              </w:rPr>
              <w:t>Step-by-step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 advisory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modules.</w:t>
            </w:r>
          </w:p>
        </w:tc>
      </w:tr>
      <w:tr w:rsidR="00D146D5" w14:paraId="1A832A0D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44D47E11" w14:textId="77777777" w:rsidR="00D146D5" w:rsidRDefault="00000000">
            <w:pPr>
              <w:pStyle w:val="TableParagraph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6F53E39" w14:textId="77777777" w:rsidR="00D146D5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2960E7B3" w14:textId="77777777" w:rsidR="00D146D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41"/>
              </w:tabs>
              <w:spacing w:before="56" w:line="230" w:lineRule="auto"/>
              <w:ind w:right="161" w:hanging="180"/>
              <w:rPr>
                <w:sz w:val="24"/>
              </w:rPr>
            </w:pPr>
            <w:r>
              <w:rPr>
                <w:sz w:val="24"/>
              </w:rPr>
              <w:t>"Is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easy?"</w:t>
            </w:r>
          </w:p>
          <w:p w14:paraId="05A59373" w14:textId="77777777" w:rsidR="00D146D5" w:rsidRDefault="00000000"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  <w:r>
              <w:rPr>
                <w:spacing w:val="-2"/>
                <w:position w:val="1"/>
                <w:sz w:val="24"/>
              </w:rPr>
              <w:t>•</w:t>
            </w:r>
            <w:r>
              <w:rPr>
                <w:spacing w:val="-2"/>
                <w:sz w:val="24"/>
              </w:rPr>
              <w:t>•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"Hope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configuration </w:t>
            </w:r>
            <w:r>
              <w:rPr>
                <w:sz w:val="24"/>
              </w:rPr>
              <w:t>steps are short."</w:t>
            </w:r>
          </w:p>
        </w:tc>
        <w:tc>
          <w:tcPr>
            <w:tcW w:w="2580" w:type="dxa"/>
            <w:shd w:val="clear" w:color="auto" w:fill="E2F0D9"/>
          </w:tcPr>
          <w:p w14:paraId="3C1658F3" w14:textId="77777777" w:rsidR="00D146D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56" w:line="230" w:lineRule="auto"/>
              <w:ind w:right="42" w:hanging="120"/>
              <w:rPr>
                <w:sz w:val="24"/>
              </w:rPr>
            </w:pPr>
            <w:r>
              <w:rPr>
                <w:sz w:val="24"/>
              </w:rPr>
              <w:t>"Is the incoming weather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accurate?"</w:t>
            </w:r>
          </w:p>
          <w:p w14:paraId="405F48A1" w14:textId="77777777" w:rsidR="00D146D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2" w:line="230" w:lineRule="auto"/>
              <w:ind w:left="295" w:right="250" w:hanging="180"/>
              <w:rPr>
                <w:sz w:val="24"/>
              </w:rPr>
            </w:pPr>
            <w:r>
              <w:rPr>
                <w:sz w:val="24"/>
              </w:rPr>
              <w:t>"Will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update </w:t>
            </w:r>
            <w:r>
              <w:rPr>
                <w:spacing w:val="-2"/>
                <w:sz w:val="24"/>
              </w:rPr>
              <w:t>automatically?"</w:t>
            </w:r>
          </w:p>
        </w:tc>
        <w:tc>
          <w:tcPr>
            <w:tcW w:w="2580" w:type="dxa"/>
            <w:shd w:val="clear" w:color="auto" w:fill="E2F0D9"/>
          </w:tcPr>
          <w:p w14:paraId="227226FA" w14:textId="77777777" w:rsidR="00D146D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56" w:line="230" w:lineRule="auto"/>
              <w:ind w:right="42" w:hanging="180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massive fertilizer costs."</w:t>
            </w:r>
          </w:p>
          <w:p w14:paraId="104DFA2C" w14:textId="77777777" w:rsidR="00D146D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2" w:line="230" w:lineRule="auto"/>
              <w:ind w:right="160" w:hanging="180"/>
              <w:rPr>
                <w:sz w:val="24"/>
              </w:rPr>
            </w:pPr>
            <w:r>
              <w:rPr>
                <w:sz w:val="24"/>
              </w:rPr>
              <w:t>"Can I execute this schedule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away?"</w:t>
            </w:r>
          </w:p>
        </w:tc>
      </w:tr>
      <w:tr w:rsidR="00D146D5" w14:paraId="2471F72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4F0F3D0" w14:textId="77777777" w:rsidR="00D146D5" w:rsidRDefault="00000000">
            <w:pPr>
              <w:pStyle w:val="TableParagraph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 w14:paraId="1AC64A28" w14:textId="77777777" w:rsidR="00D146D5" w:rsidRDefault="00000000">
            <w:pPr>
              <w:pStyle w:val="TableParagraph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14:paraId="4417A0F8" w14:textId="77777777" w:rsidR="00D146D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1"/>
              </w:tabs>
              <w:spacing w:before="116" w:line="230" w:lineRule="auto"/>
              <w:ind w:right="306" w:hanging="120"/>
              <w:rPr>
                <w:sz w:val="24"/>
              </w:rPr>
            </w:pPr>
            <w:r>
              <w:rPr>
                <w:sz w:val="24"/>
              </w:rPr>
              <w:t>Hopeful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cautious about complexity.</w:t>
            </w:r>
          </w:p>
          <w:p w14:paraId="59872C06" w14:textId="77777777" w:rsidR="00D146D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1"/>
              </w:tabs>
              <w:spacing w:before="2" w:line="230" w:lineRule="auto"/>
              <w:ind w:right="74" w:hanging="120"/>
              <w:rPr>
                <w:sz w:val="24"/>
              </w:rPr>
            </w:pPr>
            <w:r>
              <w:rPr>
                <w:sz w:val="24"/>
              </w:rPr>
              <w:t>Satisfied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clean web entry.</w:t>
            </w:r>
          </w:p>
        </w:tc>
        <w:tc>
          <w:tcPr>
            <w:tcW w:w="2580" w:type="dxa"/>
          </w:tcPr>
          <w:p w14:paraId="31B0CB88" w14:textId="77777777" w:rsidR="00D146D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4"/>
              </w:tabs>
              <w:spacing w:before="124" w:line="230" w:lineRule="auto"/>
              <w:ind w:right="336" w:hanging="120"/>
              <w:rPr>
                <w:sz w:val="24"/>
              </w:rPr>
            </w:pPr>
            <w:r>
              <w:rPr>
                <w:sz w:val="24"/>
              </w:rPr>
              <w:t>Reassured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steady data flows.</w:t>
            </w:r>
          </w:p>
          <w:p w14:paraId="667CE2B7" w14:textId="77777777" w:rsidR="00D146D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4"/>
              </w:tabs>
              <w:spacing w:before="2" w:line="230" w:lineRule="auto"/>
              <w:ind w:right="468" w:hanging="120"/>
              <w:rPr>
                <w:sz w:val="24"/>
              </w:rPr>
            </w:pPr>
            <w:r>
              <w:rPr>
                <w:sz w:val="24"/>
              </w:rPr>
              <w:t>Engaged with automated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updates.</w:t>
            </w:r>
          </w:p>
        </w:tc>
        <w:tc>
          <w:tcPr>
            <w:tcW w:w="2580" w:type="dxa"/>
          </w:tcPr>
          <w:p w14:paraId="60127D2A" w14:textId="77777777" w:rsidR="00D146D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4"/>
              </w:tabs>
              <w:spacing w:before="124" w:line="230" w:lineRule="auto"/>
              <w:ind w:right="400" w:hanging="120"/>
              <w:rPr>
                <w:sz w:val="24"/>
              </w:rPr>
            </w:pPr>
            <w:r>
              <w:rPr>
                <w:sz w:val="24"/>
              </w:rPr>
              <w:t>Highly confident in 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guidance.</w:t>
            </w:r>
          </w:p>
          <w:p w14:paraId="4058A9AC" w14:textId="77777777" w:rsidR="00D146D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4"/>
              </w:tabs>
              <w:spacing w:before="2" w:line="230" w:lineRule="auto"/>
              <w:ind w:right="328" w:hanging="120"/>
              <w:rPr>
                <w:sz w:val="24"/>
              </w:rPr>
            </w:pPr>
            <w:r>
              <w:rPr>
                <w:sz w:val="24"/>
              </w:rPr>
              <w:t>Relieved to have actionable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strategies.</w:t>
            </w:r>
          </w:p>
        </w:tc>
      </w:tr>
    </w:tbl>
    <w:p w14:paraId="4323CB44" w14:textId="77777777" w:rsidR="00D146D5" w:rsidRDefault="00D146D5">
      <w:pPr>
        <w:spacing w:line="230" w:lineRule="auto"/>
        <w:rPr>
          <w:sz w:val="24"/>
        </w:rPr>
        <w:sectPr w:rsidR="00D146D5">
          <w:headerReference w:type="default" r:id="rId7"/>
          <w:type w:val="continuous"/>
          <w:pgSz w:w="12240" w:h="15840"/>
          <w:pgMar w:top="1440" w:right="1300" w:bottom="1131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146D5" w14:paraId="780D3F5D" w14:textId="77777777">
        <w:trPr>
          <w:trHeight w:val="1420"/>
        </w:trPr>
        <w:tc>
          <w:tcPr>
            <w:tcW w:w="1600" w:type="dxa"/>
            <w:shd w:val="clear" w:color="auto" w:fill="F1F1F1"/>
          </w:tcPr>
          <w:p w14:paraId="4F39D4B5" w14:textId="77777777" w:rsidR="00D146D5" w:rsidRDefault="00000000">
            <w:pPr>
              <w:pStyle w:val="TableParagraph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78A1F7E5" w14:textId="77777777" w:rsidR="00D146D5" w:rsidRDefault="00D146D5">
            <w:pPr>
              <w:pStyle w:val="TableParagraph"/>
              <w:spacing w:before="2"/>
              <w:ind w:left="0"/>
              <w:rPr>
                <w:sz w:val="25"/>
              </w:rPr>
            </w:pPr>
          </w:p>
          <w:p w14:paraId="78B00BB7" w14:textId="43C2C32E" w:rsidR="00D146D5" w:rsidRDefault="008417A4" w:rsidP="008417A4">
            <w:pPr>
              <w:pStyle w:val="TableParagraph"/>
              <w:spacing w:line="230" w:lineRule="auto"/>
              <w:ind w:left="0"/>
              <w:rPr>
                <w:sz w:val="24"/>
              </w:rPr>
            </w:pPr>
            <w:r>
              <w:rPr>
                <w:sz w:val="24"/>
              </w:rPr>
              <w:t>Basava Lokesh</w:t>
            </w:r>
          </w:p>
        </w:tc>
        <w:tc>
          <w:tcPr>
            <w:tcW w:w="2580" w:type="dxa"/>
          </w:tcPr>
          <w:p w14:paraId="691BDFF9" w14:textId="1F267454" w:rsidR="00D146D5" w:rsidRDefault="00D146D5" w:rsidP="008417A4">
            <w:pPr>
              <w:pStyle w:val="TableParagraph"/>
              <w:spacing w:before="1" w:line="230" w:lineRule="auto"/>
              <w:ind w:left="0" w:right="431"/>
              <w:rPr>
                <w:sz w:val="24"/>
              </w:rPr>
            </w:pPr>
          </w:p>
        </w:tc>
        <w:tc>
          <w:tcPr>
            <w:tcW w:w="2580" w:type="dxa"/>
          </w:tcPr>
          <w:p w14:paraId="6D6C4366" w14:textId="77777777" w:rsidR="00D146D5" w:rsidRDefault="00D146D5">
            <w:pPr>
              <w:pStyle w:val="TableParagraph"/>
              <w:spacing w:before="9"/>
              <w:ind w:left="0"/>
              <w:rPr>
                <w:sz w:val="25"/>
              </w:rPr>
            </w:pPr>
          </w:p>
          <w:p w14:paraId="6D628821" w14:textId="5C73958A" w:rsidR="00D146D5" w:rsidRDefault="00D146D5">
            <w:pPr>
              <w:pStyle w:val="TableParagraph"/>
              <w:ind w:left="62"/>
              <w:rPr>
                <w:sz w:val="24"/>
              </w:rPr>
            </w:pPr>
          </w:p>
        </w:tc>
      </w:tr>
      <w:tr w:rsidR="00D146D5" w14:paraId="0A6C6138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2F44C9D9" w14:textId="77777777" w:rsidR="00D146D5" w:rsidRDefault="00000000">
            <w:pPr>
              <w:pStyle w:val="TableParagraph"/>
              <w:spacing w:before="59" w:line="276" w:lineRule="auto"/>
              <w:ind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Opportunitie </w:t>
            </w:r>
            <w:r>
              <w:rPr>
                <w:b/>
                <w:spacing w:val="-10"/>
                <w:sz w:val="24"/>
              </w:rPr>
              <w:t>s</w:t>
            </w:r>
          </w:p>
          <w:p w14:paraId="7D00556E" w14:textId="77777777" w:rsidR="00D146D5" w:rsidRDefault="00000000">
            <w:pPr>
              <w:pStyle w:val="TableParagraph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 w14:paraId="10DA67BB" w14:textId="77777777" w:rsidR="00D146D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before="53" w:line="230" w:lineRule="auto"/>
              <w:ind w:right="175" w:hanging="120"/>
              <w:rPr>
                <w:sz w:val="24"/>
              </w:rPr>
            </w:pPr>
            <w:r>
              <w:rPr>
                <w:sz w:val="24"/>
              </w:rPr>
              <w:t>Simplify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land metric menus.</w:t>
            </w:r>
          </w:p>
          <w:p w14:paraId="25CA33B2" w14:textId="77777777" w:rsidR="00D146D5" w:rsidRDefault="00D146D5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592E076F" w14:textId="77777777" w:rsidR="00D146D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line="230" w:lineRule="auto"/>
              <w:ind w:right="234" w:hanging="12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tooltips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error handling.</w:t>
            </w:r>
          </w:p>
        </w:tc>
        <w:tc>
          <w:tcPr>
            <w:tcW w:w="2580" w:type="dxa"/>
            <w:shd w:val="clear" w:color="auto" w:fill="ECECEC"/>
          </w:tcPr>
          <w:p w14:paraId="55E00A02" w14:textId="77777777" w:rsidR="00D146D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before="53" w:line="230" w:lineRule="auto"/>
              <w:ind w:right="12" w:hanging="120"/>
              <w:rPr>
                <w:sz w:val="24"/>
              </w:rPr>
            </w:pPr>
            <w:r>
              <w:rPr>
                <w:sz w:val="24"/>
              </w:rPr>
              <w:t>Implement offline 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signals.</w:t>
            </w:r>
          </w:p>
          <w:p w14:paraId="0EECE305" w14:textId="77777777" w:rsidR="00D146D5" w:rsidRDefault="00D146D5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30CDE6B2" w14:textId="77777777" w:rsidR="00D146D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sensor calibration alerts.</w:t>
            </w:r>
          </w:p>
        </w:tc>
        <w:tc>
          <w:tcPr>
            <w:tcW w:w="2580" w:type="dxa"/>
            <w:shd w:val="clear" w:color="auto" w:fill="ECECEC"/>
          </w:tcPr>
          <w:p w14:paraId="66181720" w14:textId="77777777" w:rsidR="00D146D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before="53" w:line="230" w:lineRule="auto"/>
              <w:ind w:right="345" w:hanging="120"/>
              <w:rPr>
                <w:sz w:val="24"/>
              </w:rPr>
            </w:pPr>
            <w:r>
              <w:rPr>
                <w:sz w:val="24"/>
              </w:rPr>
              <w:t>Integrate predictive 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modeling.</w:t>
            </w:r>
          </w:p>
          <w:p w14:paraId="453C0602" w14:textId="77777777" w:rsidR="00D146D5" w:rsidRDefault="00D146D5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2ABF5D55" w14:textId="77777777" w:rsidR="00D146D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line="230" w:lineRule="auto"/>
              <w:ind w:right="53" w:hanging="120"/>
              <w:rPr>
                <w:sz w:val="24"/>
              </w:rPr>
            </w:pPr>
            <w:r>
              <w:rPr>
                <w:sz w:val="24"/>
              </w:rPr>
              <w:t>Expand personalized macro-nutrient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tracking.</w:t>
            </w:r>
          </w:p>
        </w:tc>
      </w:tr>
    </w:tbl>
    <w:p w14:paraId="7ADA64ED" w14:textId="77777777" w:rsidR="00BE3F5A" w:rsidRDefault="00BE3F5A"/>
    <w:sectPr w:rsidR="00BE3F5A">
      <w:type w:val="continuous"/>
      <w:pgSz w:w="12240" w:h="15840"/>
      <w:pgMar w:top="1440" w:right="130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0BF4" w14:textId="77777777" w:rsidR="00BE3F5A" w:rsidRDefault="00BE3F5A">
      <w:r>
        <w:separator/>
      </w:r>
    </w:p>
  </w:endnote>
  <w:endnote w:type="continuationSeparator" w:id="0">
    <w:p w14:paraId="0BCC6FB4" w14:textId="77777777" w:rsidR="00BE3F5A" w:rsidRDefault="00BE3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F898" w14:textId="77777777" w:rsidR="00BE3F5A" w:rsidRDefault="00BE3F5A">
      <w:r>
        <w:separator/>
      </w:r>
    </w:p>
  </w:footnote>
  <w:footnote w:type="continuationSeparator" w:id="0">
    <w:p w14:paraId="2DE3F218" w14:textId="77777777" w:rsidR="00BE3F5A" w:rsidRDefault="00BE3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BFD4" w14:textId="77777777" w:rsidR="00D146D5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8784" behindDoc="1" locked="0" layoutInCell="1" allowOverlap="1" wp14:anchorId="32EC9ACC" wp14:editId="39FB4A2B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9296" behindDoc="1" locked="0" layoutInCell="1" allowOverlap="1" wp14:anchorId="78592717" wp14:editId="0F3D8489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F3E"/>
    <w:multiLevelType w:val="hybridMultilevel"/>
    <w:tmpl w:val="96CC750A"/>
    <w:lvl w:ilvl="0" w:tplc="7A92D062">
      <w:numFmt w:val="bullet"/>
      <w:lvlText w:val="•"/>
      <w:lvlJc w:val="left"/>
      <w:pPr>
        <w:ind w:left="25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6B2F0B6"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 w:tplc="18B8C7A8"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 w:tplc="F322E812"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 w:tplc="9B2A4884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 w:tplc="832E21D0"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 w:tplc="8D0217FE"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 w:tplc="F2B6D6B4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 w:tplc="69C89B9C"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45B437B"/>
    <w:multiLevelType w:val="hybridMultilevel"/>
    <w:tmpl w:val="FC3AD61E"/>
    <w:lvl w:ilvl="0" w:tplc="D6D2B06E">
      <w:numFmt w:val="bullet"/>
      <w:lvlText w:val="•"/>
      <w:lvlJc w:val="left"/>
      <w:pPr>
        <w:ind w:left="19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EB0C696">
      <w:numFmt w:val="bullet"/>
      <w:lvlText w:val="•"/>
      <w:lvlJc w:val="left"/>
      <w:pPr>
        <w:ind w:left="436" w:hanging="145"/>
      </w:pPr>
      <w:rPr>
        <w:rFonts w:hint="default"/>
        <w:lang w:val="en-US" w:eastAsia="en-US" w:bidi="ar-SA"/>
      </w:rPr>
    </w:lvl>
    <w:lvl w:ilvl="2" w:tplc="1364445A">
      <w:numFmt w:val="bullet"/>
      <w:lvlText w:val="•"/>
      <w:lvlJc w:val="left"/>
      <w:pPr>
        <w:ind w:left="672" w:hanging="145"/>
      </w:pPr>
      <w:rPr>
        <w:rFonts w:hint="default"/>
        <w:lang w:val="en-US" w:eastAsia="en-US" w:bidi="ar-SA"/>
      </w:rPr>
    </w:lvl>
    <w:lvl w:ilvl="3" w:tplc="8E7A728A">
      <w:numFmt w:val="bullet"/>
      <w:lvlText w:val="•"/>
      <w:lvlJc w:val="left"/>
      <w:pPr>
        <w:ind w:left="908" w:hanging="145"/>
      </w:pPr>
      <w:rPr>
        <w:rFonts w:hint="default"/>
        <w:lang w:val="en-US" w:eastAsia="en-US" w:bidi="ar-SA"/>
      </w:rPr>
    </w:lvl>
    <w:lvl w:ilvl="4" w:tplc="BAD03ED2">
      <w:numFmt w:val="bullet"/>
      <w:lvlText w:val="•"/>
      <w:lvlJc w:val="left"/>
      <w:pPr>
        <w:ind w:left="1144" w:hanging="145"/>
      </w:pPr>
      <w:rPr>
        <w:rFonts w:hint="default"/>
        <w:lang w:val="en-US" w:eastAsia="en-US" w:bidi="ar-SA"/>
      </w:rPr>
    </w:lvl>
    <w:lvl w:ilvl="5" w:tplc="841CC556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6" w:tplc="F2B226EC">
      <w:numFmt w:val="bullet"/>
      <w:lvlText w:val="•"/>
      <w:lvlJc w:val="left"/>
      <w:pPr>
        <w:ind w:left="1616" w:hanging="145"/>
      </w:pPr>
      <w:rPr>
        <w:rFonts w:hint="default"/>
        <w:lang w:val="en-US" w:eastAsia="en-US" w:bidi="ar-SA"/>
      </w:rPr>
    </w:lvl>
    <w:lvl w:ilvl="7" w:tplc="93186740">
      <w:numFmt w:val="bullet"/>
      <w:lvlText w:val="•"/>
      <w:lvlJc w:val="left"/>
      <w:pPr>
        <w:ind w:left="1852" w:hanging="145"/>
      </w:pPr>
      <w:rPr>
        <w:rFonts w:hint="default"/>
        <w:lang w:val="en-US" w:eastAsia="en-US" w:bidi="ar-SA"/>
      </w:rPr>
    </w:lvl>
    <w:lvl w:ilvl="8" w:tplc="8CC4BB72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1A4E4C0E"/>
    <w:multiLevelType w:val="hybridMultilevel"/>
    <w:tmpl w:val="D6089D3A"/>
    <w:lvl w:ilvl="0" w:tplc="506CAA06">
      <w:numFmt w:val="bullet"/>
      <w:lvlText w:val="•"/>
      <w:lvlJc w:val="left"/>
      <w:pPr>
        <w:ind w:left="23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152D180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A6E4263C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142C1DC4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6ACA42DA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2C7AB7BA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1082B916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FBEAD6DA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E3DC13EA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1C8B413A"/>
    <w:multiLevelType w:val="hybridMultilevel"/>
    <w:tmpl w:val="43BAAE94"/>
    <w:lvl w:ilvl="0" w:tplc="CF5A5234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214DB86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2E8AD038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ACEA3A08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C32E4928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F5544B9A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DB666350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8890804E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99025EF0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3B492B97"/>
    <w:multiLevelType w:val="hybridMultilevel"/>
    <w:tmpl w:val="06F89978"/>
    <w:lvl w:ilvl="0" w:tplc="FDEA9A50">
      <w:numFmt w:val="bullet"/>
      <w:lvlText w:val="•"/>
      <w:lvlJc w:val="left"/>
      <w:pPr>
        <w:ind w:left="23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2C422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FFE470A0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10CCC7F4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60727152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E27AFBB6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260267F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47CA8C70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26CE1042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3FE445A2"/>
    <w:multiLevelType w:val="hybridMultilevel"/>
    <w:tmpl w:val="48CC4CFE"/>
    <w:lvl w:ilvl="0" w:tplc="040EEE20">
      <w:numFmt w:val="bullet"/>
      <w:lvlText w:val="•"/>
      <w:lvlJc w:val="left"/>
      <w:pPr>
        <w:ind w:left="29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4DAD9E4">
      <w:numFmt w:val="bullet"/>
      <w:lvlText w:val="•"/>
      <w:lvlJc w:val="left"/>
      <w:pPr>
        <w:ind w:left="526" w:hanging="145"/>
      </w:pPr>
      <w:rPr>
        <w:rFonts w:hint="default"/>
        <w:lang w:val="en-US" w:eastAsia="en-US" w:bidi="ar-SA"/>
      </w:rPr>
    </w:lvl>
    <w:lvl w:ilvl="2" w:tplc="BCD84088">
      <w:numFmt w:val="bullet"/>
      <w:lvlText w:val="•"/>
      <w:lvlJc w:val="left"/>
      <w:pPr>
        <w:ind w:left="752" w:hanging="145"/>
      </w:pPr>
      <w:rPr>
        <w:rFonts w:hint="default"/>
        <w:lang w:val="en-US" w:eastAsia="en-US" w:bidi="ar-SA"/>
      </w:rPr>
    </w:lvl>
    <w:lvl w:ilvl="3" w:tplc="FD32F2C2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4" w:tplc="C1823472">
      <w:numFmt w:val="bullet"/>
      <w:lvlText w:val="•"/>
      <w:lvlJc w:val="left"/>
      <w:pPr>
        <w:ind w:left="1204" w:hanging="145"/>
      </w:pPr>
      <w:rPr>
        <w:rFonts w:hint="default"/>
        <w:lang w:val="en-US" w:eastAsia="en-US" w:bidi="ar-SA"/>
      </w:rPr>
    </w:lvl>
    <w:lvl w:ilvl="5" w:tplc="4148FB7C">
      <w:numFmt w:val="bullet"/>
      <w:lvlText w:val="•"/>
      <w:lvlJc w:val="left"/>
      <w:pPr>
        <w:ind w:left="1430" w:hanging="145"/>
      </w:pPr>
      <w:rPr>
        <w:rFonts w:hint="default"/>
        <w:lang w:val="en-US" w:eastAsia="en-US" w:bidi="ar-SA"/>
      </w:rPr>
    </w:lvl>
    <w:lvl w:ilvl="6" w:tplc="7CEE219A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7" w:tplc="5142B52C">
      <w:numFmt w:val="bullet"/>
      <w:lvlText w:val="•"/>
      <w:lvlJc w:val="left"/>
      <w:pPr>
        <w:ind w:left="1882" w:hanging="145"/>
      </w:pPr>
      <w:rPr>
        <w:rFonts w:hint="default"/>
        <w:lang w:val="en-US" w:eastAsia="en-US" w:bidi="ar-SA"/>
      </w:rPr>
    </w:lvl>
    <w:lvl w:ilvl="8" w:tplc="F4BA3C64">
      <w:numFmt w:val="bullet"/>
      <w:lvlText w:val="•"/>
      <w:lvlJc w:val="left"/>
      <w:pPr>
        <w:ind w:left="2108" w:hanging="145"/>
      </w:pPr>
      <w:rPr>
        <w:rFonts w:hint="default"/>
        <w:lang w:val="en-US" w:eastAsia="en-US" w:bidi="ar-SA"/>
      </w:rPr>
    </w:lvl>
  </w:abstractNum>
  <w:abstractNum w:abstractNumId="6" w15:restartNumberingAfterBreak="0">
    <w:nsid w:val="44844EAD"/>
    <w:multiLevelType w:val="hybridMultilevel"/>
    <w:tmpl w:val="10222E36"/>
    <w:lvl w:ilvl="0" w:tplc="34BC5D9E">
      <w:numFmt w:val="bullet"/>
      <w:lvlText w:val="•"/>
      <w:lvlJc w:val="left"/>
      <w:pPr>
        <w:ind w:left="24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EB456D6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A2A418CE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035AFB0A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53CA0588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9E4C3808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0D329694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43D80FA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89EEF7B4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44855619"/>
    <w:multiLevelType w:val="hybridMultilevel"/>
    <w:tmpl w:val="AE14D552"/>
    <w:lvl w:ilvl="0" w:tplc="6B08A2AA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B9C5C82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756C2CC8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60D65F32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72F47B06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0B8A0BCE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44F0F7AC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3772640C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A7BC48A4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534D01C0"/>
    <w:multiLevelType w:val="hybridMultilevel"/>
    <w:tmpl w:val="85D2629C"/>
    <w:lvl w:ilvl="0" w:tplc="62F23546">
      <w:numFmt w:val="bullet"/>
      <w:lvlText w:val="•"/>
      <w:lvlJc w:val="left"/>
      <w:pPr>
        <w:ind w:left="21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D0A218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E17605C4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984E6B10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C916FAB4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7A8CB1D4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8C229102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7610D18A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5CC2EB18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9" w15:restartNumberingAfterBreak="0">
    <w:nsid w:val="56D60B41"/>
    <w:multiLevelType w:val="hybridMultilevel"/>
    <w:tmpl w:val="CC6AB60E"/>
    <w:lvl w:ilvl="0" w:tplc="C8E20B80">
      <w:numFmt w:val="bullet"/>
      <w:lvlText w:val="•"/>
      <w:lvlJc w:val="left"/>
      <w:pPr>
        <w:ind w:left="19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C3E6634"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 w:tplc="4D0084CE"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 w:tplc="5C2C9F7C"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 w:tplc="D73A8A64"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 w:tplc="8B26C142"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 w:tplc="A702942A"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 w:tplc="B6929EE2"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 w:tplc="CD828B8A"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10" w15:restartNumberingAfterBreak="0">
    <w:nsid w:val="5EE84703"/>
    <w:multiLevelType w:val="hybridMultilevel"/>
    <w:tmpl w:val="0492A804"/>
    <w:lvl w:ilvl="0" w:tplc="320C568A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306897C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D2325C1E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428A0C64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982426BA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FC4E036A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328C8B08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391C6676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55787458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648629BE"/>
    <w:multiLevelType w:val="hybridMultilevel"/>
    <w:tmpl w:val="0D22185C"/>
    <w:lvl w:ilvl="0" w:tplc="E8FA471E">
      <w:numFmt w:val="bullet"/>
      <w:lvlText w:val="•"/>
      <w:lvlJc w:val="left"/>
      <w:pPr>
        <w:ind w:left="21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9E855F4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079C613A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5D782DB4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D668FA02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C7127B38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AB22AE5E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C9C070CC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D13A39B4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73CD548D"/>
    <w:multiLevelType w:val="hybridMultilevel"/>
    <w:tmpl w:val="12B6552A"/>
    <w:lvl w:ilvl="0" w:tplc="987423BA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50839E2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1EEA396A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15D4CF8E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2BD03B58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039CC030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832C9F0C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FB241696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F7DE9426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3" w15:restartNumberingAfterBreak="0">
    <w:nsid w:val="7BCD40BF"/>
    <w:multiLevelType w:val="hybridMultilevel"/>
    <w:tmpl w:val="23AA9B1C"/>
    <w:lvl w:ilvl="0" w:tplc="26A0136C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16A99C2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1E5C0602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BE8CA950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F3A6ED56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9984CEEC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F1C84234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2E4EED66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F48AF52C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7D0B695B"/>
    <w:multiLevelType w:val="hybridMultilevel"/>
    <w:tmpl w:val="0B0AF69E"/>
    <w:lvl w:ilvl="0" w:tplc="A824F85A">
      <w:numFmt w:val="bullet"/>
      <w:lvlText w:val="•"/>
      <w:lvlJc w:val="left"/>
      <w:pPr>
        <w:ind w:left="2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788FE8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33E2AE3E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FDCCFEC6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BBC06640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38C659E2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BB3A5394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D31EE6E6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B70CF974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num w:numId="1" w16cid:durableId="1640375445">
    <w:abstractNumId w:val="12"/>
  </w:num>
  <w:num w:numId="2" w16cid:durableId="1284847778">
    <w:abstractNumId w:val="7"/>
  </w:num>
  <w:num w:numId="3" w16cid:durableId="983121010">
    <w:abstractNumId w:val="10"/>
  </w:num>
  <w:num w:numId="4" w16cid:durableId="1220827033">
    <w:abstractNumId w:val="8"/>
  </w:num>
  <w:num w:numId="5" w16cid:durableId="1248423916">
    <w:abstractNumId w:val="2"/>
  </w:num>
  <w:num w:numId="6" w16cid:durableId="420682654">
    <w:abstractNumId w:val="11"/>
  </w:num>
  <w:num w:numId="7" w16cid:durableId="566456712">
    <w:abstractNumId w:val="3"/>
  </w:num>
  <w:num w:numId="8" w16cid:durableId="688022807">
    <w:abstractNumId w:val="4"/>
  </w:num>
  <w:num w:numId="9" w16cid:durableId="1963684382">
    <w:abstractNumId w:val="13"/>
  </w:num>
  <w:num w:numId="10" w16cid:durableId="1582369892">
    <w:abstractNumId w:val="9"/>
  </w:num>
  <w:num w:numId="11" w16cid:durableId="1823425927">
    <w:abstractNumId w:val="0"/>
  </w:num>
  <w:num w:numId="12" w16cid:durableId="1470594175">
    <w:abstractNumId w:val="1"/>
  </w:num>
  <w:num w:numId="13" w16cid:durableId="268973334">
    <w:abstractNumId w:val="5"/>
  </w:num>
  <w:num w:numId="14" w16cid:durableId="544952534">
    <w:abstractNumId w:val="6"/>
  </w:num>
  <w:num w:numId="15" w16cid:durableId="13829058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6D5"/>
    <w:rsid w:val="00074D65"/>
    <w:rsid w:val="008417A4"/>
    <w:rsid w:val="00BE3F5A"/>
    <w:rsid w:val="00D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D8A"/>
  <w15:docId w15:val="{EC489DE5-4CC3-4389-A093-A7B4BC4F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3344" w:right="33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Lokesh Kumar</cp:lastModifiedBy>
  <cp:revision>2</cp:revision>
  <dcterms:created xsi:type="dcterms:W3CDTF">2026-07-03T07:14:00Z</dcterms:created>
  <dcterms:modified xsi:type="dcterms:W3CDTF">2026-07-11T19:59:00Z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