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245C" w:rsidRDefault="00407E7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Модифицировать тест-кейс, проверяющий /repos/{owner}/{repo}/issues на возврат кода 201, дополнительно проверить, что созданная задача, возвращается в методе GET /repos/{owner}/{repo}/issues.</w:t>
      </w:r>
    </w:p>
    <w:p w14:paraId="00000002" w14:textId="77777777" w:rsidR="00AC245C" w:rsidRDefault="00407E7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Написать тест-кейс, проверяющий /repos/{owner}/{repo}/issues на возврат кода 410 (в репозитории отключена возможность создавать задачи).</w:t>
      </w:r>
    </w:p>
    <w:p w14:paraId="00000003" w14:textId="77777777" w:rsidR="00AC245C" w:rsidRDefault="00407E7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Написать тест-кейс, проверяющий /repos/{owner}/{repo}/issues на возврат кода 404.</w:t>
      </w:r>
    </w:p>
    <w:p w14:paraId="00000004" w14:textId="77777777" w:rsidR="00AC245C" w:rsidRDefault="00407E7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Написать тест-кейс, проверяющий /repo</w:t>
      </w:r>
      <w:r>
        <w:rPr>
          <w:sz w:val="32"/>
          <w:szCs w:val="32"/>
        </w:rPr>
        <w:t>s/{owner}/{repo}/issues на возврат кода 422.</w:t>
      </w:r>
    </w:p>
    <w:p w14:paraId="00000005" w14:textId="77777777" w:rsidR="00AC245C" w:rsidRDefault="00AC245C" w:rsidP="00407E78">
      <w:pPr>
        <w:ind w:left="360"/>
        <w:rPr>
          <w:sz w:val="32"/>
          <w:szCs w:val="32"/>
        </w:rPr>
      </w:pPr>
      <w:bookmarkStart w:id="0" w:name="_GoBack"/>
      <w:bookmarkEnd w:id="0"/>
    </w:p>
    <w:sectPr w:rsidR="00AC2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54E0"/>
    <w:multiLevelType w:val="multilevel"/>
    <w:tmpl w:val="A30C7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5C"/>
    <w:rsid w:val="00407E78"/>
    <w:rsid w:val="00A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C002"/>
  <w15:docId w15:val="{462066FF-9B0B-493B-8B7D-377C992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Platov</cp:lastModifiedBy>
  <cp:revision>3</cp:revision>
  <dcterms:created xsi:type="dcterms:W3CDTF">2023-04-09T15:26:00Z</dcterms:created>
  <dcterms:modified xsi:type="dcterms:W3CDTF">2023-04-09T15:27:00Z</dcterms:modified>
</cp:coreProperties>
</file>