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Определить данные и модель для тестов по логинации. Вынести в соответствующие файлы. Доработать тесты по логинации.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Доработать тесты по профилю пользователя. Использовать описанную модель и вынести данные в соответствующий файл.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Написать все тесты по задачам с учетом полученных знаний по Page Object, модели и данным.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