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Diketahui suatu benda memiliki panjang 100 cm, namun berdasarkan hasil pengukuran diperoleh hasil 1017 mm, tentukan nilai absolute error, percentage error, relative accuracy, dan percentage accuracy.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suatu sumber tegangan memiliki expected value 12 volt, namun berdasarkan hasil pengukuran diperoleh hasil 1190 mV, tentukan nilai absolute error, percentage error, relative accuracy, dan percentage accuracy.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suatu suhu ruangan adalah sebesar  24 Celcius, namun berdasarkan hasil pengukuran diperoleh hasil 298 Kelvin. Bila diketahui 1 Celsius = 274.15 Kelvin dan 10 Celcius = 283.15 Kelvin, maka tentukan nilai absolute error, percentage error, relative accuracy, dan percentage accuracy dalam Celcius.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Untuk soal no. 4, 5, 6, 7, 8 perhatikan Tabel 1.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Pengukuran ke-n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Rerata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Presisi ke-n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10.1</w:t>
            </w:r>
          </w:p>
        </w:tc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?????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10.3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10.2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10.1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10.3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10.4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10.3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9.9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10.3</w:t>
            </w:r>
          </w:p>
        </w:tc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?????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Tentukan rerata dan presisi pengukuran yang ke-4.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Tentukan rerata dan presisi pengukuran yang ke-5.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Tentukan rerata dan presisi pengukuran yang ke-6.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Tentukan rerata dan presisi pengukuran yang ke-7.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Tentukan rerata dan presisi pengukuran yang ke-9.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voltmeter 1000 V dengan akurasi 97% pada pembacaan penuh. Tentukan limitting error pada pengukuran 360000 mV.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voltmeter 800 V dengan akurasi 96% pada pembacaan penuh. Tentukan limitting error pada pengukuran 20000 mV.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voltmeter 100 V dengan akurasi 95% pada pembacaan penuh. Tentukan limitting error pada pengukuran 2500 mV.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suatu voltmeter memiliki akurasi 95% pada pembacaan penuh. Jika voltmeter melakukan pembacaan 30 V pada rentang 10000 mV, tentukan absolute error dan percentage error.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suatu voltmeter memiliki akurasi 96% pada pembacaan penuh. Jika voltmeter melakukan pembacaan 50 V pada rentang 50000 mV, tentukan absolute error dan percentage error.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Diketahui suatu voltmeter memiliki akurasi 97% pada pembacaan penuh. Jika voltmeter melakukan pembacaan 25 V pada rentang 20000 mV, tentukan absolute error dan percentage error.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LibreOffice/7.2.1.2$Linux_X86_64 LibreOffice_project/20$Build-2</Application>
  <AppVersion>15.0000</AppVersion>
  <Pages>1</Pages>
  <Words>320</Words>
  <Characters>1812</Characters>
  <CharactersWithSpaces>2071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2021-09-22T10:06:11Z</dcterms:created>
  <dc:creator/>
  <dc:description/>
  <dc:language>en-US</dc:language>
  <cp:lastModifiedBy/>
  <dcterms:modified xsi:type="dcterms:W3CDTF">2021-09-22T10:30:30Z</dcterms:modified>
  <cp:revision>8</cp:revision>
  <dc:subject/>
  <dc:title/>
</cp:coreProperties>
</file>