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76jnv79x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LA CONSTITUCIÓ D’ORDRE I CONVIVÈNCIA DE RAVNICA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ndjnungt2ru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(Text Azorius Canònic, Revisió 9.4.12bis, amb notes interpretatives)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“La pau no és absència de conflicte,</w:t>
        <w:br w:type="textWrapping"/>
        <w:t xml:space="preserve">sinó presència de procediments.”</w:t>
        <w:br w:type="textWrapping"/>
      </w:r>
      <w:r w:rsidDel="00000000" w:rsidR="00000000" w:rsidRPr="00000000">
        <w:rPr>
          <w:rtl w:val="0"/>
        </w:rPr>
        <w:t xml:space="preserve">— Preàmbul Azorius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ky0ktrty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I — DE L’ORDRE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L’ordre és l’estat natural de la ciutat.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Qualsevol desviació de l’ordre és temporal, registrada i sancionable.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L’ordre preval sobre la justícia quan la justícia genera molèsties.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interpretativa: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justícia és un efecte secundari acceptable, però no prioritari.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xepuc1m4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II — DELS GREMIS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 gremi és reconegut com a entitat funcional.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gremi és necessari.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Alguns gremis són inevitables.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Classificació administrativa: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Funcionals:</w:t>
      </w:r>
      <w:r w:rsidDel="00000000" w:rsidR="00000000" w:rsidRPr="00000000">
        <w:rPr>
          <w:rtl w:val="0"/>
        </w:rPr>
        <w:t xml:space="preserve"> Azorius, Orzhov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Tolerats:</w:t>
      </w:r>
      <w:r w:rsidDel="00000000" w:rsidR="00000000" w:rsidRPr="00000000">
        <w:rPr>
          <w:rtl w:val="0"/>
        </w:rPr>
        <w:t xml:space="preserve"> Boros, Izzet, Selesnya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Problemàtics:</w:t>
      </w:r>
      <w:r w:rsidDel="00000000" w:rsidR="00000000" w:rsidRPr="00000000">
        <w:rPr>
          <w:rtl w:val="0"/>
        </w:rPr>
        <w:t xml:space="preserve"> Simic, Golgari</w:t>
      </w:r>
    </w:p>
    <w:p w:rsidR="00000000" w:rsidDel="00000000" w:rsidP="00000000" w:rsidRDefault="00000000" w:rsidRPr="00000000" w14:paraId="000000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Culturals:</w:t>
      </w:r>
      <w:r w:rsidDel="00000000" w:rsidR="00000000" w:rsidRPr="00000000">
        <w:rPr>
          <w:rtl w:val="0"/>
        </w:rPr>
        <w:t xml:space="preserve"> Rakdos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Temporals:</w:t>
      </w:r>
      <w:r w:rsidDel="00000000" w:rsidR="00000000" w:rsidRPr="00000000">
        <w:rPr>
          <w:rtl w:val="0"/>
        </w:rPr>
        <w:t xml:space="preserve"> Gruul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Inexistents:</w:t>
      </w:r>
      <w:r w:rsidDel="00000000" w:rsidR="00000000" w:rsidRPr="00000000">
        <w:rPr>
          <w:rtl w:val="0"/>
        </w:rPr>
        <w:t xml:space="preserve"> Dimir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hxcej6kav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III — DE LA LEGALITAT DIFERENCIAL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mateix acte pot ser: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legal,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il·legal,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inevitable,</w:t>
        <w:br w:type="textWrapping"/>
        <w:t xml:space="preserve">segons el gremi que l’executi.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conflicte entre gremis serà resolt per: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comissió,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subcomissió,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ajornament.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L’ajornament és una forma estable de pau.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vv9leoqw6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IV — DEL CIUTADÀ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És ciutadà tota persona registrable.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no és registrable no és ciutadà.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no és ciutadà és responsabilitat d’un gremi.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llibertat individual és una anomalia administrativa.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0fsx3jk0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V — DE L’ÚS DE LA FORÇA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força és una eina de darrera instància.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força serà delegada a qui la pugui exercir amb entusiasme.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Qualsevol ús excessiu de la força serà revisat posteriorment.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Delegació explícita: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Legió Boros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fsicmtb7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VI — DE LES EXCEPCIONS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excepcions confirmen l’ordre.</w:t>
      </w:r>
    </w:p>
    <w:p w:rsidR="00000000" w:rsidDel="00000000" w:rsidP="00000000" w:rsidRDefault="00000000" w:rsidRPr="00000000" w14:paraId="000000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allò no previst queda prohibit fins a nova regulació.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regulació pot no arribar mai.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buit legal és patrimoni Azorius.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6d94g88l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DISPOSICIÓ FINAL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Constitució és eterna</w:t>
        <w:br w:type="textWrapping"/>
        <w:t xml:space="preserve">fins a la seva pròxima revisió obligatòria.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969pq2zmlk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viu5263y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EL LLIBRE PENAL DE LA LEGIÓN BOROS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3gnlvb8ftt4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(Manual de Conducta, Delicte i Intervenció Immediata)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“La llei no serveix si no camina armada.”</w:t>
        <w:br w:type="textWrapping"/>
      </w:r>
      <w:r w:rsidDel="00000000" w:rsidR="00000000" w:rsidRPr="00000000">
        <w:rPr>
          <w:rtl w:val="0"/>
        </w:rPr>
        <w:t xml:space="preserve">— Capítol Zero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kqiw1o9xw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CAPÍTOL I — DEFINICIÓ DE DELICTE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És delicte tot allò que:</w:t>
      </w:r>
    </w:p>
    <w:p w:rsidR="00000000" w:rsidDel="00000000" w:rsidP="00000000" w:rsidRDefault="00000000" w:rsidRPr="00000000" w14:paraId="0000004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posa en perill persones,</w:t>
      </w:r>
    </w:p>
    <w:p w:rsidR="00000000" w:rsidDel="00000000" w:rsidP="00000000" w:rsidRDefault="00000000" w:rsidRPr="00000000" w14:paraId="0000004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posa en perill la ciutat,</w:t>
      </w:r>
    </w:p>
    <w:p w:rsidR="00000000" w:rsidDel="00000000" w:rsidP="00000000" w:rsidRDefault="00000000" w:rsidRPr="00000000" w14:paraId="0000004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sembla que podria fer-ho.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dubte constitueix delicte preventiu.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Aclariment Boros: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no estàs segur, intervé.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tdlr8cpp5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CAPÍTOL II — DE L’OBEDIÈNCIA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 ordre Boros és legal mentre s’està cridant.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desobediència és resistència.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resistència és agreujant.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0dih87a1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CAPÍTOL III — CATEGORIES DE CRIM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517qhq0kf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Crims lleus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Fugir abans de ser advertit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Respondre malament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al lloc equivocat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ij4iau0b3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Crims greus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Resistir-se a una detenció justa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algú que ho fa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Parlar d’“abús d’autoritat”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9ok5xrp2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Crims heroics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Tot allò que requereix foc, càrrega o sacrifici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crim heroic es jutja després, si queda algú.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dpqwnurn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CAPÍTOL IV — TRACTAMENT PER GREMI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7d2kpu29t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Azorius</w:t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Respecte formal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Detenció amb formulari</w:t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Violència només amb segell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x102sauub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Orzhov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Immobilització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financer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Alliberament amb fiança moral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p4zp7qzg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Izzet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Perímetre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aj4u5b24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Simic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tocar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respirar profund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especialistes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2ji8rq7ii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Golgari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Mascareta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 opcional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Preguntar després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9t8ixgr1b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Rakdos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Públic? → esperar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Sense públic? → intervenir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r6w62v49o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Gruul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Evacuació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Avançar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v7fokp8l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Selesnya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Parlar suaument</w:t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canten, retirar-se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k8jkjdly1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Dimir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protocol oficial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manuscrita al marge: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sembla Dimir, no era.”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hrpayzi0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CAPÍTOL V — DE LA PROPORCIONALITAT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resposta ha de ser proporcional a: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l’amenaça,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confusió,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l’estat d’ànim del legionari.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L’excés serà justificat per l’informe posterior.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8jli5dyvj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CLAÚSULA FINAL BOROS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“Millor un innocent detingut</w:t>
        <w:br w:type="textWrapping"/>
        <w:t xml:space="preserve">que una ciutat en flames.”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ynqcz5m15w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mdzlks5tb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EL CODI MERCANTIL I CREDITICI DEL SINDICAT ORZHOV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c4dt6lpntwz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(Text vinculant, retroactiu i espiritualment executable)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“Tot valor és temporal.</w:t>
        <w:br w:type="textWrapping"/>
        <w:t xml:space="preserve">El deute és etern.”</w:t>
        <w:br w:type="textWrapping"/>
      </w:r>
      <w:r w:rsidDel="00000000" w:rsidR="00000000" w:rsidRPr="00000000">
        <w:rPr>
          <w:rtl w:val="0"/>
        </w:rPr>
        <w:t xml:space="preserve">— Benedicció d’obertura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5coe9ocd5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I — DE LA PROPIETAT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scrygix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 — Definició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És propietat tot allò que pot ser: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posseït,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reclamat,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recordat.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possessió no és requisit per a la propietat.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doctrinal: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record d’un bé pot generar interessos.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8s8xbou7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2 — Persones com a actius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 individu és:</w:t>
      </w:r>
    </w:p>
    <w:p w:rsidR="00000000" w:rsidDel="00000000" w:rsidP="00000000" w:rsidRDefault="00000000" w:rsidRPr="00000000" w14:paraId="0000009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subjecte legal,</w:t>
      </w:r>
    </w:p>
    <w:p w:rsidR="00000000" w:rsidDel="00000000" w:rsidP="00000000" w:rsidRDefault="00000000" w:rsidRPr="00000000" w14:paraId="0000009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actiu potencial.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 actius amb ànima tenen major valor de recuperació.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Aclariment: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ànimes depreciades s’executen més fàcilment.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vlofhhw96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II — DEL DEUTE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vrzs6fex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3 — Naixement del deute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deute neix quan:</w:t>
      </w:r>
    </w:p>
    <w:p w:rsidR="00000000" w:rsidDel="00000000" w:rsidP="00000000" w:rsidRDefault="00000000" w:rsidRPr="00000000" w14:paraId="000000A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reps un bé,</w:t>
      </w:r>
    </w:p>
    <w:p w:rsidR="00000000" w:rsidDel="00000000" w:rsidP="00000000" w:rsidRDefault="00000000" w:rsidRPr="00000000" w14:paraId="000000A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reps un servei,</w:t>
      </w:r>
    </w:p>
    <w:p w:rsidR="00000000" w:rsidDel="00000000" w:rsidP="00000000" w:rsidRDefault="00000000" w:rsidRPr="00000000" w14:paraId="000000A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respires sota protecció Orzhov.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desconeixement del deute no extingeix el deute.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oduflelcu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4 — Tipus de deute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(or, terres, ossos)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</w:t>
      </w:r>
      <w:r w:rsidDel="00000000" w:rsidR="00000000" w:rsidRPr="00000000">
        <w:rPr>
          <w:rtl w:val="0"/>
        </w:rPr>
        <w:t xml:space="preserve"> (culpa, favors, promeses)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Espiritual</w:t>
      </w:r>
      <w:r w:rsidDel="00000000" w:rsidR="00000000" w:rsidRPr="00000000">
        <w:rPr>
          <w:rtl w:val="0"/>
        </w:rPr>
        <w:t xml:space="preserve"> (ànima, fe, memòria)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Postmortem</w:t>
      </w:r>
      <w:r w:rsidDel="00000000" w:rsidR="00000000" w:rsidRPr="00000000">
        <w:rPr>
          <w:rtl w:val="0"/>
        </w:rPr>
        <w:t xml:space="preserve"> (tots els anteriors amb interessos)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deute postmortem és el més rendible.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mwd3r3zwg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5 — Interessos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 deute genera interessos.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 interessos generen interessos.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temps és propietat Orzhov.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Excepció: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xt5nqzo1e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III — DEL CONTRACTE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o1hgh8h4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6 — Forma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 contracte és vàlid si:</w:t>
      </w:r>
    </w:p>
    <w:p w:rsidR="00000000" w:rsidDel="00000000" w:rsidP="00000000" w:rsidRDefault="00000000" w:rsidRPr="00000000" w14:paraId="000000B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està signat,</w:t>
      </w:r>
    </w:p>
    <w:p w:rsidR="00000000" w:rsidDel="00000000" w:rsidP="00000000" w:rsidRDefault="00000000" w:rsidRPr="00000000" w14:paraId="000000B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està segellat,</w:t>
      </w:r>
    </w:p>
    <w:p w:rsidR="00000000" w:rsidDel="00000000" w:rsidP="00000000" w:rsidRDefault="00000000" w:rsidRPr="00000000" w14:paraId="000000B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ha estat suggerit per un clergue Orzhov.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silenci pot constituir acceptació.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mort no anul·la el contracte.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pr21ws579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7 — Clàusules habituals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Renúncia a drets futurs desconeguts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Cesió de descendència potencial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Assignació d’ànima com a aval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pastoral: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clàusules són actes de fe.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7yxmg0gn0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IV — DE LA INFRACCIÓ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h1f0glbb6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8 — Incompliment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És incompliment:</w:t>
      </w:r>
    </w:p>
    <w:p w:rsidR="00000000" w:rsidDel="00000000" w:rsidP="00000000" w:rsidRDefault="00000000" w:rsidRPr="00000000" w14:paraId="000000C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pagar,</w:t>
      </w:r>
    </w:p>
    <w:p w:rsidR="00000000" w:rsidDel="00000000" w:rsidP="00000000" w:rsidRDefault="00000000" w:rsidRPr="00000000" w14:paraId="000000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pagar tard,</w:t>
      </w:r>
    </w:p>
    <w:p w:rsidR="00000000" w:rsidDel="00000000" w:rsidP="00000000" w:rsidRDefault="00000000" w:rsidRPr="00000000" w14:paraId="000000C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pagar amb esperança.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dubte sobre la quantitat deguda és agreujant.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9ohi2llvo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9 — Execució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L’execució pot ser:</w:t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financera,</w:t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corporal,</w:t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espiritual.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L’ordre és discrecional.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L’execució parcial no extingeix el deute.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administrativa: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L’execució espiritual no deixa rastre físic, però sí comptable.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4w8n8tp7z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V — DE LA MORT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mswvs2bx6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10 — Defunció</w:t>
      </w:r>
    </w:p>
    <w:p w:rsidR="00000000" w:rsidDel="00000000" w:rsidP="00000000" w:rsidRDefault="00000000" w:rsidRPr="00000000" w14:paraId="000000D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mort activa:</w:t>
      </w:r>
    </w:p>
    <w:p w:rsidR="00000000" w:rsidDel="00000000" w:rsidP="00000000" w:rsidRDefault="00000000" w:rsidRPr="00000000" w14:paraId="000000D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càlcul final,</w:t>
      </w:r>
    </w:p>
    <w:p w:rsidR="00000000" w:rsidDel="00000000" w:rsidP="00000000" w:rsidRDefault="00000000" w:rsidRPr="00000000" w14:paraId="000000D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revisió retroactiva,</w:t>
      </w:r>
    </w:p>
    <w:p w:rsidR="00000000" w:rsidDel="00000000" w:rsidP="00000000" w:rsidRDefault="00000000" w:rsidRPr="00000000" w14:paraId="000000D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pròrroga eterna.</w:t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difunt és responsable de:</w:t>
      </w:r>
    </w:p>
    <w:p w:rsidR="00000000" w:rsidDel="00000000" w:rsidP="00000000" w:rsidRDefault="00000000" w:rsidRPr="00000000" w14:paraId="000000D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 seus deutes,</w:t>
      </w:r>
    </w:p>
    <w:p w:rsidR="00000000" w:rsidDel="00000000" w:rsidP="00000000" w:rsidRDefault="00000000" w:rsidRPr="00000000" w14:paraId="000000E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 deutes no contrets,</w:t>
      </w:r>
    </w:p>
    <w:p w:rsidR="00000000" w:rsidDel="00000000" w:rsidP="00000000" w:rsidRDefault="00000000" w:rsidRPr="00000000" w14:paraId="000000E1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 deutes previs a la seva existència.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952ihjw0h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11 — No-mort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retorn del difunt no extingeix obligacions.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 esperits amb deutes pendents: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poden descansar,</w:t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poden fugir,</w:t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poden declarar-se insolvents.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litúrgica: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purgatori és una oficina.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8znopm884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LLIBRE VI — RELACIONS AMB ALTRES GREMIS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ltf56ief4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12 — Azorius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Els edictes són interpretables.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 interessos no.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lgubnfby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13 — Boros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força és un servei subcontractat.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Facturable per hora i trauma.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li18qfu64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14 — Izzet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Els danys experimentals són deutes futurs.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w68wot6o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15 — Selesnya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comunitat respon solidàriament.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n1tdtsx5k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16 — Rakdos</w:t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L’espectacle és una inversió d’alt risc.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px97ss1y8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17 — Golgari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matèria morta és col·lateral reutilitzable.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t47spppqq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18 — Simic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 mutacions generen royalties.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k5vmzekun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19 — Gruul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destrucció incrementa el valor del sòl.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50dusb8tt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20 — Dimir</w:t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Sense constància comptable.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itsnamqmk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DISPOSICIÓ FINAL ORZHOV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“Si creus que ja has pagat,</w:t>
        <w:br w:type="textWrapping"/>
        <w:t xml:space="preserve">és que no has llegit la lletra petita.”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2j37iatu1u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d1fesd483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🐗 EL CODI TRIBAL GRUUL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4wnbgwl1uv6" w:id="62"/>
      <w:bookmarkEnd w:id="6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(Transmès per foc, crits i runes trencades)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“La ciutat menteix.</w:t>
        <w:br w:type="textWrapping"/>
        <w:t xml:space="preserve">La runa diu la veritat.”</w:t>
        <w:br w:type="textWrapping"/>
      </w:r>
      <w:r w:rsidDel="00000000" w:rsidR="00000000" w:rsidRPr="00000000">
        <w:rPr>
          <w:rtl w:val="0"/>
        </w:rPr>
        <w:t xml:space="preserve">— Aforisme Gruul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edmpoc5jus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ZERO — DE LA FORÇA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fort mana.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més fort mana més.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no mana, obeeix o fuig.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iCs w:val="1"/>
          <w:rtl w:val="0"/>
        </w:rPr>
        <w:t xml:space="preserve">Nota externa: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força no és física només: la ràbia sostinguda també compta.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brs9bmdvp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PRIMERA — DEL TERRITORI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 allò que pots defensar és teu.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allò que no pots defensar és d’algú altre.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fronteres canvien amb la sang.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🩸 </w:t>
      </w:r>
      <w:r w:rsidDel="00000000" w:rsidR="00000000" w:rsidRPr="00000000">
        <w:rPr>
          <w:i w:val="1"/>
          <w:iCs w:val="1"/>
          <w:rtl w:val="0"/>
        </w:rPr>
        <w:t xml:space="preserve">Prova legal acceptada: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cicatrius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cranis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cendres calentes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zuguhp0cv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SEGONA — DE LA VIOLÈNCIA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violència és:</w:t>
      </w:r>
    </w:p>
    <w:p w:rsidR="00000000" w:rsidDel="00000000" w:rsidP="00000000" w:rsidRDefault="00000000" w:rsidRPr="00000000" w14:paraId="000001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llenguatge,</w:t>
      </w:r>
    </w:p>
    <w:p w:rsidR="00000000" w:rsidDel="00000000" w:rsidP="00000000" w:rsidRDefault="00000000" w:rsidRPr="00000000" w14:paraId="000001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ritual,</w:t>
      </w:r>
    </w:p>
    <w:p w:rsidR="00000000" w:rsidDel="00000000" w:rsidP="00000000" w:rsidRDefault="00000000" w:rsidRPr="00000000" w14:paraId="000001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solució.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Parlar quan pots colpejar és feblesa.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Colpejar quan pots destruir és saviesa.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v59eqjlja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TERCERA — DE LA REBEL·LIÓ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Rebel·lar-se és obligatori.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rebel·lar-se és traïció.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Rebel·lar-se contra els Gruul és admissible…</w:t>
        <w:br w:type="textWrapping"/>
        <w:t xml:space="preserve">si sobrevius.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i w:val="1"/>
          <w:iCs w:val="1"/>
          <w:rtl w:val="0"/>
        </w:rPr>
        <w:t xml:space="preserve">Nota xamànica: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rebel·lió manté el món en moviment.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r41j9vazn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QUARTA — DE LA CIUTAT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ciutat és una ferida.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ferides s’obren.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ruïnes són curació.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i w:val="1"/>
          <w:iCs w:val="1"/>
          <w:rtl w:val="0"/>
        </w:rPr>
        <w:t xml:space="preserve">Objectius legítims: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murs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ponts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símbols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places amb nom important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n9qjy6nw4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CINQUENA — DEL LIDERATGE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líder es fa lluitant.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líder cau lluitant.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líder que no lluita ja ha caigut.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🪓 </w:t>
      </w:r>
      <w:r w:rsidDel="00000000" w:rsidR="00000000" w:rsidRPr="00000000">
        <w:rPr>
          <w:i w:val="1"/>
          <w:iCs w:val="1"/>
          <w:rtl w:val="0"/>
        </w:rPr>
        <w:t xml:space="preserve">Procediment de successió: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Desafiar.</w:t>
        <w:br w:type="textWrapping"/>
        <w:t xml:space="preserve">Colpejar.</w:t>
        <w:br w:type="textWrapping"/>
        <w:t xml:space="preserve">Menjar junts (si queda algú).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xw02d9at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SISENA — DE LA TRIBU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tribu protegeix els seus.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debilita la tribu és enemic.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tribu decideix qui és “els seus”.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🩸 </w:t>
      </w:r>
      <w:r w:rsidDel="00000000" w:rsidR="00000000" w:rsidRPr="00000000">
        <w:rPr>
          <w:i w:val="1"/>
          <w:iCs w:val="1"/>
          <w:rtl w:val="0"/>
        </w:rPr>
        <w:t xml:space="preserve">Exclusió: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Normalment a crits.</w:t>
        <w:br w:type="textWrapping"/>
        <w:t xml:space="preserve">De vegades amb foc.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g9qpqrkh8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SETENA — DE LA MORT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Morir lluitant és honorable.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Morir fugint és recordatori.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Sobreviure sense cicatrius és sospitós.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⚔️ </w:t>
      </w:r>
      <w:r w:rsidDel="00000000" w:rsidR="00000000" w:rsidRPr="00000000">
        <w:rPr>
          <w:i w:val="1"/>
          <w:iCs w:val="1"/>
          <w:rtl w:val="0"/>
        </w:rPr>
        <w:t xml:space="preserve">Enterrament tradicional: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Allà on vas caure.</w:t>
        <w:br w:type="textWrapping"/>
        <w:t xml:space="preserve">Si el lloc encara existeix.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6lu4ur2e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VUITENA — DE LES PROMESES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promeses són:</w:t>
      </w:r>
    </w:p>
    <w:p w:rsidR="00000000" w:rsidDel="00000000" w:rsidP="00000000" w:rsidRDefault="00000000" w:rsidRPr="00000000" w14:paraId="0000014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paraules llançades al vent.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Només compten les promeses:</w:t>
      </w:r>
    </w:p>
    <w:p w:rsidR="00000000" w:rsidDel="00000000" w:rsidP="00000000" w:rsidRDefault="00000000" w:rsidRPr="00000000" w14:paraId="0000014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gravades en os,</w:t>
      </w:r>
    </w:p>
    <w:p w:rsidR="00000000" w:rsidDel="00000000" w:rsidP="00000000" w:rsidRDefault="00000000" w:rsidRPr="00000000" w14:paraId="0000014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mantingudes amb sang.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y3v2d7i4y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NOVENA — DELS ALTRES GREMIS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7f9iy91gl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Azorius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“Parlen molt. Cauen bé.”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mj7lwn5d21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Boros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“Lluitadors amb cadenes invisibles.”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8ygn2r8xz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Orzhov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“Xamans del deute. Cremar-los dóna escalfor.”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njm6f5de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Izzet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“Foc divertit. De vegades útil.”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0wzbb7uos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Selesnya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“Boscos amb murs. Error greu.”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8ekiaduyj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Rakdos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“Criden bé. No confondre amb rebels.”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dfi9xg5zl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Golgari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“Saben esperar. Respectable.”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y0bxrrppo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Simic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“Animals nous. Caçar amb cura.”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wzs8brd6i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Dimir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[No hi ha entrada.]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ixy2z752v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LLEI DESENA — DE LA MEMÒRIA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s’escriu.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s’arxiva.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recorda.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i w:val="1"/>
          <w:iCs w:val="1"/>
          <w:rtl w:val="0"/>
        </w:rPr>
        <w:t xml:space="preserve">Transmissió legal: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foc nocturn</w:t>
        <w:br w:type="textWrapping"/>
        <w:t xml:space="preserve">cicatrius</w:t>
        <w:br w:type="textWrapping"/>
        <w:t xml:space="preserve">cançons que acaben malament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48e7go72s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CLAÚSULA FINAL GRUUL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“Si necessites una llei per fer-ho,</w:t>
        <w:br w:type="textWrapping"/>
        <w:t xml:space="preserve">ja has perdut.”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