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92D57" w14:textId="2A0E8237" w:rsidR="00E658B9" w:rsidRPr="00302B31" w:rsidRDefault="00E658B9" w:rsidP="00E658B9">
      <w:pPr>
        <w:rPr>
          <w:rFonts w:ascii="Times New Roman" w:hAnsi="Times New Roman" w:cs="Times New Roman" w:hint="eastAsia"/>
          <w:b/>
          <w:bCs/>
          <w:sz w:val="22"/>
          <w:szCs w:val="22"/>
        </w:rPr>
      </w:pPr>
      <w:bookmarkStart w:id="0" w:name="OLE_LINK2"/>
      <w:r w:rsidRPr="003B5780">
        <w:rPr>
          <w:rFonts w:ascii="Times New Roman" w:hAnsi="Times New Roman" w:cs="Times New Roman"/>
          <w:b/>
          <w:bCs/>
          <w:sz w:val="22"/>
          <w:szCs w:val="22"/>
        </w:rPr>
        <w:t>Milestone 1: Background Study and Source Identification</w:t>
      </w:r>
    </w:p>
    <w:p w14:paraId="2F1105F8" w14:textId="1D36C62E" w:rsidR="00E658B9" w:rsidRPr="00E658B9" w:rsidRDefault="00E658B9" w:rsidP="00E658B9">
      <w:pPr>
        <w:rPr>
          <w:rFonts w:ascii="Times New Roman" w:hAnsi="Times New Roman" w:cs="Times New Roman"/>
          <w:b/>
          <w:bCs/>
          <w:sz w:val="22"/>
          <w:szCs w:val="22"/>
        </w:rPr>
      </w:pPr>
      <w:r w:rsidRPr="00E658B9">
        <w:rPr>
          <w:rFonts w:ascii="Times New Roman" w:hAnsi="Times New Roman" w:cs="Times New Roman"/>
          <w:b/>
          <w:bCs/>
          <w:sz w:val="22"/>
          <w:szCs w:val="22"/>
        </w:rPr>
        <w:t>Introduction</w:t>
      </w:r>
      <w:r w:rsidRPr="00E658B9">
        <w:rPr>
          <w:rFonts w:ascii="Times New Roman" w:hAnsi="Times New Roman" w:cs="Times New Roman" w:hint="eastAsia"/>
          <w:b/>
          <w:bCs/>
          <w:sz w:val="22"/>
          <w:szCs w:val="22"/>
        </w:rPr>
        <w:t>:</w:t>
      </w:r>
    </w:p>
    <w:p w14:paraId="7EC5AF5F" w14:textId="3001CCA4" w:rsidR="008252BD" w:rsidRPr="008252BD" w:rsidRDefault="008252BD" w:rsidP="008252BD">
      <w:pPr>
        <w:ind w:firstLine="420"/>
        <w:rPr>
          <w:rFonts w:ascii="Times New Roman" w:hAnsi="Times New Roman" w:cs="Times New Roman" w:hint="eastAsia"/>
          <w:sz w:val="22"/>
          <w:szCs w:val="22"/>
        </w:rPr>
      </w:pPr>
      <w:r w:rsidRPr="008252BD">
        <w:rPr>
          <w:rFonts w:ascii="Times New Roman" w:hAnsi="Times New Roman" w:cs="Times New Roman"/>
          <w:sz w:val="22"/>
          <w:szCs w:val="22"/>
        </w:rPr>
        <w:t>This project investigates the use of convolutional neural networks (CNNs) to study the interannual variability of the West African monsoon. The monsoon provides rainfall to millions of people and plays a crucial role in agriculture and water resources in the region. However, rainfall patterns vary significantly from year to year, and climate models often produce inconsistent predictions of future trends.</w:t>
      </w:r>
    </w:p>
    <w:p w14:paraId="00E5C740" w14:textId="77777777" w:rsidR="008252BD" w:rsidRPr="008252BD" w:rsidRDefault="008252BD" w:rsidP="008252BD">
      <w:pPr>
        <w:ind w:firstLine="420"/>
        <w:rPr>
          <w:rFonts w:ascii="Times New Roman" w:hAnsi="Times New Roman" w:cs="Times New Roman"/>
          <w:sz w:val="22"/>
          <w:szCs w:val="22"/>
        </w:rPr>
      </w:pPr>
      <w:r w:rsidRPr="008252BD">
        <w:rPr>
          <w:rFonts w:ascii="Times New Roman" w:hAnsi="Times New Roman" w:cs="Times New Roman"/>
          <w:sz w:val="22"/>
          <w:szCs w:val="22"/>
        </w:rPr>
        <w:t>Machine learning methods, particularly CNNs, offer a way to model complex, nonlinear relationships between rainfall and multiple meteorological variables. This project focuses on both prediction and interpretation, aiming to understand the key factors that influence rainfall variability.</w:t>
      </w:r>
    </w:p>
    <w:p w14:paraId="1F0A7A35" w14:textId="77777777" w:rsidR="00E658B9" w:rsidRPr="00E658B9" w:rsidRDefault="00E658B9" w:rsidP="00E658B9">
      <w:pPr>
        <w:rPr>
          <w:rFonts w:ascii="Times New Roman" w:hAnsi="Times New Roman" w:cs="Times New Roman"/>
          <w:sz w:val="22"/>
          <w:szCs w:val="22"/>
        </w:rPr>
      </w:pPr>
    </w:p>
    <w:p w14:paraId="239CB1FD" w14:textId="6450A6CE" w:rsidR="00E658B9" w:rsidRPr="00E658B9" w:rsidRDefault="00E658B9" w:rsidP="00E658B9">
      <w:pPr>
        <w:rPr>
          <w:rFonts w:ascii="Times New Roman" w:hAnsi="Times New Roman" w:cs="Times New Roman"/>
          <w:b/>
          <w:bCs/>
          <w:sz w:val="22"/>
          <w:szCs w:val="22"/>
        </w:rPr>
      </w:pPr>
      <w:r w:rsidRPr="00E658B9">
        <w:rPr>
          <w:rFonts w:ascii="Times New Roman" w:hAnsi="Times New Roman" w:cs="Times New Roman"/>
          <w:b/>
          <w:bCs/>
          <w:sz w:val="22"/>
          <w:szCs w:val="22"/>
        </w:rPr>
        <w:t>Understanding of the Topic</w:t>
      </w:r>
    </w:p>
    <w:p w14:paraId="2EC73EA9" w14:textId="66DEF798"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 xml:space="preserve">The West African monsoon exhibits strong year-to-year variability, which can lead to significant differences in rainfall across seasons. This variability is influenced by multiple interacting factors, including </w:t>
      </w:r>
      <w:r w:rsidRPr="00D85BC1">
        <w:rPr>
          <w:rFonts w:ascii="Times New Roman" w:hAnsi="Times New Roman" w:cs="Times New Roman"/>
          <w:b/>
          <w:bCs/>
          <w:sz w:val="22"/>
          <w:szCs w:val="22"/>
        </w:rPr>
        <w:t>sea surface temperature</w:t>
      </w:r>
      <w:r w:rsidRPr="003B5780">
        <w:rPr>
          <w:rFonts w:ascii="Times New Roman" w:hAnsi="Times New Roman" w:cs="Times New Roman"/>
          <w:sz w:val="22"/>
          <w:szCs w:val="22"/>
        </w:rPr>
        <w:t xml:space="preserve">, </w:t>
      </w:r>
      <w:r w:rsidRPr="00D85BC1">
        <w:rPr>
          <w:rFonts w:ascii="Times New Roman" w:hAnsi="Times New Roman" w:cs="Times New Roman"/>
          <w:b/>
          <w:bCs/>
          <w:sz w:val="22"/>
          <w:szCs w:val="22"/>
        </w:rPr>
        <w:t>atmospheric circulation</w:t>
      </w:r>
      <w:r w:rsidRPr="003B5780">
        <w:rPr>
          <w:rFonts w:ascii="Times New Roman" w:hAnsi="Times New Roman" w:cs="Times New Roman"/>
          <w:sz w:val="22"/>
          <w:szCs w:val="22"/>
        </w:rPr>
        <w:t xml:space="preserve">, </w:t>
      </w:r>
      <w:r w:rsidRPr="00D85BC1">
        <w:rPr>
          <w:rFonts w:ascii="Times New Roman" w:hAnsi="Times New Roman" w:cs="Times New Roman"/>
          <w:b/>
          <w:bCs/>
          <w:sz w:val="22"/>
          <w:szCs w:val="22"/>
        </w:rPr>
        <w:t>moisture transport</w:t>
      </w:r>
      <w:r w:rsidRPr="003B5780">
        <w:rPr>
          <w:rFonts w:ascii="Times New Roman" w:hAnsi="Times New Roman" w:cs="Times New Roman"/>
          <w:sz w:val="22"/>
          <w:szCs w:val="22"/>
        </w:rPr>
        <w:t xml:space="preserve">, and </w:t>
      </w:r>
      <w:r w:rsidRPr="00D85BC1">
        <w:rPr>
          <w:rFonts w:ascii="Times New Roman" w:hAnsi="Times New Roman" w:cs="Times New Roman"/>
          <w:b/>
          <w:bCs/>
          <w:sz w:val="22"/>
          <w:szCs w:val="22"/>
        </w:rPr>
        <w:t>wind patterns</w:t>
      </w:r>
      <w:r w:rsidRPr="003B5780">
        <w:rPr>
          <w:rFonts w:ascii="Times New Roman" w:hAnsi="Times New Roman" w:cs="Times New Roman"/>
          <w:sz w:val="22"/>
          <w:szCs w:val="22"/>
        </w:rPr>
        <w:t>. Climate models attempt to simulate these processes; however, different models often produce varying predictions of future rainfall trends, indicating uncertainty in our current understanding.</w:t>
      </w:r>
    </w:p>
    <w:p w14:paraId="3570B225" w14:textId="46708D06"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 xml:space="preserve">In this project, I will use ERA5 reanalysis data, which provides a comprehensive representation of the historical state of the atmosphere. Reanalysis data is generated by combining </w:t>
      </w:r>
      <w:proofErr w:type="gramStart"/>
      <w:r w:rsidRPr="003B5780">
        <w:rPr>
          <w:rFonts w:ascii="Times New Roman" w:hAnsi="Times New Roman" w:cs="Times New Roman"/>
          <w:sz w:val="22"/>
          <w:szCs w:val="22"/>
        </w:rPr>
        <w:t>a large number of</w:t>
      </w:r>
      <w:proofErr w:type="gramEnd"/>
      <w:r w:rsidRPr="003B5780">
        <w:rPr>
          <w:rFonts w:ascii="Times New Roman" w:hAnsi="Times New Roman" w:cs="Times New Roman"/>
          <w:sz w:val="22"/>
          <w:szCs w:val="22"/>
        </w:rPr>
        <w:t xml:space="preserve"> observational datasets with numerical atmospheric models. This process produces a dataset that is </w:t>
      </w:r>
      <w:proofErr w:type="gramStart"/>
      <w:r w:rsidRPr="003B5780">
        <w:rPr>
          <w:rFonts w:ascii="Times New Roman" w:hAnsi="Times New Roman" w:cs="Times New Roman"/>
          <w:sz w:val="22"/>
          <w:szCs w:val="22"/>
        </w:rPr>
        <w:t>similar to</w:t>
      </w:r>
      <w:proofErr w:type="gramEnd"/>
      <w:r w:rsidRPr="003B5780">
        <w:rPr>
          <w:rFonts w:ascii="Times New Roman" w:hAnsi="Times New Roman" w:cs="Times New Roman"/>
          <w:sz w:val="22"/>
          <w:szCs w:val="22"/>
        </w:rPr>
        <w:t xml:space="preserve"> observations but incorporates model-based estimations, allowing for a consistent and complete description of atmospheric variables over time.</w:t>
      </w:r>
    </w:p>
    <w:p w14:paraId="22879062" w14:textId="2E27C2FF"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 xml:space="preserve">In this context, ERA5 data is treated as the primary observational dataset. The region of interest is defined as 2°S to 18°N and 33°W to 3°E, covering a large part of West Africa. For example, rainfall data for August 2025 can be </w:t>
      </w:r>
      <w:proofErr w:type="spellStart"/>
      <w:r w:rsidRPr="003B5780">
        <w:rPr>
          <w:rFonts w:ascii="Times New Roman" w:hAnsi="Times New Roman" w:cs="Times New Roman"/>
          <w:sz w:val="22"/>
          <w:szCs w:val="22"/>
        </w:rPr>
        <w:t>visualised</w:t>
      </w:r>
      <w:proofErr w:type="spellEnd"/>
      <w:r w:rsidRPr="003B5780">
        <w:rPr>
          <w:rFonts w:ascii="Times New Roman" w:hAnsi="Times New Roman" w:cs="Times New Roman"/>
          <w:sz w:val="22"/>
          <w:szCs w:val="22"/>
        </w:rPr>
        <w:t xml:space="preserve"> over this region, illustrating spatial patterns of precipitation.</w:t>
      </w:r>
    </w:p>
    <w:p w14:paraId="280D0593" w14:textId="43D3C48A"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 xml:space="preserve">To manage computational complexity and reduce noise, the data is spatially averaged onto a coarser grid (2° × 3° resolution). This </w:t>
      </w:r>
      <w:proofErr w:type="gramStart"/>
      <w:r w:rsidRPr="003B5780">
        <w:rPr>
          <w:rFonts w:ascii="Times New Roman" w:hAnsi="Times New Roman" w:cs="Times New Roman"/>
          <w:sz w:val="22"/>
          <w:szCs w:val="22"/>
        </w:rPr>
        <w:t>coarse-graining</w:t>
      </w:r>
      <w:proofErr w:type="gramEnd"/>
      <w:r w:rsidRPr="003B5780">
        <w:rPr>
          <w:rFonts w:ascii="Times New Roman" w:hAnsi="Times New Roman" w:cs="Times New Roman"/>
          <w:sz w:val="22"/>
          <w:szCs w:val="22"/>
        </w:rPr>
        <w:t xml:space="preserve"> preserves the overall spatial structure while reducing the size of the dataset, making it more suitable for machine learning models.</w:t>
      </w:r>
    </w:p>
    <w:p w14:paraId="169BA80E" w14:textId="77777777"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Before training the model, the data is further preprocessed by:</w:t>
      </w:r>
    </w:p>
    <w:p w14:paraId="6C8AD7C8" w14:textId="77777777"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Detrending: removing linear trends at each grid point</w:t>
      </w:r>
    </w:p>
    <w:p w14:paraId="7B078B4E" w14:textId="121B7E95"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r>
      <w:proofErr w:type="spellStart"/>
      <w:r w:rsidRPr="003B5780">
        <w:rPr>
          <w:rFonts w:ascii="Times New Roman" w:hAnsi="Times New Roman" w:cs="Times New Roman"/>
          <w:sz w:val="22"/>
          <w:szCs w:val="22"/>
        </w:rPr>
        <w:t>Normalisation</w:t>
      </w:r>
      <w:proofErr w:type="spellEnd"/>
      <w:r w:rsidRPr="003B5780">
        <w:rPr>
          <w:rFonts w:ascii="Times New Roman" w:hAnsi="Times New Roman" w:cs="Times New Roman"/>
          <w:sz w:val="22"/>
          <w:szCs w:val="22"/>
        </w:rPr>
        <w:t>: applying Min-Max scaling to ensure consistent variable ranges</w:t>
      </w:r>
    </w:p>
    <w:p w14:paraId="6B783B00" w14:textId="77777777"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The project uses multiple meteorological variables as inputs to predict rainfall, including:</w:t>
      </w:r>
    </w:p>
    <w:p w14:paraId="7E7C5F04" w14:textId="77777777"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Cloud cover</w:t>
      </w:r>
    </w:p>
    <w:p w14:paraId="04560B93" w14:textId="77777777"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Evaporation rate</w:t>
      </w:r>
    </w:p>
    <w:p w14:paraId="7406C843" w14:textId="77777777"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Surface temperature</w:t>
      </w:r>
    </w:p>
    <w:p w14:paraId="433DA594" w14:textId="77777777"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Sea level pressure</w:t>
      </w:r>
    </w:p>
    <w:p w14:paraId="2F0606B1" w14:textId="77777777"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 xml:space="preserve">Vertically integrated water </w:t>
      </w:r>
      <w:proofErr w:type="spellStart"/>
      <w:r w:rsidRPr="003B5780">
        <w:rPr>
          <w:rFonts w:ascii="Times New Roman" w:hAnsi="Times New Roman" w:cs="Times New Roman"/>
          <w:sz w:val="22"/>
          <w:szCs w:val="22"/>
        </w:rPr>
        <w:t>vapour</w:t>
      </w:r>
      <w:proofErr w:type="spellEnd"/>
    </w:p>
    <w:p w14:paraId="153B8BAC" w14:textId="77777777"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Moisture divergence</w:t>
      </w:r>
    </w:p>
    <w:p w14:paraId="035014C0" w14:textId="006086AE"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10-meter wind speed</w:t>
      </w:r>
    </w:p>
    <w:p w14:paraId="47E812EA" w14:textId="088953F5"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A convolutional neural network is then used to model the relationship between these variables and rainfall</w:t>
      </w:r>
      <w:r w:rsidR="0057014B">
        <w:rPr>
          <w:rFonts w:ascii="Times New Roman" w:hAnsi="Times New Roman" w:cs="Times New Roman" w:hint="eastAsia"/>
          <w:sz w:val="22"/>
          <w:szCs w:val="22"/>
        </w:rPr>
        <w:t>.</w:t>
      </w:r>
    </w:p>
    <w:p w14:paraId="509ADCF6" w14:textId="76B106D8" w:rsidR="003B5780" w:rsidRPr="003B5780"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An important scientific objective is not only prediction, but also interpretation. One key question is: which input variables are most important in influencing rainfall? By including or excluding specific variables, it is possible to assess their contribution to rainfall prediction.</w:t>
      </w:r>
    </w:p>
    <w:p w14:paraId="13B9C9B6" w14:textId="7E59C6DB" w:rsidR="00E658B9" w:rsidRPr="00E658B9" w:rsidRDefault="003B5780" w:rsidP="003B5780">
      <w:pPr>
        <w:ind w:firstLine="420"/>
        <w:rPr>
          <w:rFonts w:ascii="Times New Roman" w:hAnsi="Times New Roman" w:cs="Times New Roman"/>
          <w:sz w:val="22"/>
          <w:szCs w:val="22"/>
        </w:rPr>
      </w:pPr>
      <w:r w:rsidRPr="003B5780">
        <w:rPr>
          <w:rFonts w:ascii="Times New Roman" w:hAnsi="Times New Roman" w:cs="Times New Roman"/>
          <w:sz w:val="22"/>
          <w:szCs w:val="22"/>
        </w:rPr>
        <w:t xml:space="preserve">Furthermore, while the current model focuses on local variables within West Africa, </w:t>
      </w:r>
      <w:proofErr w:type="gramStart"/>
      <w:r w:rsidRPr="003B5780">
        <w:rPr>
          <w:rFonts w:ascii="Times New Roman" w:hAnsi="Times New Roman" w:cs="Times New Roman"/>
          <w:sz w:val="22"/>
          <w:szCs w:val="22"/>
        </w:rPr>
        <w:t>an</w:t>
      </w:r>
      <w:proofErr w:type="gramEnd"/>
      <w:r w:rsidRPr="003B5780">
        <w:rPr>
          <w:rFonts w:ascii="Times New Roman" w:hAnsi="Times New Roman" w:cs="Times New Roman"/>
          <w:sz w:val="22"/>
          <w:szCs w:val="22"/>
        </w:rPr>
        <w:t xml:space="preserve"> </w:t>
      </w:r>
      <w:r w:rsidR="00481588">
        <w:rPr>
          <w:rFonts w:ascii="Times New Roman" w:hAnsi="Times New Roman" w:cs="Times New Roman"/>
          <w:sz w:val="22"/>
          <w:szCs w:val="22"/>
        </w:rPr>
        <w:t>further</w:t>
      </w:r>
      <w:r w:rsidRPr="003B5780">
        <w:rPr>
          <w:rFonts w:ascii="Times New Roman" w:hAnsi="Times New Roman" w:cs="Times New Roman"/>
          <w:sz w:val="22"/>
          <w:szCs w:val="22"/>
        </w:rPr>
        <w:t xml:space="preserve"> extension is to investigate remote influences. For example, variables such as sea surface temperature in distant regions (</w:t>
      </w:r>
      <w:proofErr w:type="gramStart"/>
      <w:r w:rsidRPr="003B5780">
        <w:rPr>
          <w:rFonts w:ascii="Times New Roman" w:hAnsi="Times New Roman" w:cs="Times New Roman"/>
          <w:sz w:val="22"/>
          <w:szCs w:val="22"/>
        </w:rPr>
        <w:t>e.g.</w:t>
      </w:r>
      <w:proofErr w:type="gramEnd"/>
      <w:r w:rsidRPr="003B5780">
        <w:rPr>
          <w:rFonts w:ascii="Times New Roman" w:hAnsi="Times New Roman" w:cs="Times New Roman"/>
          <w:sz w:val="22"/>
          <w:szCs w:val="22"/>
        </w:rPr>
        <w:t xml:space="preserve"> the Pacific Ocean) may also affect rainfall through large-scale climate teleconnections. Exploring such relationships would provide deeper insight into the global drivers of monsoon variability.</w:t>
      </w:r>
    </w:p>
    <w:p w14:paraId="597C1585" w14:textId="77777777" w:rsidR="00E658B9" w:rsidRPr="00E658B9" w:rsidRDefault="00E658B9" w:rsidP="00E658B9">
      <w:pPr>
        <w:rPr>
          <w:rFonts w:ascii="Times New Roman" w:hAnsi="Times New Roman" w:cs="Times New Roman"/>
          <w:sz w:val="22"/>
          <w:szCs w:val="22"/>
        </w:rPr>
      </w:pPr>
    </w:p>
    <w:p w14:paraId="5EB83CC2" w14:textId="1E5F6081" w:rsidR="00E658B9" w:rsidRPr="00E658B9" w:rsidRDefault="00E658B9" w:rsidP="00E658B9">
      <w:pPr>
        <w:rPr>
          <w:rFonts w:ascii="Times New Roman" w:hAnsi="Times New Roman" w:cs="Times New Roman"/>
          <w:b/>
          <w:bCs/>
          <w:sz w:val="22"/>
          <w:szCs w:val="22"/>
        </w:rPr>
      </w:pPr>
      <w:r w:rsidRPr="00E658B9">
        <w:rPr>
          <w:rFonts w:ascii="Times New Roman" w:hAnsi="Times New Roman" w:cs="Times New Roman"/>
          <w:b/>
          <w:bCs/>
          <w:sz w:val="22"/>
          <w:szCs w:val="22"/>
        </w:rPr>
        <w:t>Source Summary and Justification</w:t>
      </w:r>
    </w:p>
    <w:p w14:paraId="002E18C2" w14:textId="560583B6" w:rsidR="002A584D" w:rsidRPr="002A584D" w:rsidRDefault="002A584D" w:rsidP="002A584D">
      <w:pPr>
        <w:ind w:firstLine="420"/>
        <w:rPr>
          <w:rFonts w:ascii="Times New Roman" w:hAnsi="Times New Roman" w:cs="Times New Roman" w:hint="eastAsia"/>
          <w:sz w:val="22"/>
          <w:szCs w:val="22"/>
        </w:rPr>
      </w:pPr>
      <w:r w:rsidRPr="002A584D">
        <w:rPr>
          <w:rFonts w:ascii="Times New Roman" w:hAnsi="Times New Roman" w:cs="Times New Roman"/>
          <w:sz w:val="22"/>
          <w:szCs w:val="22"/>
        </w:rPr>
        <w:t xml:space="preserve">One key reference for this project is: </w:t>
      </w:r>
      <w:hyperlink r:id="rId4" w:history="1">
        <w:r w:rsidRPr="002A584D">
          <w:rPr>
            <w:rStyle w:val="a3"/>
            <w:rFonts w:ascii="Times New Roman" w:hAnsi="Times New Roman" w:cs="Times New Roman"/>
            <w:sz w:val="22"/>
            <w:szCs w:val="22"/>
          </w:rPr>
          <w:t>Data-Driven Rainfall Prediction at a Regional Scale: A Case Study with Ghana</w:t>
        </w:r>
      </w:hyperlink>
    </w:p>
    <w:p w14:paraId="427BD4AF" w14:textId="6146039D" w:rsidR="002A584D" w:rsidRPr="002A584D" w:rsidRDefault="002A584D" w:rsidP="002A584D">
      <w:pPr>
        <w:ind w:firstLine="420"/>
        <w:rPr>
          <w:rFonts w:ascii="Times New Roman" w:hAnsi="Times New Roman" w:cs="Times New Roman" w:hint="eastAsia"/>
          <w:sz w:val="22"/>
          <w:szCs w:val="22"/>
        </w:rPr>
      </w:pPr>
      <w:r w:rsidRPr="002A584D">
        <w:rPr>
          <w:rFonts w:ascii="Times New Roman" w:hAnsi="Times New Roman" w:cs="Times New Roman"/>
          <w:sz w:val="22"/>
          <w:szCs w:val="22"/>
        </w:rPr>
        <w:t xml:space="preserve">This study presents a data-driven approach to rainfall prediction using deep learning models, specifically a </w:t>
      </w:r>
      <w:r w:rsidRPr="002A584D">
        <w:rPr>
          <w:rFonts w:ascii="Times New Roman" w:hAnsi="Times New Roman" w:cs="Times New Roman"/>
          <w:sz w:val="22"/>
          <w:szCs w:val="22"/>
        </w:rPr>
        <w:lastRenderedPageBreak/>
        <w:t xml:space="preserve">convolutional neural network (CNN)-based architecture. It </w:t>
      </w:r>
      <w:proofErr w:type="spellStart"/>
      <w:r w:rsidRPr="002A584D">
        <w:rPr>
          <w:rFonts w:ascii="Times New Roman" w:hAnsi="Times New Roman" w:cs="Times New Roman"/>
          <w:sz w:val="22"/>
          <w:szCs w:val="22"/>
        </w:rPr>
        <w:t>utilises</w:t>
      </w:r>
      <w:proofErr w:type="spellEnd"/>
      <w:r w:rsidRPr="002A584D">
        <w:rPr>
          <w:rFonts w:ascii="Times New Roman" w:hAnsi="Times New Roman" w:cs="Times New Roman"/>
          <w:sz w:val="22"/>
          <w:szCs w:val="22"/>
        </w:rPr>
        <w:t xml:space="preserve"> reanalysis datasets such as ERA5 and satellite-derived precipitation data to model the relationship between multiple meteorological variables and rainfall patterns at a regional scale. The work also explores the relative importance of input variables, providing insight into how different atmospheric factors contribute to rainfall prediction.</w:t>
      </w:r>
    </w:p>
    <w:p w14:paraId="7415B342" w14:textId="238931BE" w:rsidR="00E658B9" w:rsidRPr="00E658B9" w:rsidRDefault="002A584D" w:rsidP="002A584D">
      <w:pPr>
        <w:ind w:firstLine="420"/>
        <w:rPr>
          <w:rFonts w:ascii="Times New Roman" w:hAnsi="Times New Roman" w:cs="Times New Roman"/>
          <w:sz w:val="22"/>
          <w:szCs w:val="22"/>
        </w:rPr>
      </w:pPr>
      <w:r w:rsidRPr="002A584D">
        <w:rPr>
          <w:rFonts w:ascii="Times New Roman" w:hAnsi="Times New Roman" w:cs="Times New Roman"/>
          <w:sz w:val="22"/>
          <w:szCs w:val="22"/>
        </w:rPr>
        <w:t>This source is particularly relevant because it closely aligns with the methodology adopted in this project. While this dissertation focuses on modelling rainfall using a CNN, the approach is similarly data-driven and relies on large-scale reanalysis datasets. The paper provides a strong methodological foundation for using multi-variable inputs, spatial data representation, and deep learning techniques to capture complex climate patterns. It also supports the selection of input variables and the overall modelling framework used in this study.</w:t>
      </w:r>
    </w:p>
    <w:p w14:paraId="69AF0DEE" w14:textId="77777777" w:rsidR="00E658B9" w:rsidRPr="00E658B9" w:rsidRDefault="00E658B9" w:rsidP="00E658B9">
      <w:pPr>
        <w:rPr>
          <w:rFonts w:ascii="Times New Roman" w:hAnsi="Times New Roman" w:cs="Times New Roman"/>
          <w:sz w:val="22"/>
          <w:szCs w:val="22"/>
        </w:rPr>
      </w:pPr>
    </w:p>
    <w:p w14:paraId="1EE684C3" w14:textId="4EB06135" w:rsidR="00E658B9" w:rsidRPr="00E658B9" w:rsidRDefault="00E658B9" w:rsidP="00E658B9">
      <w:pPr>
        <w:rPr>
          <w:rFonts w:ascii="Times New Roman" w:hAnsi="Times New Roman" w:cs="Times New Roman"/>
          <w:b/>
          <w:bCs/>
          <w:sz w:val="22"/>
          <w:szCs w:val="22"/>
        </w:rPr>
      </w:pPr>
      <w:bookmarkStart w:id="1" w:name="OLE_LINK7"/>
      <w:r w:rsidRPr="00E658B9">
        <w:rPr>
          <w:rFonts w:ascii="Times New Roman" w:hAnsi="Times New Roman" w:cs="Times New Roman"/>
          <w:b/>
          <w:bCs/>
          <w:sz w:val="22"/>
          <w:szCs w:val="22"/>
        </w:rPr>
        <w:t>Reflection</w:t>
      </w:r>
    </w:p>
    <w:p w14:paraId="4CA130FB" w14:textId="733283C8" w:rsidR="00111ADD" w:rsidRPr="00111ADD" w:rsidRDefault="00111ADD" w:rsidP="00111ADD">
      <w:pPr>
        <w:ind w:firstLine="420"/>
        <w:rPr>
          <w:rFonts w:ascii="Times New Roman" w:hAnsi="Times New Roman" w:cs="Times New Roman"/>
          <w:sz w:val="22"/>
          <w:szCs w:val="22"/>
        </w:rPr>
      </w:pPr>
      <w:r w:rsidRPr="00111ADD">
        <w:rPr>
          <w:rFonts w:ascii="Times New Roman" w:hAnsi="Times New Roman" w:cs="Times New Roman"/>
          <w:sz w:val="22"/>
          <w:szCs w:val="22"/>
        </w:rPr>
        <w:t xml:space="preserve">One important insight is the role of data representation and preprocessing. The use of ERA5 reanalysis data provides a rich and consistent dataset, but I </w:t>
      </w:r>
      <w:proofErr w:type="spellStart"/>
      <w:r w:rsidRPr="00111ADD">
        <w:rPr>
          <w:rFonts w:ascii="Times New Roman" w:hAnsi="Times New Roman" w:cs="Times New Roman"/>
          <w:sz w:val="22"/>
          <w:szCs w:val="22"/>
        </w:rPr>
        <w:t>recognise</w:t>
      </w:r>
      <w:proofErr w:type="spellEnd"/>
      <w:r w:rsidRPr="00111ADD">
        <w:rPr>
          <w:rFonts w:ascii="Times New Roman" w:hAnsi="Times New Roman" w:cs="Times New Roman"/>
          <w:sz w:val="22"/>
          <w:szCs w:val="22"/>
        </w:rPr>
        <w:t xml:space="preserve"> that it will require careful handling, including detrending and </w:t>
      </w:r>
      <w:proofErr w:type="spellStart"/>
      <w:r w:rsidRPr="00111ADD">
        <w:rPr>
          <w:rFonts w:ascii="Times New Roman" w:hAnsi="Times New Roman" w:cs="Times New Roman"/>
          <w:sz w:val="22"/>
          <w:szCs w:val="22"/>
        </w:rPr>
        <w:t>normalisation</w:t>
      </w:r>
      <w:proofErr w:type="spellEnd"/>
      <w:r w:rsidRPr="00111ADD">
        <w:rPr>
          <w:rFonts w:ascii="Times New Roman" w:hAnsi="Times New Roman" w:cs="Times New Roman"/>
          <w:sz w:val="22"/>
          <w:szCs w:val="22"/>
        </w:rPr>
        <w:t>, to ensure that the model can learn meaningful patterns rather than noise or artefacts.</w:t>
      </w:r>
    </w:p>
    <w:p w14:paraId="75D4D9CC" w14:textId="3EC052BA" w:rsidR="00111ADD" w:rsidRPr="00111ADD" w:rsidRDefault="00111ADD" w:rsidP="00111ADD">
      <w:pPr>
        <w:ind w:firstLine="420"/>
        <w:rPr>
          <w:rFonts w:ascii="Times New Roman" w:hAnsi="Times New Roman" w:cs="Times New Roman"/>
          <w:sz w:val="22"/>
          <w:szCs w:val="22"/>
        </w:rPr>
      </w:pPr>
      <w:r w:rsidRPr="00111ADD">
        <w:rPr>
          <w:rFonts w:ascii="Times New Roman" w:hAnsi="Times New Roman" w:cs="Times New Roman"/>
          <w:sz w:val="22"/>
          <w:szCs w:val="22"/>
        </w:rPr>
        <w:t>Another key consideration is interpretability. While convolutional neural networks are powerful for modelling spatial relationships and making predictions, I currently have limited understanding of how to interpret the contribution of individual variables within the model. This is an area I expect to explore further during the project, particularly in terms of identifying which variables have the greatest influence on rainfall prediction.</w:t>
      </w:r>
    </w:p>
    <w:p w14:paraId="7DDE5CFC" w14:textId="1B4EF2AB" w:rsidR="00111ADD" w:rsidRPr="00111ADD" w:rsidRDefault="00111ADD" w:rsidP="00111ADD">
      <w:pPr>
        <w:ind w:firstLine="420"/>
        <w:rPr>
          <w:rFonts w:ascii="Times New Roman" w:hAnsi="Times New Roman" w:cs="Times New Roman"/>
          <w:sz w:val="22"/>
          <w:szCs w:val="22"/>
        </w:rPr>
      </w:pPr>
      <w:r w:rsidRPr="00111ADD">
        <w:rPr>
          <w:rFonts w:ascii="Times New Roman" w:hAnsi="Times New Roman" w:cs="Times New Roman"/>
          <w:sz w:val="22"/>
          <w:szCs w:val="22"/>
        </w:rPr>
        <w:t>At this stage, there are several aspects of the project that I do not yet fully understand. For example, I am not entirely clear on the most effective methods for evaluating variable importance in a CNN-based framework. I also need to develop a better understanding of how to incorporate both local and potentially remote variables, and how these different types of inputs may interact within the model.</w:t>
      </w:r>
    </w:p>
    <w:p w14:paraId="238B09FB" w14:textId="1F7B34AD" w:rsidR="00111ADD" w:rsidRPr="00111ADD" w:rsidRDefault="00111ADD" w:rsidP="00111ADD">
      <w:pPr>
        <w:ind w:firstLine="420"/>
        <w:rPr>
          <w:rFonts w:ascii="Times New Roman" w:hAnsi="Times New Roman" w:cs="Times New Roman"/>
          <w:sz w:val="22"/>
          <w:szCs w:val="22"/>
        </w:rPr>
      </w:pPr>
      <w:proofErr w:type="gramStart"/>
      <w:r w:rsidRPr="00111ADD">
        <w:rPr>
          <w:rFonts w:ascii="Times New Roman" w:hAnsi="Times New Roman" w:cs="Times New Roman"/>
          <w:sz w:val="22"/>
          <w:szCs w:val="22"/>
        </w:rPr>
        <w:t>Looking ahead, my next steps</w:t>
      </w:r>
      <w:proofErr w:type="gramEnd"/>
      <w:r w:rsidRPr="00111ADD">
        <w:rPr>
          <w:rFonts w:ascii="Times New Roman" w:hAnsi="Times New Roman" w:cs="Times New Roman"/>
          <w:sz w:val="22"/>
          <w:szCs w:val="22"/>
        </w:rPr>
        <w:t xml:space="preserve"> will focus on developing a stronger theoretical and practical understanding of the problem. I plan to begin by reviewing relevant literature on monsoon variability and machine learning approaches in climate science. </w:t>
      </w:r>
    </w:p>
    <w:p w14:paraId="04A20137" w14:textId="343E44B3" w:rsidR="00E658B9" w:rsidRPr="00E658B9" w:rsidRDefault="00111ADD" w:rsidP="00111ADD">
      <w:pPr>
        <w:ind w:firstLine="420"/>
        <w:rPr>
          <w:rFonts w:ascii="Times New Roman" w:hAnsi="Times New Roman" w:cs="Times New Roman"/>
          <w:sz w:val="22"/>
          <w:szCs w:val="22"/>
        </w:rPr>
      </w:pPr>
      <w:r w:rsidRPr="00111ADD">
        <w:rPr>
          <w:rFonts w:ascii="Times New Roman" w:hAnsi="Times New Roman" w:cs="Times New Roman"/>
          <w:sz w:val="22"/>
          <w:szCs w:val="22"/>
        </w:rPr>
        <w:t>In addition, I intend to experiment with different ways of structuring the input data and defining the model architecture, so that I can better understand how these choices affect model performance. I will also begin to consider how the results of the model can be interpreted in a scientifically meaningful way.</w:t>
      </w:r>
      <w:bookmarkEnd w:id="1"/>
    </w:p>
    <w:p w14:paraId="229E32C5" w14:textId="77777777" w:rsidR="00302B31" w:rsidRDefault="00302B31" w:rsidP="00E658B9">
      <w:pPr>
        <w:rPr>
          <w:rFonts w:ascii="Times New Roman" w:hAnsi="Times New Roman" w:cs="Times New Roman"/>
          <w:b/>
          <w:bCs/>
          <w:sz w:val="22"/>
          <w:szCs w:val="22"/>
        </w:rPr>
      </w:pPr>
    </w:p>
    <w:p w14:paraId="561546D0" w14:textId="542ECDE8" w:rsidR="00E658B9" w:rsidRPr="00E658B9" w:rsidRDefault="00E658B9" w:rsidP="00E658B9">
      <w:pPr>
        <w:rPr>
          <w:rFonts w:ascii="Times New Roman" w:hAnsi="Times New Roman" w:cs="Times New Roman"/>
          <w:b/>
          <w:bCs/>
          <w:sz w:val="22"/>
          <w:szCs w:val="22"/>
        </w:rPr>
      </w:pPr>
      <w:r w:rsidRPr="00E658B9">
        <w:rPr>
          <w:rFonts w:ascii="Times New Roman" w:hAnsi="Times New Roman" w:cs="Times New Roman"/>
          <w:b/>
          <w:bCs/>
          <w:sz w:val="22"/>
          <w:szCs w:val="22"/>
        </w:rPr>
        <w:t>Schematic Plan</w:t>
      </w:r>
    </w:p>
    <w:p w14:paraId="77C0D186"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Data preparation</w:t>
      </w:r>
    </w:p>
    <w:p w14:paraId="3B32F239"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Use ERA5 reanalysis data for meteorological variables</w:t>
      </w:r>
    </w:p>
    <w:p w14:paraId="2C8347F4"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Select the region: 2°S–18°N, 33°W–3°E</w:t>
      </w:r>
    </w:p>
    <w:p w14:paraId="436C2DE9"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 xml:space="preserve">Apply </w:t>
      </w:r>
      <w:proofErr w:type="gramStart"/>
      <w:r w:rsidRPr="003B5780">
        <w:rPr>
          <w:rFonts w:ascii="Times New Roman" w:hAnsi="Times New Roman" w:cs="Times New Roman"/>
          <w:sz w:val="22"/>
          <w:szCs w:val="22"/>
        </w:rPr>
        <w:t>coarse-graining</w:t>
      </w:r>
      <w:proofErr w:type="gramEnd"/>
      <w:r w:rsidRPr="003B5780">
        <w:rPr>
          <w:rFonts w:ascii="Times New Roman" w:hAnsi="Times New Roman" w:cs="Times New Roman"/>
          <w:sz w:val="22"/>
          <w:szCs w:val="22"/>
        </w:rPr>
        <w:t xml:space="preserve"> to reduce spatial resolution</w:t>
      </w:r>
    </w:p>
    <w:p w14:paraId="282A2E6B"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 xml:space="preserve">Perform detrending and </w:t>
      </w:r>
      <w:proofErr w:type="spellStart"/>
      <w:r w:rsidRPr="003B5780">
        <w:rPr>
          <w:rFonts w:ascii="Times New Roman" w:hAnsi="Times New Roman" w:cs="Times New Roman"/>
          <w:sz w:val="22"/>
          <w:szCs w:val="22"/>
        </w:rPr>
        <w:t>normalisation</w:t>
      </w:r>
      <w:proofErr w:type="spellEnd"/>
    </w:p>
    <w:p w14:paraId="7543927D" w14:textId="6600C09F"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Model development</w:t>
      </w:r>
    </w:p>
    <w:p w14:paraId="3C57BA86"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 xml:space="preserve">Build a convolutional neural network using </w:t>
      </w:r>
      <w:proofErr w:type="spellStart"/>
      <w:r w:rsidRPr="003B5780">
        <w:rPr>
          <w:rFonts w:ascii="Times New Roman" w:hAnsi="Times New Roman" w:cs="Times New Roman"/>
          <w:sz w:val="22"/>
          <w:szCs w:val="22"/>
        </w:rPr>
        <w:t>Keras</w:t>
      </w:r>
      <w:proofErr w:type="spellEnd"/>
    </w:p>
    <w:p w14:paraId="0C9B7CED"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Experiment with different architectures</w:t>
      </w:r>
    </w:p>
    <w:p w14:paraId="44144632"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Train the model to predict rainfall</w:t>
      </w:r>
    </w:p>
    <w:p w14:paraId="58D5CB8C" w14:textId="0605ACC3"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Training and evaluation</w:t>
      </w:r>
    </w:p>
    <w:p w14:paraId="1CEE9C78"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Use training, validation, and test splits</w:t>
      </w:r>
    </w:p>
    <w:p w14:paraId="08F55C92"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Apply early stopping to prevent overfitting</w:t>
      </w:r>
    </w:p>
    <w:p w14:paraId="47ED10A0"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Evaluate model performance on unseen data</w:t>
      </w:r>
    </w:p>
    <w:p w14:paraId="6CA39DD1" w14:textId="62121734"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Analysis</w:t>
      </w:r>
    </w:p>
    <w:p w14:paraId="5BEA5701"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Investigate variable importance</w:t>
      </w:r>
    </w:p>
    <w:p w14:paraId="4818B9C6"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Study the impact of including/excluding variables</w:t>
      </w:r>
    </w:p>
    <w:p w14:paraId="779BB6CB"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Explore potential remote influences</w:t>
      </w:r>
    </w:p>
    <w:p w14:paraId="2BC09018" w14:textId="3BB3FF2C"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Further work</w:t>
      </w:r>
    </w:p>
    <w:p w14:paraId="1564B66C"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Extend the model to include global variables</w:t>
      </w:r>
    </w:p>
    <w:p w14:paraId="53B70E92" w14:textId="77777777" w:rsidR="003B5780" w:rsidRPr="003B5780" w:rsidRDefault="003B5780" w:rsidP="003B5780">
      <w:pPr>
        <w:rPr>
          <w:rFonts w:ascii="Times New Roman" w:hAnsi="Times New Roman" w:cs="Times New Roman"/>
          <w:sz w:val="22"/>
          <w:szCs w:val="22"/>
        </w:rPr>
      </w:pPr>
      <w:r w:rsidRPr="003B5780">
        <w:rPr>
          <w:rFonts w:ascii="Times New Roman" w:hAnsi="Times New Roman" w:cs="Times New Roman"/>
          <w:sz w:val="22"/>
          <w:szCs w:val="22"/>
        </w:rPr>
        <w:lastRenderedPageBreak/>
        <w:tab/>
        <w:t>•</w:t>
      </w:r>
      <w:r w:rsidRPr="003B5780">
        <w:rPr>
          <w:rFonts w:ascii="Times New Roman" w:hAnsi="Times New Roman" w:cs="Times New Roman"/>
          <w:sz w:val="22"/>
          <w:szCs w:val="22"/>
        </w:rPr>
        <w:tab/>
        <w:t>Compare different CNN architectures</w:t>
      </w:r>
    </w:p>
    <w:p w14:paraId="6761415F" w14:textId="30B6DFDD" w:rsidR="00816F0F" w:rsidRPr="00E658B9" w:rsidRDefault="003B5780" w:rsidP="003B5780">
      <w:pPr>
        <w:rPr>
          <w:rFonts w:ascii="Times New Roman" w:hAnsi="Times New Roman" w:cs="Times New Roman"/>
          <w:sz w:val="22"/>
          <w:szCs w:val="22"/>
        </w:rPr>
      </w:pPr>
      <w:r w:rsidRPr="003B5780">
        <w:rPr>
          <w:rFonts w:ascii="Times New Roman" w:hAnsi="Times New Roman" w:cs="Times New Roman"/>
          <w:sz w:val="22"/>
          <w:szCs w:val="22"/>
        </w:rPr>
        <w:tab/>
        <w:t>•</w:t>
      </w:r>
      <w:r w:rsidRPr="003B5780">
        <w:rPr>
          <w:rFonts w:ascii="Times New Roman" w:hAnsi="Times New Roman" w:cs="Times New Roman"/>
          <w:sz w:val="22"/>
          <w:szCs w:val="22"/>
        </w:rPr>
        <w:tab/>
        <w:t>Relate findings to climate science literature</w:t>
      </w:r>
      <w:bookmarkEnd w:id="0"/>
    </w:p>
    <w:sectPr w:rsidR="00816F0F" w:rsidRPr="00E658B9" w:rsidSect="00E658B9">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8B9"/>
    <w:rsid w:val="000534DC"/>
    <w:rsid w:val="000A64A2"/>
    <w:rsid w:val="000C0F8F"/>
    <w:rsid w:val="000D63EC"/>
    <w:rsid w:val="000D78AF"/>
    <w:rsid w:val="00110B6F"/>
    <w:rsid w:val="00111ADD"/>
    <w:rsid w:val="001143FB"/>
    <w:rsid w:val="00117A1D"/>
    <w:rsid w:val="001205FD"/>
    <w:rsid w:val="001359AC"/>
    <w:rsid w:val="00160541"/>
    <w:rsid w:val="00172C24"/>
    <w:rsid w:val="0018028F"/>
    <w:rsid w:val="001A196F"/>
    <w:rsid w:val="001C7116"/>
    <w:rsid w:val="001E62D7"/>
    <w:rsid w:val="00276C40"/>
    <w:rsid w:val="002A584D"/>
    <w:rsid w:val="00302B31"/>
    <w:rsid w:val="00313863"/>
    <w:rsid w:val="003152D2"/>
    <w:rsid w:val="00335F06"/>
    <w:rsid w:val="00361436"/>
    <w:rsid w:val="003A5B6D"/>
    <w:rsid w:val="003B5780"/>
    <w:rsid w:val="003C36EC"/>
    <w:rsid w:val="003E5599"/>
    <w:rsid w:val="00400127"/>
    <w:rsid w:val="004174F4"/>
    <w:rsid w:val="0046071C"/>
    <w:rsid w:val="00481588"/>
    <w:rsid w:val="004B4BBD"/>
    <w:rsid w:val="004B7414"/>
    <w:rsid w:val="004F771B"/>
    <w:rsid w:val="005353D8"/>
    <w:rsid w:val="00555FE8"/>
    <w:rsid w:val="0056250D"/>
    <w:rsid w:val="0057014B"/>
    <w:rsid w:val="00596B09"/>
    <w:rsid w:val="005B1A8A"/>
    <w:rsid w:val="005C6533"/>
    <w:rsid w:val="005E006C"/>
    <w:rsid w:val="005E0460"/>
    <w:rsid w:val="005E2396"/>
    <w:rsid w:val="005E3C47"/>
    <w:rsid w:val="006054AA"/>
    <w:rsid w:val="0062339E"/>
    <w:rsid w:val="00623555"/>
    <w:rsid w:val="0062690E"/>
    <w:rsid w:val="006376F0"/>
    <w:rsid w:val="00644869"/>
    <w:rsid w:val="00664362"/>
    <w:rsid w:val="00690D2E"/>
    <w:rsid w:val="006B663E"/>
    <w:rsid w:val="006B7B94"/>
    <w:rsid w:val="006D2D2C"/>
    <w:rsid w:val="006E3B40"/>
    <w:rsid w:val="006F0FDB"/>
    <w:rsid w:val="007312CD"/>
    <w:rsid w:val="0075510E"/>
    <w:rsid w:val="00800C3D"/>
    <w:rsid w:val="0080770D"/>
    <w:rsid w:val="00812372"/>
    <w:rsid w:val="00816F0F"/>
    <w:rsid w:val="008252BD"/>
    <w:rsid w:val="008358E1"/>
    <w:rsid w:val="00863398"/>
    <w:rsid w:val="008B186F"/>
    <w:rsid w:val="008D55A3"/>
    <w:rsid w:val="00954D79"/>
    <w:rsid w:val="00956139"/>
    <w:rsid w:val="009665C3"/>
    <w:rsid w:val="00972056"/>
    <w:rsid w:val="00A17097"/>
    <w:rsid w:val="00A3733C"/>
    <w:rsid w:val="00A52D43"/>
    <w:rsid w:val="00A57442"/>
    <w:rsid w:val="00A67C35"/>
    <w:rsid w:val="00AE126D"/>
    <w:rsid w:val="00AF2F1A"/>
    <w:rsid w:val="00B23258"/>
    <w:rsid w:val="00B23A2E"/>
    <w:rsid w:val="00B81104"/>
    <w:rsid w:val="00B931F8"/>
    <w:rsid w:val="00B97C7C"/>
    <w:rsid w:val="00BC699E"/>
    <w:rsid w:val="00C33A7E"/>
    <w:rsid w:val="00C36BE6"/>
    <w:rsid w:val="00C53BB6"/>
    <w:rsid w:val="00CB245B"/>
    <w:rsid w:val="00CB5179"/>
    <w:rsid w:val="00CC785A"/>
    <w:rsid w:val="00D00245"/>
    <w:rsid w:val="00D05D65"/>
    <w:rsid w:val="00D213A0"/>
    <w:rsid w:val="00D239BB"/>
    <w:rsid w:val="00D24F06"/>
    <w:rsid w:val="00D82667"/>
    <w:rsid w:val="00D85BC1"/>
    <w:rsid w:val="00DA11F8"/>
    <w:rsid w:val="00DA245C"/>
    <w:rsid w:val="00DB6B43"/>
    <w:rsid w:val="00DC5795"/>
    <w:rsid w:val="00DE33E2"/>
    <w:rsid w:val="00E07D65"/>
    <w:rsid w:val="00E27364"/>
    <w:rsid w:val="00E33FC0"/>
    <w:rsid w:val="00E658B9"/>
    <w:rsid w:val="00E72583"/>
    <w:rsid w:val="00E7335D"/>
    <w:rsid w:val="00E77DE8"/>
    <w:rsid w:val="00E84637"/>
    <w:rsid w:val="00E86A11"/>
    <w:rsid w:val="00EC45F9"/>
    <w:rsid w:val="00ED173E"/>
    <w:rsid w:val="00ED1AA2"/>
    <w:rsid w:val="00EF76D8"/>
    <w:rsid w:val="00F31C3D"/>
    <w:rsid w:val="00F56BA8"/>
    <w:rsid w:val="00F75AE3"/>
    <w:rsid w:val="00F848FE"/>
    <w:rsid w:val="00FE6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6F93A"/>
  <w15:chartTrackingRefBased/>
  <w15:docId w15:val="{513F9398-B73E-B840-86C2-B48346B86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84D"/>
    <w:rPr>
      <w:color w:val="0563C1" w:themeColor="hyperlink"/>
      <w:u w:val="single"/>
    </w:rPr>
  </w:style>
  <w:style w:type="character" w:styleId="a4">
    <w:name w:val="Unresolved Mention"/>
    <w:basedOn w:val="a0"/>
    <w:uiPriority w:val="99"/>
    <w:semiHidden/>
    <w:unhideWhenUsed/>
    <w:rsid w:val="002A5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208981">
      <w:bodyDiv w:val="1"/>
      <w:marLeft w:val="0"/>
      <w:marRight w:val="0"/>
      <w:marTop w:val="0"/>
      <w:marBottom w:val="0"/>
      <w:divBdr>
        <w:top w:val="none" w:sz="0" w:space="0" w:color="auto"/>
        <w:left w:val="none" w:sz="0" w:space="0" w:color="auto"/>
        <w:bottom w:val="none" w:sz="0" w:space="0" w:color="auto"/>
        <w:right w:val="none" w:sz="0" w:space="0" w:color="auto"/>
      </w:divBdr>
    </w:div>
    <w:div w:id="1487936395">
      <w:bodyDiv w:val="1"/>
      <w:marLeft w:val="0"/>
      <w:marRight w:val="0"/>
      <w:marTop w:val="0"/>
      <w:marBottom w:val="0"/>
      <w:divBdr>
        <w:top w:val="none" w:sz="0" w:space="0" w:color="auto"/>
        <w:left w:val="none" w:sz="0" w:space="0" w:color="auto"/>
        <w:bottom w:val="none" w:sz="0" w:space="0" w:color="auto"/>
        <w:right w:val="none" w:sz="0" w:space="0" w:color="auto"/>
      </w:divBdr>
    </w:div>
    <w:div w:id="187330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hatgpt://generic-entity?number=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1109</Words>
  <Characters>6322</Characters>
  <Application>Microsoft Office Word</Application>
  <DocSecurity>0</DocSecurity>
  <Lines>52</Lines>
  <Paragraphs>14</Paragraphs>
  <ScaleCrop>false</ScaleCrop>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HA5352</dc:creator>
  <cp:keywords/>
  <dc:description/>
  <cp:lastModifiedBy>HA5352</cp:lastModifiedBy>
  <cp:revision>8</cp:revision>
  <dcterms:created xsi:type="dcterms:W3CDTF">2026-03-25T20:56:00Z</dcterms:created>
  <dcterms:modified xsi:type="dcterms:W3CDTF">2026-04-09T18:46:00Z</dcterms:modified>
</cp:coreProperties>
</file>