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C35A9" w:rsidRDefault="00BC35A9"/>
    <w:sectPr w:rsidR="00BC35A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3D01"/>
    <w:rsid w:val="00134144"/>
    <w:rsid w:val="007743A6"/>
    <w:rsid w:val="00BC35A9"/>
    <w:rsid w:val="00CE663B"/>
    <w:rsid w:val="00E53D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89AE2E4F262974439593EEB4EB593CD4" ma:contentTypeVersion="11" ma:contentTypeDescription="Creare un nuovo documento." ma:contentTypeScope="" ma:versionID="b50d55a84e312bf324484d3767dbbcb8">
  <xsd:schema xmlns:xsd="http://www.w3.org/2001/XMLSchema" xmlns:xs="http://www.w3.org/2001/XMLSchema" xmlns:p="http://schemas.microsoft.com/office/2006/metadata/properties" xmlns:ns3="bf23d4a8-8b06-46ba-a5bb-93067418063e" xmlns:ns4="ceab2f59-1fed-4a4e-8c42-9fb21d99a037" targetNamespace="http://schemas.microsoft.com/office/2006/metadata/properties" ma:root="true" ma:fieldsID="a407557c520e94deb2c6ed8d475d5ff1" ns3:_="" ns4:_="">
    <xsd:import namespace="bf23d4a8-8b06-46ba-a5bb-93067418063e"/>
    <xsd:import namespace="ceab2f59-1fed-4a4e-8c42-9fb21d99a037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3d4a8-8b06-46ba-a5bb-93067418063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ab2f59-1fed-4a4e-8c42-9fb21d99a037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ndivis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Condiviso con dettagli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suggerimento condivisione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i contenuto"/>
        <xsd:element ref="dc:title" minOccurs="0" maxOccurs="1" ma:index="4" ma:displayName="Tito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1F31E69-9234-4A9E-91EA-07471E0F8F5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0DD43E10-4D32-4B8C-B612-0EEE70AEA1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E7E2B0F-453B-4F92-A0E7-FDC346F3F74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3d4a8-8b06-46ba-a5bb-93067418063e"/>
    <ds:schemaRef ds:uri="ceab2f59-1fed-4a4e-8c42-9fb21d99a03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Doc1 - Copia.dotm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Sisco, Savino (Bip)</dc:creator>
  <cp:keywords/>
  <dc:description/>
  <cp:lastModifiedBy>Sisco, Savino (Bip)</cp:lastModifiedBy>
  <cp:revision>3</cp:revision>
  <dcterms:created xsi:type="dcterms:W3CDTF">2020-11-06T15:29:00Z</dcterms:created>
  <dcterms:modified xsi:type="dcterms:W3CDTF">2020-11-06T15:33:00Z</dcterms:modified>
</cp:coreProperties>
</file>