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AA625" w14:textId="066C5D7D" w:rsidR="007A7ED2" w:rsidRDefault="00CA4CAE" w:rsidP="00CA4CAE">
      <w:pPr>
        <w:pStyle w:val="ListParagraph"/>
        <w:numPr>
          <w:ilvl w:val="0"/>
          <w:numId w:val="1"/>
        </w:numPr>
      </w:pPr>
      <w:r>
        <w:t xml:space="preserve">Register with </w:t>
      </w:r>
      <w:hyperlink r:id="rId6" w:history="1">
        <w:r w:rsidRPr="00AC6F66">
          <w:rPr>
            <w:rStyle w:val="Hyperlink"/>
          </w:rPr>
          <w:t>https://www.exped</w:t>
        </w:r>
        <w:r w:rsidRPr="00AC6F66">
          <w:rPr>
            <w:rStyle w:val="Hyperlink"/>
          </w:rPr>
          <w:t>i</w:t>
        </w:r>
        <w:r w:rsidRPr="00AC6F66">
          <w:rPr>
            <w:rStyle w:val="Hyperlink"/>
          </w:rPr>
          <w:t>a.com/</w:t>
        </w:r>
      </w:hyperlink>
    </w:p>
    <w:p w14:paraId="6000C1EB" w14:textId="6CAC57BE" w:rsidR="00CA4CAE" w:rsidRDefault="00CA4CAE" w:rsidP="00CA4CA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6BF021A" wp14:editId="0222FB6E">
            <wp:extent cx="5943600" cy="2375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select stays</w:t>
      </w:r>
    </w:p>
    <w:p w14:paraId="2AAF1593" w14:textId="539B5F3D" w:rsidR="00CA4CAE" w:rsidRDefault="00CA4CAE" w:rsidP="00CA4CA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0D7FE47" wp14:editId="0C7730E4">
            <wp:extent cx="5943600" cy="12420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7AC9" w14:textId="78827C70" w:rsidR="00CA4CAE" w:rsidRDefault="004C23B7" w:rsidP="00CA4CA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1BA3543" wp14:editId="0B8B427D">
            <wp:extent cx="5943600" cy="1670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DC62" w14:textId="0801D888" w:rsidR="004C23B7" w:rsidRDefault="004C23B7" w:rsidP="00CA4CA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121423A" wp14:editId="16E2707B">
            <wp:extent cx="5943600" cy="3137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9593" w14:textId="1E9BD507" w:rsidR="004C23B7" w:rsidRDefault="004C23B7" w:rsidP="00CA4CA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A66E389" wp14:editId="23A57C3C">
            <wp:extent cx="5943600" cy="36499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2F1B" w14:textId="7B409CD5" w:rsidR="004C23B7" w:rsidRDefault="004C23B7" w:rsidP="00CA4CA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78BAEE4" wp14:editId="11FB92EF">
            <wp:extent cx="5943600" cy="37953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6C04" w14:textId="32CA69AD" w:rsidR="004C23B7" w:rsidRDefault="004C23B7" w:rsidP="004C23B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74F8C04" wp14:editId="68CDB0A7">
            <wp:extent cx="5943600" cy="39979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E4A5" w14:textId="4B2F02F3" w:rsidR="004C23B7" w:rsidRDefault="00523CE0" w:rsidP="004C23B7">
      <w:pPr>
        <w:pStyle w:val="ListParagraph"/>
        <w:numPr>
          <w:ilvl w:val="0"/>
          <w:numId w:val="1"/>
        </w:numPr>
      </w:pPr>
      <w:r>
        <w:t>Confirm booking</w:t>
      </w:r>
    </w:p>
    <w:p w14:paraId="65910D2D" w14:textId="20C135B3" w:rsidR="00523CE0" w:rsidRDefault="00523CE0" w:rsidP="004C23B7">
      <w:pPr>
        <w:pStyle w:val="ListParagraph"/>
        <w:numPr>
          <w:ilvl w:val="0"/>
          <w:numId w:val="1"/>
        </w:numPr>
      </w:pPr>
      <w:r>
        <w:t>Check mail</w:t>
      </w:r>
    </w:p>
    <w:p w14:paraId="2F35E673" w14:textId="6A9F8B17" w:rsidR="00523CE0" w:rsidRDefault="00523CE0" w:rsidP="004C23B7">
      <w:pPr>
        <w:pStyle w:val="ListParagraph"/>
        <w:numPr>
          <w:ilvl w:val="0"/>
          <w:numId w:val="1"/>
        </w:numPr>
      </w:pPr>
      <w:r>
        <w:lastRenderedPageBreak/>
        <w:t>Check itinerary</w:t>
      </w:r>
    </w:p>
    <w:p w14:paraId="05A7CF78" w14:textId="2F14E959" w:rsidR="00523CE0" w:rsidRDefault="00523CE0" w:rsidP="004C23B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7671F23" wp14:editId="69E5C71F">
            <wp:extent cx="5943600" cy="3652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C330" w14:textId="7B3E4F63" w:rsidR="00523CE0" w:rsidRDefault="00523CE0" w:rsidP="004C23B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D5EE544" wp14:editId="5EB5B06E">
            <wp:extent cx="5943600" cy="43675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8A98" w14:textId="0735F7E3" w:rsidR="00523CE0" w:rsidRDefault="00523CE0" w:rsidP="00523CE0">
      <w:r>
        <w:lastRenderedPageBreak/>
        <w:t>And you are done.</w:t>
      </w:r>
    </w:p>
    <w:p w14:paraId="3C736441" w14:textId="31D9F292" w:rsidR="00523CE0" w:rsidRDefault="00523CE0" w:rsidP="00523CE0"/>
    <w:p w14:paraId="113BA688" w14:textId="44A0CFEE" w:rsidR="00523CE0" w:rsidRDefault="00523CE0" w:rsidP="00523CE0">
      <w:r>
        <w:t>No fee will be charged until you stay. You can also use debit card.</w:t>
      </w:r>
    </w:p>
    <w:p w14:paraId="6855BF3D" w14:textId="77777777" w:rsidR="00523CE0" w:rsidRDefault="00523CE0" w:rsidP="00523CE0"/>
    <w:sectPr w:rsidR="00523CE0" w:rsidSect="00CA4CAE">
      <w:pgSz w:w="12240" w:h="15840"/>
      <w:pgMar w:top="1440" w:right="1440" w:bottom="1440" w:left="144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39013C"/>
    <w:multiLevelType w:val="hybridMultilevel"/>
    <w:tmpl w:val="F90CD3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05649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ED2"/>
    <w:rsid w:val="00331364"/>
    <w:rsid w:val="004C23B7"/>
    <w:rsid w:val="00523CE0"/>
    <w:rsid w:val="007A7ED2"/>
    <w:rsid w:val="00911237"/>
    <w:rsid w:val="00CA4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F763A"/>
  <w15:docId w15:val="{4F9586B6-A5F9-2842-9DFF-D8EE87FE4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4C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4CA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4CA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23CE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expedia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Default Theme">
  <a:themeElements>
    <a:clrScheme name="Default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Default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Defaul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meta xmlns="http://schemas.apple.com/cocoa/2006/metadata">
  <generator>CocoaOOXMLWriter/2113.6</generator>
</meta>
</file>

<file path=customXml/itemProps1.xml><?xml version="1.0" encoding="utf-8"?>
<ds:datastoreItem xmlns:ds="http://schemas.openxmlformats.org/officeDocument/2006/customXml" ds:itemID="{30F6B742-2C88-4644-9B6C-A82B10D2B558}">
  <ds:schemaRefs>
    <ds:schemaRef ds:uri="http://schemas.apple.com/cocoa/2006/meta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</cp:revision>
  <dcterms:created xsi:type="dcterms:W3CDTF">2022-08-14T10:29:00Z</dcterms:created>
  <dcterms:modified xsi:type="dcterms:W3CDTF">2022-08-18T17:31:00Z</dcterms:modified>
</cp:coreProperties>
</file>