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84F3" w14:textId="77777777" w:rsidR="00AA6490" w:rsidRDefault="00AA6490" w:rsidP="00AA649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CC59DF7" w14:textId="68172CA0" w:rsidR="00AA6490" w:rsidRPr="00114C7F" w:rsidRDefault="00AA6490" w:rsidP="00AA649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GUVI Day-3</w:t>
      </w:r>
      <w:r>
        <w:rPr>
          <w:b/>
          <w:sz w:val="36"/>
          <w:szCs w:val="36"/>
          <w:lang w:val="en-US"/>
        </w:rPr>
        <w:t>5</w:t>
      </w:r>
      <w:r>
        <w:rPr>
          <w:b/>
          <w:sz w:val="36"/>
          <w:szCs w:val="36"/>
          <w:lang w:val="en-US"/>
        </w:rPr>
        <w:t xml:space="preserve"> Task: </w:t>
      </w:r>
      <w:r w:rsidRPr="00114C7F"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  <w:t>Database- Day -3: MongoDB</w:t>
      </w:r>
      <w:r w:rsidRPr="00114C7F"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  <w:t xml:space="preserve"> </w:t>
      </w:r>
    </w:p>
    <w:p w14:paraId="2E25E296" w14:textId="0E9D6476" w:rsidR="00114C7F" w:rsidRPr="00AA6490" w:rsidRDefault="00AA6490" w:rsidP="00AA6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 the following question write the corresponding MongoDB queries</w:t>
      </w:r>
      <w:r w:rsidR="00114C7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  <w:r w:rsidRPr="00AA64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416E9C6" w14:textId="77388000" w:rsidR="00AA6490" w:rsidRPr="00114C7F" w:rsidRDefault="00AA6490" w:rsidP="00114C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A649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Find all the information about each </w:t>
      </w:r>
      <w:proofErr w:type="gramStart"/>
      <w:r w:rsidRPr="00AA649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products</w:t>
      </w:r>
      <w:proofErr w:type="gramEnd"/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13A8275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0FA8500" w14:textId="43411EAA" w:rsidR="00AA6490" w:rsidRPr="00AA6490" w:rsidRDefault="00AA6490" w:rsidP="00AA6490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({})</w:t>
      </w:r>
    </w:p>
    <w:p w14:paraId="6D99BDE1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F9D061C" w14:textId="47A786E4" w:rsidR="007F4272" w:rsidRPr="00114C7F" w:rsidRDefault="00AA6490" w:rsidP="00114C7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Find the product price which are between 400 to 800</w:t>
      </w:r>
      <w:r w:rsidR="007F4272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C166C2F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8009E8E" w14:textId="2ACF8BFF" w:rsidR="00114C7F" w:rsidRPr="00AA6490" w:rsidRDefault="007F4272" w:rsidP="007F4272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{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:{$gte:400,$lte:800}}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)</w:t>
      </w:r>
    </w:p>
    <w:p w14:paraId="1BDB95CA" w14:textId="77777777" w:rsidR="00114C7F" w:rsidRPr="00114C7F" w:rsidRDefault="00114C7F" w:rsidP="00114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57FF7ED" w14:textId="0A4B3BB9" w:rsidR="007F4272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Find the product price which are not between 400 to 600</w:t>
      </w:r>
      <w:r w:rsidR="007F4272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A9B099A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739CD6F" w14:textId="4F8AD8C4" w:rsidR="00114C7F" w:rsidRPr="00114C7F" w:rsidRDefault="007F4272" w:rsidP="007F4272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 xml:space="preserve">({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 { $not: { $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gte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 400, $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lte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 600 } } })</w:t>
      </w:r>
    </w:p>
    <w:p w14:paraId="5C765484" w14:textId="77777777" w:rsidR="00114C7F" w:rsidRPr="00114C7F" w:rsidRDefault="00114C7F" w:rsidP="00114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D579067" w14:textId="11AD467C" w:rsidR="007F4272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List the four product which are greater than 500 in price</w:t>
      </w:r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300CA1" w14:textId="77777777" w:rsidR="00114C7F" w:rsidRPr="00114C7F" w:rsidRDefault="00114C7F" w:rsidP="00114C7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1322C8E" w14:textId="4B615115" w:rsidR="007F4272" w:rsidRPr="00114C7F" w:rsidRDefault="007F4272" w:rsidP="007F4272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 {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:{$gt:500} } ).limit(5)</w:t>
      </w:r>
    </w:p>
    <w:p w14:paraId="76231A3D" w14:textId="15801AAC" w:rsidR="00A71D03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Find the product name and product material of each </w:t>
      </w:r>
      <w:proofErr w:type="gramStart"/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products</w:t>
      </w:r>
      <w:proofErr w:type="gramEnd"/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52123D" w14:textId="77777777" w:rsidR="00114C7F" w:rsidRPr="00114C7F" w:rsidRDefault="00114C7F" w:rsidP="00114C7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43EA986" w14:textId="66925D96" w:rsidR="00A71D03" w:rsidRPr="00114C7F" w:rsidRDefault="00A71D03" w:rsidP="00A71D03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{},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{product_name:1,product_material:1,_id:0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}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)</w:t>
      </w:r>
    </w:p>
    <w:p w14:paraId="486131C7" w14:textId="77777777" w:rsidR="00114C7F" w:rsidRPr="00114C7F" w:rsidRDefault="00114C7F" w:rsidP="00114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2CE4E92" w14:textId="140218E8" w:rsidR="00C702DA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Find the product with a row id of 10</w:t>
      </w:r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474A798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70FE6A2" w14:textId="131881C4" w:rsidR="00C702DA" w:rsidRPr="00114C7F" w:rsidRDefault="00C702DA" w:rsidP="00C702DA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{id:'10'}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)</w:t>
      </w:r>
    </w:p>
    <w:p w14:paraId="1F551D4D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52F4448" w14:textId="3D21C809" w:rsidR="00863B2E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Find only the product name and product material</w:t>
      </w:r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51EE41B" w14:textId="77777777" w:rsidR="00114C7F" w:rsidRPr="00114C7F" w:rsidRDefault="00114C7F" w:rsidP="00114C7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1C832BB" w14:textId="2F78AAAA" w:rsidR="00863B2E" w:rsidRPr="00114C7F" w:rsidRDefault="00863B2E" w:rsidP="00863B2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{},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{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_id:0,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product_name:1, product_material:1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}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);</w:t>
      </w:r>
    </w:p>
    <w:p w14:paraId="25FBDC12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D505532" w14:textId="250AC37A" w:rsidR="0036660A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Find all products which contain the value of soft in product </w:t>
      </w:r>
      <w:proofErr w:type="gramStart"/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material </w:t>
      </w:r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0D02B6D1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E9168F" w14:textId="3C2C2E1E" w:rsidR="0036660A" w:rsidRPr="00114C7F" w:rsidRDefault="0036660A" w:rsidP="0036660A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 xml:space="preserve">{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product_material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{$regex:/soft/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i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}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}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)</w:t>
      </w:r>
    </w:p>
    <w:p w14:paraId="0BDAFE35" w14:textId="77777777" w:rsidR="00114C7F" w:rsidRPr="00114C7F" w:rsidRDefault="00114C7F" w:rsidP="00114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911D528" w14:textId="2F6AD129" w:rsidR="00F36FF1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Find products which contain product </w:t>
      </w:r>
      <w:proofErr w:type="spellStart"/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indigo  and</w:t>
      </w:r>
      <w:proofErr w:type="gramEnd"/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product price 492.00</w:t>
      </w:r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CA877C0" w14:textId="77777777" w:rsidR="00114C7F" w:rsidRPr="00114C7F" w:rsidRDefault="00114C7F" w:rsidP="00114C7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7EC68AE" w14:textId="3378A192" w:rsidR="00114C7F" w:rsidRPr="00AA6490" w:rsidRDefault="00F36FF1" w:rsidP="00F36FF1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{ product_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color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:'indigo',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product_price:'492.00'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}</w:t>
      </w:r>
      <w:r w:rsidRPr="00114C7F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)</w:t>
      </w:r>
    </w:p>
    <w:p w14:paraId="6BE61608" w14:textId="77777777" w:rsidR="00114C7F" w:rsidRPr="00114C7F" w:rsidRDefault="00114C7F" w:rsidP="00114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202198E" w14:textId="237C6115" w:rsidR="00114C7F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Delete the products which product price value are same</w:t>
      </w:r>
    </w:p>
    <w:p w14:paraId="3FFFC6DF" w14:textId="77777777" w:rsidR="00114C7F" w:rsidRPr="00114C7F" w:rsidRDefault="00114C7F" w:rsidP="00114C7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2751108" w14:textId="559B4F9A" w:rsidR="00114C7F" w:rsidRPr="00114C7F" w:rsidRDefault="00114C7F" w:rsidP="00114C7F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proofErr w:type="gramStart"/>
      <w:r w:rsidRPr="00114C7F">
        <w:rPr>
          <w:rFonts w:ascii="inherit" w:hAnsi="inherit"/>
          <w:color w:val="F9FBFA"/>
          <w:sz w:val="24"/>
          <w:szCs w:val="24"/>
        </w:rPr>
        <w:t>db.users</w:t>
      </w:r>
      <w:proofErr w:type="gramEnd"/>
      <w:r w:rsidRPr="00114C7F">
        <w:rPr>
          <w:rFonts w:ascii="inherit" w:hAnsi="inherit"/>
          <w:color w:val="F9FBFA"/>
          <w:sz w:val="24"/>
          <w:szCs w:val="24"/>
        </w:rPr>
        <w:t>.deleteOne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({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:{$eq:20.00}})</w:t>
      </w:r>
    </w:p>
    <w:p w14:paraId="7AA21E5C" w14:textId="02FA65A2" w:rsidR="00114C7F" w:rsidRPr="00114C7F" w:rsidRDefault="00114C7F" w:rsidP="00114C7F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/>
          <w:color w:val="F9FBFA"/>
          <w:sz w:val="24"/>
          <w:szCs w:val="24"/>
        </w:rPr>
        <w:t xml:space="preserve">&lt; </w:t>
      </w:r>
      <w:r w:rsidRPr="00114C7F">
        <w:rPr>
          <w:rFonts w:ascii="inherit" w:hAnsi="inherit"/>
          <w:color w:val="F9FBFA"/>
          <w:sz w:val="24"/>
          <w:szCs w:val="24"/>
        </w:rPr>
        <w:t>{</w:t>
      </w:r>
    </w:p>
    <w:p w14:paraId="3873B1F3" w14:textId="26A6D14D" w:rsidR="00114C7F" w:rsidRPr="00114C7F" w:rsidRDefault="00114C7F" w:rsidP="00114C7F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/>
          <w:color w:val="F9FBFA"/>
          <w:sz w:val="24"/>
          <w:szCs w:val="24"/>
        </w:rPr>
        <w:t xml:space="preserve">  </w:t>
      </w:r>
      <w:r w:rsidRPr="00114C7F">
        <w:rPr>
          <w:rFonts w:ascii="inherit" w:hAnsi="inherit"/>
          <w:color w:val="F9FBFA"/>
          <w:sz w:val="24"/>
          <w:szCs w:val="24"/>
        </w:rPr>
        <w:t xml:space="preserve">      </w:t>
      </w:r>
      <w:r w:rsidRPr="00114C7F">
        <w:rPr>
          <w:rFonts w:ascii="inherit" w:hAnsi="inherit"/>
          <w:color w:val="F9FBFA"/>
          <w:sz w:val="24"/>
          <w:szCs w:val="24"/>
        </w:rPr>
        <w:t>acknowledged: true,</w:t>
      </w:r>
    </w:p>
    <w:p w14:paraId="497E7AF0" w14:textId="2F2D1345" w:rsidR="00114C7F" w:rsidRPr="00114C7F" w:rsidRDefault="00114C7F" w:rsidP="00114C7F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/>
          <w:color w:val="F9FBFA"/>
          <w:sz w:val="24"/>
          <w:szCs w:val="24"/>
        </w:rPr>
        <w:t xml:space="preserve">  </w:t>
      </w:r>
      <w:r w:rsidRPr="00114C7F">
        <w:rPr>
          <w:rFonts w:ascii="inherit" w:hAnsi="inherit"/>
          <w:color w:val="F9FBFA"/>
          <w:sz w:val="24"/>
          <w:szCs w:val="24"/>
        </w:rPr>
        <w:t xml:space="preserve">     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deletedCount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 1</w:t>
      </w:r>
    </w:p>
    <w:p w14:paraId="6CCD7A64" w14:textId="74F76DA3" w:rsidR="00114C7F" w:rsidRPr="00114C7F" w:rsidRDefault="00114C7F" w:rsidP="00114C7F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/>
          <w:color w:val="F9FBFA"/>
          <w:sz w:val="24"/>
          <w:szCs w:val="24"/>
        </w:rPr>
        <w:t xml:space="preserve">    </w:t>
      </w:r>
      <w:r w:rsidRPr="00114C7F">
        <w:rPr>
          <w:rFonts w:ascii="inherit" w:hAnsi="inherit"/>
          <w:color w:val="F9FBFA"/>
          <w:sz w:val="24"/>
          <w:szCs w:val="24"/>
        </w:rPr>
        <w:t>}</w:t>
      </w:r>
    </w:p>
    <w:p w14:paraId="0C89BAE4" w14:textId="4D1DC5A1" w:rsidR="00E670F0" w:rsidRDefault="00E670F0" w:rsidP="00114C7F">
      <w:pPr>
        <w:spacing w:after="0" w:line="240" w:lineRule="auto"/>
        <w:textAlignment w:val="baseline"/>
        <w:rPr>
          <w:rFonts w:ascii="inherit" w:hAnsi="inherit" w:cs="Arial"/>
          <w:color w:val="FFFFFF" w:themeColor="background1"/>
          <w:sz w:val="24"/>
          <w:szCs w:val="24"/>
        </w:rPr>
      </w:pPr>
    </w:p>
    <w:p w14:paraId="7635648D" w14:textId="5B6B0FF0" w:rsidR="00114C7F" w:rsidRPr="00114C7F" w:rsidRDefault="00114C7F" w:rsidP="00114C7F">
      <w:pPr>
        <w:spacing w:after="0" w:line="240" w:lineRule="auto"/>
        <w:jc w:val="center"/>
        <w:textAlignment w:val="baseline"/>
        <w:rPr>
          <w:rFonts w:ascii="inherit" w:hAnsi="inherit" w:cs="Arial"/>
          <w:sz w:val="24"/>
          <w:szCs w:val="24"/>
        </w:rPr>
      </w:pPr>
      <w:r>
        <w:rPr>
          <w:rFonts w:ascii="inherit" w:hAnsi="inherit" w:cs="Arial"/>
          <w:sz w:val="24"/>
          <w:szCs w:val="24"/>
        </w:rPr>
        <w:t>**************</w:t>
      </w:r>
      <w:proofErr w:type="gramStart"/>
      <w:r>
        <w:rPr>
          <w:rFonts w:ascii="inherit" w:hAnsi="inherit" w:cs="Arial"/>
          <w:sz w:val="24"/>
          <w:szCs w:val="24"/>
        </w:rPr>
        <w:t>*  THE</w:t>
      </w:r>
      <w:proofErr w:type="gramEnd"/>
      <w:r>
        <w:rPr>
          <w:rFonts w:ascii="inherit" w:hAnsi="inherit" w:cs="Arial"/>
          <w:sz w:val="24"/>
          <w:szCs w:val="24"/>
        </w:rPr>
        <w:t xml:space="preserve"> END  ***************</w:t>
      </w:r>
    </w:p>
    <w:sectPr w:rsidR="00114C7F" w:rsidRPr="00114C7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3BD6C" w14:textId="77777777" w:rsidR="00E844AC" w:rsidRDefault="00E844AC" w:rsidP="00AA6490">
      <w:pPr>
        <w:spacing w:after="0" w:line="240" w:lineRule="auto"/>
      </w:pPr>
      <w:r>
        <w:separator/>
      </w:r>
    </w:p>
  </w:endnote>
  <w:endnote w:type="continuationSeparator" w:id="0">
    <w:p w14:paraId="4542E7E2" w14:textId="77777777" w:rsidR="00E844AC" w:rsidRDefault="00E844AC" w:rsidP="00AA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64799" w14:textId="77777777" w:rsidR="00E844AC" w:rsidRDefault="00E844AC" w:rsidP="00AA6490">
      <w:pPr>
        <w:spacing w:after="0" w:line="240" w:lineRule="auto"/>
      </w:pPr>
      <w:r>
        <w:separator/>
      </w:r>
    </w:p>
  </w:footnote>
  <w:footnote w:type="continuationSeparator" w:id="0">
    <w:p w14:paraId="01F5B2DB" w14:textId="77777777" w:rsidR="00E844AC" w:rsidRDefault="00E844AC" w:rsidP="00AA6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FD5C1" w14:textId="799AC787" w:rsidR="00AA6490" w:rsidRPr="00114C7F" w:rsidRDefault="00AA6490" w:rsidP="00AA6490">
    <w:pPr>
      <w:pStyle w:val="Header"/>
      <w:rPr>
        <w:sz w:val="24"/>
        <w:szCs w:val="24"/>
      </w:rPr>
    </w:pPr>
    <w:r w:rsidRPr="00114C7F">
      <w:rPr>
        <w:b/>
        <w:bCs/>
        <w:sz w:val="24"/>
        <w:szCs w:val="24"/>
      </w:rPr>
      <w:t>NAME</w:t>
    </w:r>
    <w:r w:rsidRPr="00114C7F">
      <w:rPr>
        <w:sz w:val="24"/>
        <w:szCs w:val="24"/>
      </w:rPr>
      <w:t>: Logeshwaran S</w:t>
    </w:r>
    <w:r w:rsidRPr="00114C7F">
      <w:rPr>
        <w:b/>
        <w:bCs/>
        <w:sz w:val="24"/>
        <w:szCs w:val="24"/>
      </w:rPr>
      <w:ptab w:relativeTo="margin" w:alignment="center" w:leader="none"/>
    </w:r>
    <w:r w:rsidRPr="00114C7F">
      <w:rPr>
        <w:b/>
        <w:bCs/>
        <w:sz w:val="24"/>
        <w:szCs w:val="24"/>
      </w:rPr>
      <w:t>TITLE</w:t>
    </w:r>
    <w:r w:rsidRPr="00114C7F">
      <w:rPr>
        <w:sz w:val="24"/>
        <w:szCs w:val="24"/>
      </w:rPr>
      <w:t xml:space="preserve">: </w:t>
    </w:r>
    <w:r w:rsidRPr="00114C7F">
      <w:rPr>
        <w:sz w:val="24"/>
        <w:szCs w:val="24"/>
      </w:rPr>
      <w:t>MongoDB Task 1</w:t>
    </w:r>
    <w:r w:rsidRPr="00114C7F">
      <w:rPr>
        <w:sz w:val="24"/>
        <w:szCs w:val="24"/>
      </w:rPr>
      <w:ptab w:relativeTo="margin" w:alignment="right" w:leader="none"/>
    </w:r>
    <w:r w:rsidRPr="00114C7F">
      <w:rPr>
        <w:b/>
        <w:bCs/>
        <w:sz w:val="24"/>
        <w:szCs w:val="24"/>
      </w:rPr>
      <w:t>DATE</w:t>
    </w:r>
    <w:r w:rsidRPr="00114C7F">
      <w:rPr>
        <w:sz w:val="24"/>
        <w:szCs w:val="24"/>
      </w:rPr>
      <w:t xml:space="preserve">: </w:t>
    </w:r>
    <w:r w:rsidRPr="00114C7F">
      <w:rPr>
        <w:sz w:val="24"/>
        <w:szCs w:val="24"/>
      </w:rPr>
      <w:t>16</w:t>
    </w:r>
    <w:r w:rsidRPr="00114C7F">
      <w:rPr>
        <w:sz w:val="24"/>
        <w:szCs w:val="24"/>
      </w:rPr>
      <w:t>-03-2024</w:t>
    </w:r>
  </w:p>
  <w:p w14:paraId="39DA76ED" w14:textId="3DB9BE8C" w:rsidR="00AA6490" w:rsidRPr="00AA6490" w:rsidRDefault="00AA6490" w:rsidP="00AA6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E65E9"/>
    <w:multiLevelType w:val="multilevel"/>
    <w:tmpl w:val="0C1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32A61"/>
    <w:multiLevelType w:val="hybridMultilevel"/>
    <w:tmpl w:val="A10854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8195">
    <w:abstractNumId w:val="0"/>
  </w:num>
  <w:num w:numId="2" w16cid:durableId="78631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90"/>
    <w:rsid w:val="00114C7F"/>
    <w:rsid w:val="0036660A"/>
    <w:rsid w:val="00561001"/>
    <w:rsid w:val="005C7DDA"/>
    <w:rsid w:val="007F4272"/>
    <w:rsid w:val="00863B2E"/>
    <w:rsid w:val="00953BDA"/>
    <w:rsid w:val="00A71D03"/>
    <w:rsid w:val="00AA6490"/>
    <w:rsid w:val="00C702DA"/>
    <w:rsid w:val="00D80575"/>
    <w:rsid w:val="00DB7D6E"/>
    <w:rsid w:val="00DF0E55"/>
    <w:rsid w:val="00E670F0"/>
    <w:rsid w:val="00E844AC"/>
    <w:rsid w:val="00F3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80F7"/>
  <w15:chartTrackingRefBased/>
  <w15:docId w15:val="{7B1FA4D7-CF2C-4AC4-87B4-FDB4BF9A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90"/>
  </w:style>
  <w:style w:type="paragraph" w:styleId="Footer">
    <w:name w:val="footer"/>
    <w:basedOn w:val="Normal"/>
    <w:link w:val="FooterChar"/>
    <w:uiPriority w:val="99"/>
    <w:unhideWhenUsed/>
    <w:rsid w:val="00AA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90"/>
  </w:style>
  <w:style w:type="paragraph" w:styleId="HTMLPreformatted">
    <w:name w:val="HTML Preformatted"/>
    <w:basedOn w:val="Normal"/>
    <w:link w:val="HTMLPreformattedChar"/>
    <w:uiPriority w:val="99"/>
    <w:unhideWhenUsed/>
    <w:rsid w:val="00AA6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49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F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1</cp:revision>
  <dcterms:created xsi:type="dcterms:W3CDTF">2024-03-16T08:57:00Z</dcterms:created>
  <dcterms:modified xsi:type="dcterms:W3CDTF">2024-03-16T10:46:00Z</dcterms:modified>
</cp:coreProperties>
</file>