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8A0FA" w14:textId="476B2D7B" w:rsidR="00593477" w:rsidRPr="00593477" w:rsidRDefault="00593477" w:rsidP="0059347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593477">
        <w:rPr>
          <w:rFonts w:ascii="Arial" w:hAnsi="Arial" w:cs="Arial"/>
          <w:b/>
          <w:bCs/>
          <w:color w:val="000000"/>
          <w:sz w:val="20"/>
          <w:szCs w:val="20"/>
        </w:rPr>
        <w:t>Write a blog on Difference between HTTP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593477">
        <w:rPr>
          <w:rFonts w:ascii="Arial" w:hAnsi="Arial" w:cs="Arial"/>
          <w:b/>
          <w:bCs/>
          <w:color w:val="000000"/>
          <w:sz w:val="20"/>
          <w:szCs w:val="20"/>
        </w:rPr>
        <w:t>1.1 vs HTTP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593477">
        <w:rPr>
          <w:rFonts w:ascii="Arial" w:hAnsi="Arial" w:cs="Arial"/>
          <w:b/>
          <w:bCs/>
          <w:color w:val="000000"/>
          <w:sz w:val="20"/>
          <w:szCs w:val="20"/>
        </w:rPr>
        <w:t>2</w:t>
      </w:r>
      <w:r w:rsidRPr="00593477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tbl>
      <w:tblPr>
        <w:tblStyle w:val="TableGrid"/>
        <w:tblpPr w:leftFromText="180" w:rightFromText="180" w:vertAnchor="page" w:horzAnchor="margin" w:tblpY="2011"/>
        <w:tblW w:w="9431" w:type="dxa"/>
        <w:tblLook w:val="04A0" w:firstRow="1" w:lastRow="0" w:firstColumn="1" w:lastColumn="0" w:noHBand="0" w:noVBand="1"/>
      </w:tblPr>
      <w:tblGrid>
        <w:gridCol w:w="2461"/>
        <w:gridCol w:w="3282"/>
        <w:gridCol w:w="3688"/>
      </w:tblGrid>
      <w:tr w:rsidR="0006112E" w14:paraId="0EF626EA" w14:textId="77777777" w:rsidTr="0006112E">
        <w:trPr>
          <w:trHeight w:val="463"/>
        </w:trPr>
        <w:tc>
          <w:tcPr>
            <w:tcW w:w="2461" w:type="dxa"/>
          </w:tcPr>
          <w:p w14:paraId="71DFA03D" w14:textId="2D5D029E" w:rsidR="00593477" w:rsidRPr="005D7F52" w:rsidRDefault="00593477" w:rsidP="00593477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5D7F52">
              <w:rPr>
                <w:rFonts w:ascii="Segoe UI" w:hAnsi="Segoe UI" w:cs="Segoe UI"/>
                <w:b/>
                <w:bCs/>
                <w:color w:val="FF0000"/>
                <w:sz w:val="24"/>
                <w:szCs w:val="24"/>
              </w:rPr>
              <w:t>FEATURE</w:t>
            </w:r>
          </w:p>
        </w:tc>
        <w:tc>
          <w:tcPr>
            <w:tcW w:w="3282" w:type="dxa"/>
          </w:tcPr>
          <w:p w14:paraId="2B132E56" w14:textId="418D21DE" w:rsidR="00593477" w:rsidRPr="005D7F52" w:rsidRDefault="00593477" w:rsidP="00593477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5D7F52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HTTP</w:t>
            </w:r>
            <w:r w:rsidRPr="005D7F52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5D7F52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1.1</w:t>
            </w:r>
          </w:p>
        </w:tc>
        <w:tc>
          <w:tcPr>
            <w:tcW w:w="3688" w:type="dxa"/>
          </w:tcPr>
          <w:p w14:paraId="19E55B8E" w14:textId="63F4CDEE" w:rsidR="00593477" w:rsidRPr="005D7F52" w:rsidRDefault="00593477" w:rsidP="00593477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5D7F52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HTTP</w:t>
            </w:r>
            <w:r w:rsidRPr="005D7F52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5D7F52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2</w:t>
            </w:r>
          </w:p>
        </w:tc>
      </w:tr>
      <w:tr w:rsidR="0006112E" w14:paraId="1722DAD4" w14:textId="77777777" w:rsidTr="0006112E">
        <w:trPr>
          <w:trHeight w:val="765"/>
        </w:trPr>
        <w:tc>
          <w:tcPr>
            <w:tcW w:w="2461" w:type="dxa"/>
          </w:tcPr>
          <w:p w14:paraId="143F87B2" w14:textId="044A722E" w:rsidR="00593477" w:rsidRPr="005D7F52" w:rsidRDefault="00593477" w:rsidP="005D7F52">
            <w:pPr>
              <w:jc w:val="center"/>
              <w:rPr>
                <w:b/>
                <w:bCs/>
              </w:rPr>
            </w:pPr>
            <w:r w:rsidRPr="005D7F52">
              <w:rPr>
                <w:b/>
                <w:bCs/>
              </w:rPr>
              <w:t>Connection Multiplexing</w:t>
            </w:r>
          </w:p>
        </w:tc>
        <w:tc>
          <w:tcPr>
            <w:tcW w:w="3282" w:type="dxa"/>
          </w:tcPr>
          <w:p w14:paraId="64458357" w14:textId="35B6343F" w:rsidR="00593477" w:rsidRDefault="005D7F52" w:rsidP="00593477">
            <w:r w:rsidRPr="005D7F52">
              <w:t>Multiple connections per origin, leading to potential head-of-line blocking.</w:t>
            </w:r>
          </w:p>
        </w:tc>
        <w:tc>
          <w:tcPr>
            <w:tcW w:w="3688" w:type="dxa"/>
          </w:tcPr>
          <w:p w14:paraId="59CC8BFA" w14:textId="51B0835E" w:rsidR="00593477" w:rsidRDefault="005D7F52" w:rsidP="00593477">
            <w:r w:rsidRPr="005D7F52">
              <w:t>Single connection per origin, supporting concurrent streams, reducing latency.</w:t>
            </w:r>
          </w:p>
        </w:tc>
      </w:tr>
      <w:tr w:rsidR="0006112E" w14:paraId="028A30A8" w14:textId="77777777" w:rsidTr="0006112E">
        <w:trPr>
          <w:trHeight w:val="765"/>
        </w:trPr>
        <w:tc>
          <w:tcPr>
            <w:tcW w:w="2461" w:type="dxa"/>
          </w:tcPr>
          <w:p w14:paraId="2F31A4CC" w14:textId="536811A0" w:rsidR="00593477" w:rsidRPr="005D7F52" w:rsidRDefault="00593477" w:rsidP="005D7F52">
            <w:pPr>
              <w:jc w:val="center"/>
              <w:rPr>
                <w:b/>
                <w:bCs/>
              </w:rPr>
            </w:pPr>
            <w:r w:rsidRPr="005D7F52">
              <w:rPr>
                <w:b/>
                <w:bCs/>
              </w:rPr>
              <w:t>Binary Protocol</w:t>
            </w:r>
          </w:p>
        </w:tc>
        <w:tc>
          <w:tcPr>
            <w:tcW w:w="3282" w:type="dxa"/>
          </w:tcPr>
          <w:p w14:paraId="1E8BFF47" w14:textId="7D8A1BE3" w:rsidR="00593477" w:rsidRDefault="005D7F52" w:rsidP="00593477">
            <w:r w:rsidRPr="005D7F52">
              <w:t>Text-based protocol.</w:t>
            </w:r>
          </w:p>
        </w:tc>
        <w:tc>
          <w:tcPr>
            <w:tcW w:w="3688" w:type="dxa"/>
          </w:tcPr>
          <w:p w14:paraId="7BCD001C" w14:textId="5DE7E4F6" w:rsidR="00593477" w:rsidRDefault="005D7F52" w:rsidP="00593477">
            <w:r w:rsidRPr="005D7F52">
              <w:t>Binary protocol for more efficient data transfer</w:t>
            </w:r>
            <w:r>
              <w:t>.</w:t>
            </w:r>
          </w:p>
        </w:tc>
      </w:tr>
      <w:tr w:rsidR="0006112E" w14:paraId="346AD1DF" w14:textId="77777777" w:rsidTr="0006112E">
        <w:trPr>
          <w:trHeight w:val="738"/>
        </w:trPr>
        <w:tc>
          <w:tcPr>
            <w:tcW w:w="2461" w:type="dxa"/>
          </w:tcPr>
          <w:p w14:paraId="0A794186" w14:textId="5CBA5E16" w:rsidR="00593477" w:rsidRPr="005D7F52" w:rsidRDefault="00593477" w:rsidP="005D7F52">
            <w:pPr>
              <w:jc w:val="center"/>
              <w:rPr>
                <w:b/>
                <w:bCs/>
              </w:rPr>
            </w:pPr>
            <w:r w:rsidRPr="005D7F52">
              <w:rPr>
                <w:b/>
                <w:bCs/>
              </w:rPr>
              <w:t>Header Compression</w:t>
            </w:r>
          </w:p>
        </w:tc>
        <w:tc>
          <w:tcPr>
            <w:tcW w:w="3282" w:type="dxa"/>
          </w:tcPr>
          <w:p w14:paraId="68D376C4" w14:textId="321C7B94" w:rsidR="00593477" w:rsidRDefault="005D7F52" w:rsidP="00593477">
            <w:r w:rsidRPr="005D7F52">
              <w:t>Headers are uncompressed.</w:t>
            </w:r>
          </w:p>
        </w:tc>
        <w:tc>
          <w:tcPr>
            <w:tcW w:w="3688" w:type="dxa"/>
          </w:tcPr>
          <w:p w14:paraId="138019CF" w14:textId="24723F52" w:rsidR="00593477" w:rsidRDefault="005D7F52" w:rsidP="00593477">
            <w:r w:rsidRPr="005D7F52">
              <w:t>Headers are compressed.</w:t>
            </w:r>
          </w:p>
        </w:tc>
      </w:tr>
      <w:tr w:rsidR="0006112E" w14:paraId="1B95FC11" w14:textId="77777777" w:rsidTr="0006112E">
        <w:trPr>
          <w:trHeight w:val="765"/>
        </w:trPr>
        <w:tc>
          <w:tcPr>
            <w:tcW w:w="2461" w:type="dxa"/>
          </w:tcPr>
          <w:p w14:paraId="01023048" w14:textId="4910EEB7" w:rsidR="00593477" w:rsidRPr="005D7F52" w:rsidRDefault="006A4D44" w:rsidP="005D7F52">
            <w:pPr>
              <w:jc w:val="center"/>
              <w:rPr>
                <w:b/>
                <w:bCs/>
              </w:rPr>
            </w:pPr>
            <w:r w:rsidRPr="005D7F52">
              <w:rPr>
                <w:b/>
                <w:bCs/>
              </w:rPr>
              <w:t>Prioritization</w:t>
            </w:r>
          </w:p>
        </w:tc>
        <w:tc>
          <w:tcPr>
            <w:tcW w:w="3282" w:type="dxa"/>
          </w:tcPr>
          <w:p w14:paraId="4C02EC95" w14:textId="2F54B0F7" w:rsidR="00593477" w:rsidRDefault="005D7F52" w:rsidP="00593477">
            <w:r w:rsidRPr="005D7F52">
              <w:t>No native support for resource prioritization.</w:t>
            </w:r>
          </w:p>
        </w:tc>
        <w:tc>
          <w:tcPr>
            <w:tcW w:w="3688" w:type="dxa"/>
          </w:tcPr>
          <w:p w14:paraId="273AF356" w14:textId="1E1A8EE3" w:rsidR="00593477" w:rsidRDefault="005D7F52" w:rsidP="00593477">
            <w:r w:rsidRPr="005D7F52">
              <w:t>Supports resource prioritization, optimizing critical resource loading.</w:t>
            </w:r>
          </w:p>
        </w:tc>
      </w:tr>
      <w:tr w:rsidR="0006112E" w14:paraId="4158125C" w14:textId="77777777" w:rsidTr="0006112E">
        <w:trPr>
          <w:trHeight w:val="765"/>
        </w:trPr>
        <w:tc>
          <w:tcPr>
            <w:tcW w:w="2461" w:type="dxa"/>
          </w:tcPr>
          <w:p w14:paraId="63F3D923" w14:textId="4898BA37" w:rsidR="00593477" w:rsidRPr="005D7F52" w:rsidRDefault="006A4D44" w:rsidP="005D7F52">
            <w:pPr>
              <w:jc w:val="center"/>
              <w:rPr>
                <w:b/>
                <w:bCs/>
              </w:rPr>
            </w:pPr>
            <w:r w:rsidRPr="005D7F52">
              <w:rPr>
                <w:b/>
                <w:bCs/>
              </w:rPr>
              <w:t>Server Push</w:t>
            </w:r>
          </w:p>
        </w:tc>
        <w:tc>
          <w:tcPr>
            <w:tcW w:w="3282" w:type="dxa"/>
          </w:tcPr>
          <w:p w14:paraId="1CDE0010" w14:textId="0F61454B" w:rsidR="00593477" w:rsidRDefault="005D7F52" w:rsidP="00593477">
            <w:r w:rsidRPr="005D7F52">
              <w:t>Not supported</w:t>
            </w:r>
            <w:r>
              <w:t>.</w:t>
            </w:r>
          </w:p>
        </w:tc>
        <w:tc>
          <w:tcPr>
            <w:tcW w:w="3688" w:type="dxa"/>
          </w:tcPr>
          <w:p w14:paraId="0BB53251" w14:textId="5405AFD4" w:rsidR="00593477" w:rsidRDefault="005D7F52" w:rsidP="00593477">
            <w:r w:rsidRPr="005D7F52">
              <w:t>Server can push resources to the client before they are requested.</w:t>
            </w:r>
          </w:p>
        </w:tc>
      </w:tr>
      <w:tr w:rsidR="0006112E" w14:paraId="2253C102" w14:textId="77777777" w:rsidTr="0006112E">
        <w:trPr>
          <w:trHeight w:val="765"/>
        </w:trPr>
        <w:tc>
          <w:tcPr>
            <w:tcW w:w="2461" w:type="dxa"/>
          </w:tcPr>
          <w:p w14:paraId="6AC53174" w14:textId="4D64EA78" w:rsidR="00593477" w:rsidRPr="005D7F52" w:rsidRDefault="006A4D44" w:rsidP="005D7F52">
            <w:pPr>
              <w:jc w:val="center"/>
              <w:rPr>
                <w:b/>
                <w:bCs/>
              </w:rPr>
            </w:pPr>
            <w:r w:rsidRPr="005D7F52">
              <w:rPr>
                <w:b/>
                <w:bCs/>
              </w:rPr>
              <w:t>Persistent Connections</w:t>
            </w:r>
          </w:p>
        </w:tc>
        <w:tc>
          <w:tcPr>
            <w:tcW w:w="3282" w:type="dxa"/>
          </w:tcPr>
          <w:p w14:paraId="2A072DC5" w14:textId="55432B42" w:rsidR="00593477" w:rsidRDefault="005D7F52" w:rsidP="00593477">
            <w:r w:rsidRPr="005D7F52">
              <w:t xml:space="preserve">Requires additional </w:t>
            </w:r>
            <w:r>
              <w:t>statements.</w:t>
            </w:r>
          </w:p>
        </w:tc>
        <w:tc>
          <w:tcPr>
            <w:tcW w:w="3688" w:type="dxa"/>
          </w:tcPr>
          <w:p w14:paraId="7073B781" w14:textId="0190D1C2" w:rsidR="00593477" w:rsidRDefault="005D7F52" w:rsidP="00593477">
            <w:r w:rsidRPr="005D7F52">
              <w:t>Default persistent connection</w:t>
            </w:r>
            <w:r>
              <w:t>.</w:t>
            </w:r>
          </w:p>
        </w:tc>
      </w:tr>
      <w:tr w:rsidR="0006112E" w14:paraId="5467A1D1" w14:textId="77777777" w:rsidTr="0006112E">
        <w:trPr>
          <w:trHeight w:val="765"/>
        </w:trPr>
        <w:tc>
          <w:tcPr>
            <w:tcW w:w="2461" w:type="dxa"/>
          </w:tcPr>
          <w:p w14:paraId="022027FF" w14:textId="6F710D93" w:rsidR="00593477" w:rsidRPr="005D7F52" w:rsidRDefault="006A4D44" w:rsidP="005D7F52">
            <w:pPr>
              <w:jc w:val="center"/>
              <w:rPr>
                <w:b/>
                <w:bCs/>
              </w:rPr>
            </w:pPr>
            <w:r w:rsidRPr="005D7F52">
              <w:rPr>
                <w:b/>
                <w:bCs/>
              </w:rPr>
              <w:t>SSL/TLS Requirement</w:t>
            </w:r>
          </w:p>
        </w:tc>
        <w:tc>
          <w:tcPr>
            <w:tcW w:w="3282" w:type="dxa"/>
          </w:tcPr>
          <w:p w14:paraId="26AB12F1" w14:textId="16C98291" w:rsidR="00593477" w:rsidRDefault="005D7F52" w:rsidP="00593477">
            <w:r w:rsidRPr="005D7F52">
              <w:t>Optional</w:t>
            </w:r>
            <w:r>
              <w:t>.</w:t>
            </w:r>
          </w:p>
        </w:tc>
        <w:tc>
          <w:tcPr>
            <w:tcW w:w="3688" w:type="dxa"/>
          </w:tcPr>
          <w:p w14:paraId="0C026EF7" w14:textId="728C52C9" w:rsidR="00593477" w:rsidRDefault="005D7F52" w:rsidP="00593477">
            <w:r w:rsidRPr="005D7F52">
              <w:t>Encourages SSL/TLS, but not mandatory</w:t>
            </w:r>
          </w:p>
        </w:tc>
      </w:tr>
      <w:tr w:rsidR="00593477" w14:paraId="670415F7" w14:textId="77777777" w:rsidTr="0006112E">
        <w:trPr>
          <w:trHeight w:val="765"/>
        </w:trPr>
        <w:tc>
          <w:tcPr>
            <w:tcW w:w="2461" w:type="dxa"/>
          </w:tcPr>
          <w:p w14:paraId="7FC2F438" w14:textId="71A6A4A0" w:rsidR="00593477" w:rsidRPr="005D7F52" w:rsidRDefault="005D7F52" w:rsidP="005D7F52">
            <w:pPr>
              <w:jc w:val="center"/>
              <w:rPr>
                <w:b/>
                <w:bCs/>
              </w:rPr>
            </w:pPr>
            <w:r w:rsidRPr="005D7F52">
              <w:rPr>
                <w:b/>
                <w:bCs/>
              </w:rPr>
              <w:t>Round-Trip Requests</w:t>
            </w:r>
          </w:p>
        </w:tc>
        <w:tc>
          <w:tcPr>
            <w:tcW w:w="3282" w:type="dxa"/>
          </w:tcPr>
          <w:p w14:paraId="752016C8" w14:textId="6618BF66" w:rsidR="00593477" w:rsidRDefault="005D7F52" w:rsidP="00593477">
            <w:r w:rsidRPr="005D7F52">
              <w:t>Each resource requires a separate request, increasing latency.</w:t>
            </w:r>
            <w:r w:rsidRPr="005D7F52">
              <w:tab/>
            </w:r>
          </w:p>
        </w:tc>
        <w:tc>
          <w:tcPr>
            <w:tcW w:w="3688" w:type="dxa"/>
          </w:tcPr>
          <w:p w14:paraId="6B16DC08" w14:textId="4C1B5A87" w:rsidR="00593477" w:rsidRDefault="005D7F52" w:rsidP="00593477">
            <w:r w:rsidRPr="005D7F52">
              <w:t>Multiplexing allows multiple resource requests in parallel, reducing round trips</w:t>
            </w:r>
          </w:p>
        </w:tc>
      </w:tr>
      <w:tr w:rsidR="00593477" w14:paraId="55C90671" w14:textId="77777777" w:rsidTr="0006112E">
        <w:trPr>
          <w:trHeight w:val="765"/>
        </w:trPr>
        <w:tc>
          <w:tcPr>
            <w:tcW w:w="2461" w:type="dxa"/>
          </w:tcPr>
          <w:p w14:paraId="4F5BA5D1" w14:textId="70B9EC80" w:rsidR="00593477" w:rsidRPr="005D7F52" w:rsidRDefault="005D7F52" w:rsidP="005D7F52">
            <w:pPr>
              <w:jc w:val="center"/>
              <w:rPr>
                <w:b/>
                <w:bCs/>
              </w:rPr>
            </w:pPr>
            <w:r w:rsidRPr="005D7F52">
              <w:rPr>
                <w:b/>
                <w:bCs/>
              </w:rPr>
              <w:t>Header Overhead</w:t>
            </w:r>
          </w:p>
        </w:tc>
        <w:tc>
          <w:tcPr>
            <w:tcW w:w="3282" w:type="dxa"/>
          </w:tcPr>
          <w:p w14:paraId="09F52696" w14:textId="0FFAF9E1" w:rsidR="00593477" w:rsidRDefault="005D7F52" w:rsidP="00593477">
            <w:r w:rsidRPr="005D7F52">
              <w:t>Headers contribute to higher overhead due to redundancy.</w:t>
            </w:r>
          </w:p>
        </w:tc>
        <w:tc>
          <w:tcPr>
            <w:tcW w:w="3688" w:type="dxa"/>
          </w:tcPr>
          <w:p w14:paraId="1CD5EBF0" w14:textId="1BC7525B" w:rsidR="00593477" w:rsidRDefault="005D7F52" w:rsidP="00593477">
            <w:r w:rsidRPr="005D7F52">
              <w:t>Header compression (HPACK) minimizes redundancy, reducing overhead.</w:t>
            </w:r>
          </w:p>
        </w:tc>
      </w:tr>
      <w:tr w:rsidR="00593477" w14:paraId="60C762CE" w14:textId="77777777" w:rsidTr="0006112E">
        <w:trPr>
          <w:trHeight w:val="765"/>
        </w:trPr>
        <w:tc>
          <w:tcPr>
            <w:tcW w:w="2461" w:type="dxa"/>
          </w:tcPr>
          <w:p w14:paraId="69946B9E" w14:textId="099A8460" w:rsidR="00593477" w:rsidRPr="005D7F52" w:rsidRDefault="005D7F52" w:rsidP="005D7F52">
            <w:pPr>
              <w:jc w:val="center"/>
              <w:rPr>
                <w:b/>
                <w:bCs/>
              </w:rPr>
            </w:pPr>
            <w:r w:rsidRPr="005D7F52">
              <w:rPr>
                <w:b/>
                <w:bCs/>
              </w:rPr>
              <w:t>Adoption</w:t>
            </w:r>
          </w:p>
        </w:tc>
        <w:tc>
          <w:tcPr>
            <w:tcW w:w="3282" w:type="dxa"/>
          </w:tcPr>
          <w:p w14:paraId="7DF18268" w14:textId="55C8D518" w:rsidR="00593477" w:rsidRDefault="005D7F52" w:rsidP="00593477">
            <w:r w:rsidRPr="005D7F52">
              <w:t>Widely adopted for many years.</w:t>
            </w:r>
          </w:p>
        </w:tc>
        <w:tc>
          <w:tcPr>
            <w:tcW w:w="3688" w:type="dxa"/>
          </w:tcPr>
          <w:p w14:paraId="3524D335" w14:textId="02BF1809" w:rsidR="00593477" w:rsidRDefault="005D7F52" w:rsidP="00593477">
            <w:r w:rsidRPr="005D7F52">
              <w:t>Gaining adoption but not universally implemented across all servers and clients.</w:t>
            </w:r>
          </w:p>
        </w:tc>
      </w:tr>
    </w:tbl>
    <w:p w14:paraId="380FA8C1" w14:textId="77777777" w:rsidR="00E670F0" w:rsidRDefault="00E670F0"/>
    <w:sectPr w:rsidR="00E67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B1AE0"/>
    <w:multiLevelType w:val="multilevel"/>
    <w:tmpl w:val="5290B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1372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477"/>
    <w:rsid w:val="0006112E"/>
    <w:rsid w:val="00561001"/>
    <w:rsid w:val="00593477"/>
    <w:rsid w:val="005C7DDA"/>
    <w:rsid w:val="005D7F52"/>
    <w:rsid w:val="006A4D44"/>
    <w:rsid w:val="00953BDA"/>
    <w:rsid w:val="00D80575"/>
    <w:rsid w:val="00DF0E55"/>
    <w:rsid w:val="00E6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E964D"/>
  <w15:chartTrackingRefBased/>
  <w15:docId w15:val="{FB2DFDD9-3354-4627-90B6-7C0201F76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3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93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934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8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shanmugam</dc:creator>
  <cp:keywords/>
  <dc:description/>
  <cp:lastModifiedBy>Logesh shanmugam</cp:lastModifiedBy>
  <cp:revision>2</cp:revision>
  <dcterms:created xsi:type="dcterms:W3CDTF">2023-12-28T10:16:00Z</dcterms:created>
  <dcterms:modified xsi:type="dcterms:W3CDTF">2023-12-28T12:31:00Z</dcterms:modified>
</cp:coreProperties>
</file>