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1EA" w:rsidRDefault="007851D6">
      <w:r>
        <w:rPr>
          <w:noProof/>
        </w:rPr>
        <w:drawing>
          <wp:inline distT="0" distB="0" distL="0" distR="0" wp14:anchorId="0B05503F" wp14:editId="2EA3F93C">
            <wp:extent cx="48672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74" w:rsidRDefault="00491674">
      <w:r>
        <w:br w:type="page"/>
      </w:r>
    </w:p>
    <w:p w:rsidR="00491674" w:rsidRDefault="00491674">
      <w:bookmarkStart w:id="0" w:name="_GoBack"/>
      <w:bookmarkEnd w:id="0"/>
    </w:p>
    <w:p w:rsidR="00491674" w:rsidRDefault="00491674" w:rsidP="00491674">
      <w:r>
        <w:rPr>
          <w:noProof/>
        </w:rPr>
        <w:drawing>
          <wp:inline distT="0" distB="0" distL="0" distR="0" wp14:anchorId="4B066E4B" wp14:editId="50C204FE">
            <wp:extent cx="3800475" cy="3869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03" cy="388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74" w:rsidRPr="00491674" w:rsidRDefault="00491674" w:rsidP="00491674">
      <w:r>
        <w:t>Внешний вид главной страницы</w:t>
      </w:r>
      <w:r>
        <w:br/>
      </w:r>
      <w:r w:rsidRPr="00491674">
        <w:t xml:space="preserve">: </w:t>
      </w:r>
    </w:p>
    <w:p w:rsidR="00491674" w:rsidRDefault="00491674" w:rsidP="00491674">
      <w:r>
        <w:t>Добавить текущее время. По-хорошему брать системное время раз в секунду или чаще.</w:t>
      </w:r>
    </w:p>
    <w:p w:rsidR="003035B7" w:rsidRDefault="003035B7" w:rsidP="00491674">
      <w:r>
        <w:t xml:space="preserve">Добавить кнопку домой в виде домика, стрелку назад </w:t>
      </w:r>
    </w:p>
    <w:p w:rsidR="004D3F69" w:rsidRPr="00915E0D" w:rsidRDefault="004D3F69" w:rsidP="00491674">
      <w:pPr>
        <w:rPr>
          <w:lang w:val="en-US"/>
        </w:rPr>
      </w:pPr>
      <w:r>
        <w:t>Добавить два индикатора</w:t>
      </w:r>
      <w:r w:rsidRPr="004D3F69">
        <w:t xml:space="preserve"> </w:t>
      </w:r>
      <w:r>
        <w:t xml:space="preserve">с подписями </w:t>
      </w:r>
      <w:r>
        <w:rPr>
          <w:lang w:val="en-US"/>
        </w:rPr>
        <w:t>NTP</w:t>
      </w:r>
      <w:r w:rsidRPr="004D3F69">
        <w:t>1</w:t>
      </w:r>
      <w:r>
        <w:t xml:space="preserve"> трёх состояний следующих цветов</w:t>
      </w:r>
      <w:r w:rsidRPr="004D3F69">
        <w:t>:</w:t>
      </w:r>
      <w:r w:rsidR="00915E0D" w:rsidRPr="00915E0D">
        <w:t xml:space="preserve"> </w:t>
      </w:r>
      <w:proofErr w:type="gramStart"/>
      <w:r>
        <w:t>зелёный</w:t>
      </w:r>
      <w:r w:rsidR="00915E0D" w:rsidRPr="00915E0D">
        <w:t xml:space="preserve"> </w:t>
      </w:r>
      <w:r>
        <w:t>,</w:t>
      </w:r>
      <w:proofErr w:type="gramEnd"/>
      <w:r>
        <w:t xml:space="preserve"> жёлтый, красный.</w:t>
      </w:r>
      <w:r w:rsidR="00915E0D" w:rsidRPr="00915E0D">
        <w:t xml:space="preserve"> </w:t>
      </w:r>
      <w:r w:rsidR="00915E0D">
        <w:t xml:space="preserve">Зелёный </w:t>
      </w:r>
      <w:r w:rsidR="00915E0D">
        <w:rPr>
          <w:lang w:val="en-US"/>
        </w:rPr>
        <w:t xml:space="preserve">stratum 1, </w:t>
      </w:r>
      <w:r w:rsidR="00915E0D">
        <w:t xml:space="preserve">красный </w:t>
      </w:r>
      <w:r w:rsidR="00915E0D">
        <w:rPr>
          <w:lang w:val="en-US"/>
        </w:rPr>
        <w:t xml:space="preserve">stratum 15, </w:t>
      </w:r>
      <w:r w:rsidR="00915E0D">
        <w:t xml:space="preserve">жёлтый в промежутках </w:t>
      </w:r>
    </w:p>
    <w:p w:rsidR="00491674" w:rsidRDefault="00491674" w:rsidP="00491674">
      <w:r>
        <w:t xml:space="preserve">Заменить надписи на </w:t>
      </w:r>
    </w:p>
    <w:p w:rsidR="00491674" w:rsidRPr="00491674" w:rsidRDefault="00491674" w:rsidP="00491674">
      <w:r>
        <w:t>Панель управления Системой Судового Единого Времени (ССЕВ)</w:t>
      </w:r>
      <w:r>
        <w:br/>
      </w:r>
      <w:r>
        <w:rPr>
          <w:lang w:val="en-US"/>
        </w:rPr>
        <w:t>Control</w:t>
      </w:r>
      <w:r w:rsidRPr="00491674">
        <w:t xml:space="preserve"> </w:t>
      </w:r>
      <w:r>
        <w:rPr>
          <w:lang w:val="en-US"/>
        </w:rPr>
        <w:t>panel</w:t>
      </w:r>
      <w:r w:rsidRPr="00491674">
        <w:t xml:space="preserve"> </w:t>
      </w:r>
      <w:r>
        <w:rPr>
          <w:lang w:val="en-US"/>
        </w:rPr>
        <w:t>of</w:t>
      </w:r>
      <w:r w:rsidRPr="00491674">
        <w:t xml:space="preserve"> </w:t>
      </w:r>
      <w:r>
        <w:rPr>
          <w:lang w:val="en-US"/>
        </w:rPr>
        <w:t>System</w:t>
      </w:r>
      <w:r w:rsidRPr="00491674">
        <w:t xml:space="preserve"> </w:t>
      </w:r>
      <w:r>
        <w:rPr>
          <w:lang w:val="en-US"/>
        </w:rPr>
        <w:t>of</w:t>
      </w:r>
      <w:r w:rsidRPr="00491674">
        <w:t xml:space="preserve"> </w:t>
      </w:r>
      <w:r>
        <w:rPr>
          <w:lang w:val="en-US"/>
        </w:rPr>
        <w:t>Uniform</w:t>
      </w:r>
      <w:r w:rsidRPr="00491674">
        <w:t xml:space="preserve"> </w:t>
      </w:r>
      <w:r>
        <w:rPr>
          <w:lang w:val="en-US"/>
        </w:rPr>
        <w:t>Time</w:t>
      </w:r>
      <w:r w:rsidRPr="00491674">
        <w:t xml:space="preserve"> </w:t>
      </w:r>
      <w:r>
        <w:t>под вопросом, пока так</w:t>
      </w:r>
      <w:r w:rsidRPr="00491674">
        <w:t xml:space="preserve"> </w:t>
      </w:r>
    </w:p>
    <w:p w:rsidR="00A52811" w:rsidRPr="003035B7" w:rsidRDefault="003035B7">
      <w:pPr>
        <w:rPr>
          <w:lang w:val="en-US"/>
        </w:rPr>
      </w:pPr>
      <w:r>
        <w:t xml:space="preserve">При смене адреса делать </w:t>
      </w:r>
      <w:proofErr w:type="spellStart"/>
      <w:r>
        <w:t>редирект</w:t>
      </w:r>
      <w:proofErr w:type="spellEnd"/>
      <w:r>
        <w:t xml:space="preserve"> на новый адрес. </w:t>
      </w:r>
    </w:p>
    <w:p w:rsidR="00A52811" w:rsidRDefault="00A52811"/>
    <w:p w:rsidR="00A52811" w:rsidRPr="003035B7" w:rsidRDefault="00A52811"/>
    <w:p w:rsidR="00491674" w:rsidRPr="003035B7" w:rsidRDefault="00491674">
      <w:r w:rsidRPr="003035B7">
        <w:br w:type="page"/>
      </w:r>
    </w:p>
    <w:p w:rsidR="00491674" w:rsidRDefault="001F13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14800" cy="419007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79" cy="42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E9" w:rsidRDefault="001F13E9">
      <w:pPr>
        <w:rPr>
          <w:lang w:val="en-US"/>
        </w:rPr>
      </w:pPr>
    </w:p>
    <w:p w:rsidR="001F13E9" w:rsidRPr="00491674" w:rsidRDefault="001F13E9" w:rsidP="001F13E9">
      <w:r>
        <w:t xml:space="preserve">Внешний вид </w:t>
      </w:r>
      <w:r>
        <w:t xml:space="preserve">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:rsidR="001F13E9" w:rsidRDefault="001F13E9" w:rsidP="001F13E9">
      <w:r>
        <w:t>Добавить текущее время. По-хорошему брать системное время раз в секунду или чаще.</w:t>
      </w:r>
    </w:p>
    <w:p w:rsidR="003035B7" w:rsidRPr="003035B7" w:rsidRDefault="003035B7" w:rsidP="003035B7">
      <w:r>
        <w:t xml:space="preserve">Добавить кнопку домой в виде домика, стрелку назад </w:t>
      </w:r>
    </w:p>
    <w:p w:rsidR="003035B7" w:rsidRDefault="003035B7" w:rsidP="001F13E9"/>
    <w:p w:rsidR="001F13E9" w:rsidRDefault="001F13E9" w:rsidP="001F13E9">
      <w:r>
        <w:t xml:space="preserve">Заменить надписи на </w:t>
      </w:r>
    </w:p>
    <w:p w:rsidR="001F13E9" w:rsidRPr="009A5F19" w:rsidRDefault="001F13E9">
      <w:r>
        <w:t xml:space="preserve">Заглавное: </w:t>
      </w:r>
      <w:r w:rsidR="00FF7034">
        <w:t>У</w:t>
      </w:r>
      <w:r>
        <w:t>становка сдвига времени</w:t>
      </w:r>
      <w:r w:rsidR="009A5F19">
        <w:t xml:space="preserve"> </w:t>
      </w:r>
      <w:r w:rsidR="009A5F19">
        <w:rPr>
          <w:lang w:val="en-US"/>
        </w:rPr>
        <w:t>offset</w:t>
      </w:r>
    </w:p>
    <w:p w:rsidR="001F13E9" w:rsidRDefault="001F13E9">
      <w:pPr>
        <w:rPr>
          <w:lang w:val="en-US"/>
        </w:rPr>
      </w:pPr>
      <w:r>
        <w:t xml:space="preserve">Внизу подпись: установка сдвига времени относительно данных </w:t>
      </w:r>
      <w:r w:rsidR="00FF7034">
        <w:t>внешних приёмников в + или -</w:t>
      </w:r>
      <w:r w:rsidR="00236A18">
        <w:t>, Внимание! Время обновления времени 15 секунд</w:t>
      </w:r>
      <w:r w:rsidR="009A5F19">
        <w:t xml:space="preserve"> на </w:t>
      </w:r>
      <w:r w:rsidR="00034C68">
        <w:t>сервере времени</w:t>
      </w:r>
      <w:r w:rsidR="00236A18">
        <w:t xml:space="preserve"> с момента </w:t>
      </w:r>
      <w:r w:rsidR="009A5F19">
        <w:t>нажатия кнопки сохранить</w:t>
      </w:r>
      <w:r w:rsidR="00034C68">
        <w:t xml:space="preserve"> и далее в зависимости</w:t>
      </w:r>
      <w:r w:rsidR="00236A18">
        <w:t>.</w:t>
      </w:r>
      <w:r w:rsidR="00FF7034">
        <w:t xml:space="preserve"> </w:t>
      </w:r>
    </w:p>
    <w:p w:rsidR="006F24D3" w:rsidRDefault="006F24D3">
      <w:pPr>
        <w:rPr>
          <w:lang w:val="en-US"/>
        </w:rPr>
      </w:pPr>
    </w:p>
    <w:p w:rsidR="006F24D3" w:rsidRDefault="006F24D3">
      <w:pPr>
        <w:rPr>
          <w:lang w:val="en-US"/>
        </w:rPr>
      </w:pPr>
    </w:p>
    <w:p w:rsidR="006F24D3" w:rsidRDefault="006F24D3">
      <w:pPr>
        <w:rPr>
          <w:lang w:val="en-US"/>
        </w:rPr>
      </w:pPr>
    </w:p>
    <w:p w:rsidR="006F24D3" w:rsidRDefault="006F24D3">
      <w:pPr>
        <w:rPr>
          <w:lang w:val="en-US"/>
        </w:rPr>
      </w:pPr>
    </w:p>
    <w:p w:rsidR="006F24D3" w:rsidRDefault="006F24D3">
      <w:pPr>
        <w:rPr>
          <w:lang w:val="en-US"/>
        </w:rPr>
      </w:pPr>
    </w:p>
    <w:p w:rsidR="006F24D3" w:rsidRDefault="006F24D3">
      <w:pPr>
        <w:rPr>
          <w:lang w:val="en-US"/>
        </w:rPr>
      </w:pPr>
    </w:p>
    <w:p w:rsidR="00B84BCC" w:rsidRDefault="00B84BCC" w:rsidP="00B84BCC">
      <w:pPr>
        <w:rPr>
          <w:lang w:val="en-US"/>
        </w:rPr>
      </w:pPr>
    </w:p>
    <w:p w:rsidR="00B84BCC" w:rsidRDefault="00B84BCC" w:rsidP="00B84BCC">
      <w:pPr>
        <w:rPr>
          <w:lang w:val="en-US"/>
        </w:rPr>
      </w:pPr>
    </w:p>
    <w:p w:rsidR="00B84BCC" w:rsidRPr="00491674" w:rsidRDefault="00B84BCC" w:rsidP="00B84BCC">
      <w:r>
        <w:t xml:space="preserve">Внешний вид 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:rsidR="00B84BCC" w:rsidRDefault="00B84BCC" w:rsidP="00B84BCC">
      <w:r>
        <w:rPr>
          <w:noProof/>
        </w:rPr>
        <w:drawing>
          <wp:inline distT="0" distB="0" distL="0" distR="0" wp14:anchorId="59861332" wp14:editId="6DA9AE8B">
            <wp:extent cx="4781550" cy="659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CC" w:rsidRDefault="00B84BCC" w:rsidP="00B84BCC">
      <w:r>
        <w:t>Добавить текущее время. По-хорошему брать системное время раз в секунду или чаще.</w:t>
      </w:r>
    </w:p>
    <w:p w:rsidR="003035B7" w:rsidRPr="003035B7" w:rsidRDefault="003035B7" w:rsidP="003035B7">
      <w:r>
        <w:t xml:space="preserve">Добавить кнопку домой в виде домика, стрелку назад </w:t>
      </w:r>
    </w:p>
    <w:p w:rsidR="003035B7" w:rsidRDefault="003035B7" w:rsidP="00B84BCC"/>
    <w:p w:rsidR="00B84BCC" w:rsidRDefault="00B84BCC" w:rsidP="00B84BCC">
      <w:r>
        <w:t xml:space="preserve">Заменить надписи на </w:t>
      </w:r>
    </w:p>
    <w:p w:rsidR="00B84BCC" w:rsidRPr="009A5F19" w:rsidRDefault="00B84BCC" w:rsidP="00B84BCC">
      <w:r>
        <w:t xml:space="preserve">Заглавное: </w:t>
      </w:r>
      <w:r>
        <w:t>Установка фиксированного времени</w:t>
      </w:r>
    </w:p>
    <w:p w:rsidR="00B84BCC" w:rsidRPr="00B84BCC" w:rsidRDefault="00B84BCC" w:rsidP="00B84BCC">
      <w:pPr>
        <w:rPr>
          <w:lang w:val="en-US"/>
        </w:rPr>
      </w:pPr>
      <w:r>
        <w:t xml:space="preserve">Внизу подпись: </w:t>
      </w:r>
      <w:r>
        <w:t>у</w:t>
      </w:r>
      <w:r>
        <w:t>становка фиксированного времени</w:t>
      </w:r>
      <w:r>
        <w:t xml:space="preserve"> при отсутствии внешних источников происходит только при полной потере связи.</w:t>
      </w:r>
    </w:p>
    <w:p w:rsidR="00B84BCC" w:rsidRPr="00B84BCC" w:rsidRDefault="00B84BCC"/>
    <w:sectPr w:rsidR="00B84BCC" w:rsidRPr="00B8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D6"/>
    <w:rsid w:val="00034C68"/>
    <w:rsid w:val="001F13E9"/>
    <w:rsid w:val="00236A18"/>
    <w:rsid w:val="003035B7"/>
    <w:rsid w:val="00491674"/>
    <w:rsid w:val="004B0DE6"/>
    <w:rsid w:val="004D3F69"/>
    <w:rsid w:val="00683C07"/>
    <w:rsid w:val="006F24D3"/>
    <w:rsid w:val="007851D6"/>
    <w:rsid w:val="00915E0D"/>
    <w:rsid w:val="009A5F19"/>
    <w:rsid w:val="00A52811"/>
    <w:rsid w:val="00B84BCC"/>
    <w:rsid w:val="00F77D66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191E"/>
  <w15:chartTrackingRefBased/>
  <w15:docId w15:val="{A448E1C7-B14B-4CF0-9AD8-62E56FE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10076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2024-08-09T05:57:00Z</dcterms:created>
  <dcterms:modified xsi:type="dcterms:W3CDTF">2024-08-18T13:52:00Z</dcterms:modified>
</cp:coreProperties>
</file>