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F8865" w14:textId="19DC8CFF" w:rsidR="009742FD" w:rsidRPr="009742FD" w:rsidRDefault="009742FD" w:rsidP="009742FD">
      <w:pPr>
        <w:spacing w:line="360" w:lineRule="auto"/>
        <w:rPr>
          <w:rFonts w:ascii="Times New Roman" w:hAnsi="Times New Roman" w:cs="Times New Roman"/>
          <w:b/>
          <w:bCs/>
        </w:rPr>
      </w:pPr>
      <w:r w:rsidRPr="009742FD">
        <w:rPr>
          <w:rFonts w:ascii="Times New Roman" w:hAnsi="Times New Roman" w:cs="Times New Roman"/>
          <w:b/>
          <w:bCs/>
        </w:rPr>
        <w:t>Aim</w:t>
      </w:r>
      <w:r>
        <w:rPr>
          <w:rFonts w:ascii="Times New Roman" w:hAnsi="Times New Roman" w:cs="Times New Roman"/>
          <w:b/>
          <w:bCs/>
        </w:rPr>
        <w:t>:</w:t>
      </w:r>
    </w:p>
    <w:p w14:paraId="45D65189" w14:textId="77777777" w:rsidR="00D55F87" w:rsidRPr="00D55F87" w:rsidRDefault="00D55F87" w:rsidP="009742FD">
      <w:pPr>
        <w:spacing w:line="360" w:lineRule="auto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To demonstrate Infrastructure as a Service (IaaS) by creating a Resource Group and configuring a Virtual Machine with minimum CPU, RAM, and storage using Microsoft Azure Public Cloud.</w:t>
      </w:r>
    </w:p>
    <w:p w14:paraId="606DEBD9" w14:textId="06820A6B" w:rsidR="009742FD" w:rsidRPr="009742FD" w:rsidRDefault="009742FD" w:rsidP="009742FD">
      <w:pPr>
        <w:spacing w:line="360" w:lineRule="auto"/>
        <w:rPr>
          <w:rFonts w:ascii="Times New Roman" w:hAnsi="Times New Roman" w:cs="Times New Roman"/>
          <w:b/>
          <w:bCs/>
        </w:rPr>
      </w:pPr>
      <w:r w:rsidRPr="009742FD">
        <w:rPr>
          <w:rFonts w:ascii="Times New Roman" w:hAnsi="Times New Roman" w:cs="Times New Roman"/>
          <w:b/>
          <w:bCs/>
        </w:rPr>
        <w:t>Procedure</w:t>
      </w:r>
      <w:r>
        <w:rPr>
          <w:rFonts w:ascii="Times New Roman" w:hAnsi="Times New Roman" w:cs="Times New Roman"/>
          <w:b/>
          <w:bCs/>
        </w:rPr>
        <w:t>:</w:t>
      </w:r>
    </w:p>
    <w:p w14:paraId="4FE5B561" w14:textId="2232544E" w:rsidR="00D55F87" w:rsidRPr="00D55F87" w:rsidRDefault="00FA5EB2" w:rsidP="00D55F87">
      <w:pPr>
        <w:shd w:val="clear" w:color="auto" w:fill="FFFFFF"/>
        <w:spacing w:after="0" w:line="360" w:lineRule="auto"/>
        <w:outlineLvl w:val="2"/>
      </w:pPr>
      <w:r w:rsidRPr="00D55F87">
        <w:rPr>
          <w:rFonts w:ascii="Times New Roman" w:hAnsi="Times New Roman" w:cs="Times New Roman"/>
        </w:rPr>
        <w:t xml:space="preserve">1. </w:t>
      </w:r>
      <w:r w:rsidR="00D55F87" w:rsidRPr="00D55F87">
        <w:t xml:space="preserve">  Login to Azure Portal</w:t>
      </w:r>
    </w:p>
    <w:p w14:paraId="3A6C38D6" w14:textId="77777777" w:rsidR="00D55F87" w:rsidRPr="00D55F87" w:rsidRDefault="00D55F87" w:rsidP="00D55F87">
      <w:pPr>
        <w:numPr>
          <w:ilvl w:val="0"/>
          <w:numId w:val="16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Open https://portal.azure.com.</w:t>
      </w:r>
    </w:p>
    <w:p w14:paraId="64CD2C94" w14:textId="77777777" w:rsidR="00D55F87" w:rsidRPr="00D55F87" w:rsidRDefault="00D55F87" w:rsidP="00D55F87">
      <w:pPr>
        <w:numPr>
          <w:ilvl w:val="0"/>
          <w:numId w:val="16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Sign in using your Azure account credentials.</w:t>
      </w:r>
    </w:p>
    <w:p w14:paraId="2E340481" w14:textId="5497539F" w:rsidR="00D55F87" w:rsidRPr="00D55F87" w:rsidRDefault="00D55F87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D55F87">
        <w:rPr>
          <w:rFonts w:ascii="Times New Roman" w:hAnsi="Times New Roman" w:cs="Times New Roman"/>
        </w:rPr>
        <w:t xml:space="preserve">  Create a Resource Group</w:t>
      </w:r>
    </w:p>
    <w:p w14:paraId="1C9DA16E" w14:textId="77777777" w:rsidR="00D55F87" w:rsidRPr="00D55F87" w:rsidRDefault="00D55F87" w:rsidP="00D55F87">
      <w:pPr>
        <w:numPr>
          <w:ilvl w:val="0"/>
          <w:numId w:val="17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Go to Resource groups → Click + Create.</w:t>
      </w:r>
    </w:p>
    <w:p w14:paraId="6646C742" w14:textId="77777777" w:rsidR="00D55F87" w:rsidRPr="00D55F87" w:rsidRDefault="00D55F87" w:rsidP="00D55F87">
      <w:pPr>
        <w:numPr>
          <w:ilvl w:val="0"/>
          <w:numId w:val="17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Enter details:</w:t>
      </w:r>
    </w:p>
    <w:p w14:paraId="44572810" w14:textId="77777777" w:rsidR="00D55F87" w:rsidRPr="00D55F87" w:rsidRDefault="00D55F87" w:rsidP="00D55F87">
      <w:pPr>
        <w:numPr>
          <w:ilvl w:val="1"/>
          <w:numId w:val="17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Resource group name: IaaS-Demo-RG</w:t>
      </w:r>
    </w:p>
    <w:p w14:paraId="5EA8B5AB" w14:textId="77777777" w:rsidR="00D55F87" w:rsidRPr="00D55F87" w:rsidRDefault="00D55F87" w:rsidP="00D55F87">
      <w:pPr>
        <w:numPr>
          <w:ilvl w:val="1"/>
          <w:numId w:val="17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Region: East US (or any preferred region).</w:t>
      </w:r>
    </w:p>
    <w:p w14:paraId="094E4262" w14:textId="77777777" w:rsidR="00D55F87" w:rsidRPr="00D55F87" w:rsidRDefault="00D55F87" w:rsidP="00D55F87">
      <w:pPr>
        <w:numPr>
          <w:ilvl w:val="0"/>
          <w:numId w:val="17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Click Review + Create → Create.</w:t>
      </w:r>
    </w:p>
    <w:p w14:paraId="1A55543D" w14:textId="24118C5E" w:rsidR="00D55F87" w:rsidRPr="00D55F87" w:rsidRDefault="00D55F87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D55F87">
        <w:rPr>
          <w:rFonts w:ascii="Times New Roman" w:hAnsi="Times New Roman" w:cs="Times New Roman"/>
        </w:rPr>
        <w:t xml:space="preserve">  Create a Virtual Machine inside the Resource Group</w:t>
      </w:r>
    </w:p>
    <w:p w14:paraId="568D6932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Navigate to Virtual machines → + Create → Azure Virtual Machine.</w:t>
      </w:r>
    </w:p>
    <w:p w14:paraId="0A09967B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Fill in the following:</w:t>
      </w:r>
    </w:p>
    <w:p w14:paraId="2CDEB511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Subscription: Select active subscription.</w:t>
      </w:r>
    </w:p>
    <w:p w14:paraId="76D5127B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Resource group: IaaS-Demo-RG.</w:t>
      </w:r>
    </w:p>
    <w:p w14:paraId="6732F98F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VM name: IaaS-Demo-VM.</w:t>
      </w:r>
    </w:p>
    <w:p w14:paraId="299CCCF9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Region: Same as Resource Group.</w:t>
      </w:r>
    </w:p>
    <w:p w14:paraId="7F70471E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Image: Ubuntu Server 22.04 LTS.</w:t>
      </w:r>
    </w:p>
    <w:p w14:paraId="116541DD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Size: Standard_B1s (1 vCPU, 1 GB RAM).</w:t>
      </w:r>
    </w:p>
    <w:p w14:paraId="749C676A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Configure authentication:</w:t>
      </w:r>
    </w:p>
    <w:p w14:paraId="2F384D30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Select Password and enter username/password.</w:t>
      </w:r>
    </w:p>
    <w:p w14:paraId="1DF5F1B2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In Disks tab: Select Standard HDD (30 GB).</w:t>
      </w:r>
    </w:p>
    <w:p w14:paraId="7F460989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In Networking tab: Keep default Virtual Network and Public IP.</w:t>
      </w:r>
    </w:p>
    <w:p w14:paraId="3CE8BEBC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Click Review + Create → Create.</w:t>
      </w:r>
    </w:p>
    <w:p w14:paraId="47EA16C7" w14:textId="656F1923" w:rsidR="00D55F87" w:rsidRPr="00D55F87" w:rsidRDefault="00D55F87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D55F87">
        <w:rPr>
          <w:rFonts w:ascii="Times New Roman" w:hAnsi="Times New Roman" w:cs="Times New Roman"/>
        </w:rPr>
        <w:t xml:space="preserve">  Verify Deployment</w:t>
      </w:r>
    </w:p>
    <w:p w14:paraId="7A789A05" w14:textId="77777777" w:rsidR="00D55F87" w:rsidRPr="00D55F87" w:rsidRDefault="00D55F87" w:rsidP="00D55F87">
      <w:pPr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Open the created Resource Group (IaaS-Demo-RG).</w:t>
      </w:r>
    </w:p>
    <w:p w14:paraId="40CB7699" w14:textId="13410C29" w:rsidR="003A7E28" w:rsidRPr="006226D3" w:rsidRDefault="00D55F87" w:rsidP="00D55F87">
      <w:pPr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  <w:noProof/>
        </w:rPr>
      </w:pPr>
      <w:r w:rsidRPr="00D55F87">
        <w:rPr>
          <w:rFonts w:ascii="Times New Roman" w:hAnsi="Times New Roman" w:cs="Times New Roman"/>
        </w:rPr>
        <w:t>Check that the Virtual Machine, Virtual Network, and Public IP are deployed successfully.</w:t>
      </w:r>
    </w:p>
    <w:p w14:paraId="4AB3E8B8" w14:textId="77777777" w:rsidR="003A7E28" w:rsidRDefault="003A7E28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  <w:b/>
          <w:bCs/>
          <w:noProof/>
        </w:rPr>
      </w:pPr>
    </w:p>
    <w:p w14:paraId="535BCE3D" w14:textId="6C2C5E8C" w:rsidR="009742FD" w:rsidRPr="00D55F87" w:rsidRDefault="00D66917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  <w:b/>
          <w:bCs/>
          <w:noProof/>
        </w:rPr>
      </w:pPr>
      <w:r w:rsidRPr="00D55F87">
        <w:rPr>
          <w:rFonts w:ascii="Times New Roman" w:hAnsi="Times New Roman" w:cs="Times New Roman"/>
          <w:b/>
          <w:bCs/>
          <w:noProof/>
        </w:rPr>
        <w:t>OUTPUT:</w:t>
      </w:r>
    </w:p>
    <w:p w14:paraId="747177B4" w14:textId="28DF0528" w:rsidR="009742FD" w:rsidRPr="009742FD" w:rsidRDefault="00D8112B" w:rsidP="009742FD">
      <w:pPr>
        <w:spacing w:line="360" w:lineRule="auto"/>
        <w:rPr>
          <w:rFonts w:ascii="Times New Roman" w:hAnsi="Times New Roman" w:cs="Times New Roman"/>
          <w:b/>
          <w:bCs/>
        </w:rPr>
      </w:pPr>
      <w:r w:rsidRPr="00D8112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0326B1" wp14:editId="2E73BB23">
            <wp:extent cx="5731510" cy="3221355"/>
            <wp:effectExtent l="0" t="0" r="2540" b="0"/>
            <wp:docPr id="190339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92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7B08" w14:textId="77777777" w:rsidR="006226D3" w:rsidRDefault="006226D3" w:rsidP="009742F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5A3E061" w14:textId="77777777" w:rsidR="006226D3" w:rsidRDefault="009742FD" w:rsidP="006226D3">
      <w:pPr>
        <w:spacing w:line="360" w:lineRule="auto"/>
        <w:rPr>
          <w:rFonts w:ascii="Times New Roman" w:hAnsi="Times New Roman" w:cs="Times New Roman"/>
          <w:b/>
          <w:bCs/>
        </w:rPr>
      </w:pPr>
      <w:r w:rsidRPr="009742FD">
        <w:rPr>
          <w:rFonts w:ascii="Times New Roman" w:hAnsi="Times New Roman" w:cs="Times New Roman"/>
          <w:b/>
          <w:bCs/>
        </w:rPr>
        <w:t>Result:</w:t>
      </w:r>
    </w:p>
    <w:p w14:paraId="2779D879" w14:textId="132D8DC1" w:rsidR="00A00CF0" w:rsidRPr="00D55F87" w:rsidRDefault="00D55F87" w:rsidP="006226D3">
      <w:pPr>
        <w:spacing w:line="360" w:lineRule="auto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Infrastructure as a Service (IaaS) was successfully demonstrated by creating a Resource Group and deploying a Virtual Machine on Microsoft Azure with minimum configuration (1 vCPU, 1 GB RAM, 30 GB storage).</w:t>
      </w:r>
    </w:p>
    <w:sectPr w:rsidR="00A00CF0" w:rsidRPr="00D55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C1563"/>
    <w:multiLevelType w:val="multilevel"/>
    <w:tmpl w:val="79F8A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42A49"/>
    <w:multiLevelType w:val="multilevel"/>
    <w:tmpl w:val="F3F81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A3447"/>
    <w:multiLevelType w:val="multilevel"/>
    <w:tmpl w:val="997E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9818E9"/>
    <w:multiLevelType w:val="multilevel"/>
    <w:tmpl w:val="ACC0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32311B"/>
    <w:multiLevelType w:val="multilevel"/>
    <w:tmpl w:val="321A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B44ADD"/>
    <w:multiLevelType w:val="multilevel"/>
    <w:tmpl w:val="7C9CE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694F09"/>
    <w:multiLevelType w:val="multilevel"/>
    <w:tmpl w:val="C07E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B37191"/>
    <w:multiLevelType w:val="multilevel"/>
    <w:tmpl w:val="15F6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18130F"/>
    <w:multiLevelType w:val="multilevel"/>
    <w:tmpl w:val="AB6CD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233613"/>
    <w:multiLevelType w:val="multilevel"/>
    <w:tmpl w:val="89EA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9E5A10"/>
    <w:multiLevelType w:val="multilevel"/>
    <w:tmpl w:val="B2084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8A42DB"/>
    <w:multiLevelType w:val="multilevel"/>
    <w:tmpl w:val="033C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F67554"/>
    <w:multiLevelType w:val="multilevel"/>
    <w:tmpl w:val="E5963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913B8A"/>
    <w:multiLevelType w:val="multilevel"/>
    <w:tmpl w:val="AFA85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D0020D"/>
    <w:multiLevelType w:val="multilevel"/>
    <w:tmpl w:val="A65C9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3C60FD"/>
    <w:multiLevelType w:val="multilevel"/>
    <w:tmpl w:val="3780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FC65DF"/>
    <w:multiLevelType w:val="multilevel"/>
    <w:tmpl w:val="DAE8A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7437AB"/>
    <w:multiLevelType w:val="multilevel"/>
    <w:tmpl w:val="A476B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7F3012"/>
    <w:multiLevelType w:val="multilevel"/>
    <w:tmpl w:val="CAC8E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4181243">
    <w:abstractNumId w:val="13"/>
  </w:num>
  <w:num w:numId="2" w16cid:durableId="517811326">
    <w:abstractNumId w:val="6"/>
  </w:num>
  <w:num w:numId="3" w16cid:durableId="1979987571">
    <w:abstractNumId w:val="16"/>
  </w:num>
  <w:num w:numId="4" w16cid:durableId="1629705962">
    <w:abstractNumId w:val="0"/>
  </w:num>
  <w:num w:numId="5" w16cid:durableId="971179841">
    <w:abstractNumId w:val="5"/>
  </w:num>
  <w:num w:numId="6" w16cid:durableId="988557209">
    <w:abstractNumId w:val="15"/>
  </w:num>
  <w:num w:numId="7" w16cid:durableId="1618177243">
    <w:abstractNumId w:val="4"/>
  </w:num>
  <w:num w:numId="8" w16cid:durableId="551892050">
    <w:abstractNumId w:val="12"/>
  </w:num>
  <w:num w:numId="9" w16cid:durableId="952712732">
    <w:abstractNumId w:val="14"/>
  </w:num>
  <w:num w:numId="10" w16cid:durableId="1558128694">
    <w:abstractNumId w:val="10"/>
  </w:num>
  <w:num w:numId="11" w16cid:durableId="113181627">
    <w:abstractNumId w:val="9"/>
  </w:num>
  <w:num w:numId="12" w16cid:durableId="228809812">
    <w:abstractNumId w:val="11"/>
  </w:num>
  <w:num w:numId="13" w16cid:durableId="1038241617">
    <w:abstractNumId w:val="8"/>
  </w:num>
  <w:num w:numId="14" w16cid:durableId="1317419088">
    <w:abstractNumId w:val="2"/>
  </w:num>
  <w:num w:numId="15" w16cid:durableId="242492466">
    <w:abstractNumId w:val="1"/>
  </w:num>
  <w:num w:numId="16" w16cid:durableId="1781602511">
    <w:abstractNumId w:val="7"/>
  </w:num>
  <w:num w:numId="17" w16cid:durableId="604575992">
    <w:abstractNumId w:val="18"/>
  </w:num>
  <w:num w:numId="18" w16cid:durableId="394209982">
    <w:abstractNumId w:val="3"/>
  </w:num>
  <w:num w:numId="19" w16cid:durableId="4173362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CF0"/>
    <w:rsid w:val="000068A0"/>
    <w:rsid w:val="00070A29"/>
    <w:rsid w:val="000C7FE4"/>
    <w:rsid w:val="00142BD1"/>
    <w:rsid w:val="00194438"/>
    <w:rsid w:val="003A7E28"/>
    <w:rsid w:val="005C4CA8"/>
    <w:rsid w:val="006226D3"/>
    <w:rsid w:val="006C5527"/>
    <w:rsid w:val="006F45BE"/>
    <w:rsid w:val="008A43DF"/>
    <w:rsid w:val="009742FD"/>
    <w:rsid w:val="00A00CF0"/>
    <w:rsid w:val="00A4527C"/>
    <w:rsid w:val="00B21C89"/>
    <w:rsid w:val="00B96D24"/>
    <w:rsid w:val="00D55F87"/>
    <w:rsid w:val="00D66917"/>
    <w:rsid w:val="00D8112B"/>
    <w:rsid w:val="00DF4336"/>
    <w:rsid w:val="00DF7E65"/>
    <w:rsid w:val="00FA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E1813"/>
  <w15:chartTrackingRefBased/>
  <w15:docId w15:val="{988B1196-EC74-446E-AE70-1A987F455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C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0C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0C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C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C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C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C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C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C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C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0C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0C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C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C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C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C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C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C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C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C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C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C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C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C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0C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C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C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CF0"/>
    <w:rPr>
      <w:b/>
      <w:bCs/>
      <w:smallCaps/>
      <w:color w:val="2F5496" w:themeColor="accent1" w:themeShade="BF"/>
      <w:spacing w:val="5"/>
    </w:rPr>
  </w:style>
  <w:style w:type="character" w:customStyle="1" w:styleId="zc-view-name">
    <w:name w:val="zc-view-name"/>
    <w:basedOn w:val="DefaultParagraphFont"/>
    <w:rsid w:val="009742FD"/>
  </w:style>
  <w:style w:type="paragraph" w:styleId="NormalWeb">
    <w:name w:val="Normal (Web)"/>
    <w:basedOn w:val="Normal"/>
    <w:uiPriority w:val="99"/>
    <w:semiHidden/>
    <w:unhideWhenUsed/>
    <w:rsid w:val="00D55F8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harishraja8906@gmail.com</dc:creator>
  <cp:keywords/>
  <dc:description/>
  <cp:lastModifiedBy>loknath r</cp:lastModifiedBy>
  <cp:revision>4</cp:revision>
  <dcterms:created xsi:type="dcterms:W3CDTF">2025-09-17T15:16:00Z</dcterms:created>
  <dcterms:modified xsi:type="dcterms:W3CDTF">2025-09-18T08:15:00Z</dcterms:modified>
</cp:coreProperties>
</file>