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0375" w14:textId="77777777" w:rsidR="00D45C27" w:rsidRPr="00ED707C" w:rsidRDefault="00D45C27" w:rsidP="00ED707C">
      <w:pPr>
        <w:rPr>
          <w:rFonts w:ascii="Times New Roman" w:hAnsi="Times New Roman" w:cs="Times New Roman"/>
          <w:sz w:val="24"/>
          <w:szCs w:val="24"/>
        </w:rPr>
      </w:pPr>
    </w:p>
    <w:p w14:paraId="1058DC14" w14:textId="77777777" w:rsidR="00ED707C" w:rsidRPr="00ED707C" w:rsidRDefault="00ED707C" w:rsidP="00ED707C">
      <w:p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AIM</w:t>
      </w:r>
    </w:p>
    <w:p w14:paraId="3BFFA257" w14:textId="77777777" w:rsidR="00ED707C" w:rsidRPr="00ED707C" w:rsidRDefault="00ED707C" w:rsidP="00ED707C">
      <w:p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To develop and deploy a simple Payroll Processing System as a Software-as-a-Service (SaaS) application using Microsoft Azure, with fields like Employee Name, Experience in Present Organization, Overall Experience, Basic Pay, HRA, DA, TA, Gross Pay, and Net Pay.</w:t>
      </w:r>
    </w:p>
    <w:p w14:paraId="73894833" w14:textId="77777777" w:rsidR="00ED707C" w:rsidRPr="00ED707C" w:rsidRDefault="00ED707C" w:rsidP="00ED707C">
      <w:p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PROCEDURE</w:t>
      </w:r>
    </w:p>
    <w:p w14:paraId="74A3C037" w14:textId="77777777" w:rsidR="00ED707C" w:rsidRPr="00ED707C" w:rsidRDefault="00ED707C" w:rsidP="00ED70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Login to Azure Portal</w:t>
      </w:r>
    </w:p>
    <w:p w14:paraId="4911E934" w14:textId="77777777" w:rsidR="00ED707C" w:rsidRPr="00ED707C" w:rsidRDefault="00ED707C" w:rsidP="00ED707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Go to https://portal.azure.com and sign in with your Microsoft Azure credentials.</w:t>
      </w:r>
    </w:p>
    <w:p w14:paraId="4F2C4708" w14:textId="77777777" w:rsidR="00ED707C" w:rsidRPr="00ED707C" w:rsidRDefault="00ED707C" w:rsidP="00ED70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Create a Web App (SaaS Deployment)</w:t>
      </w:r>
    </w:p>
    <w:p w14:paraId="70ADE142" w14:textId="77777777" w:rsidR="00ED707C" w:rsidRPr="00ED707C" w:rsidRDefault="00ED707C" w:rsidP="00ED707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From the Azure dashboard, click Create a Resource → Web App.</w:t>
      </w:r>
    </w:p>
    <w:p w14:paraId="59A79BA2" w14:textId="77777777" w:rsidR="00ED707C" w:rsidRPr="00ED707C" w:rsidRDefault="00ED707C" w:rsidP="00ED707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Provide details:</w:t>
      </w:r>
    </w:p>
    <w:p w14:paraId="0E0A7D08" w14:textId="77777777" w:rsidR="00ED707C" w:rsidRPr="00ED707C" w:rsidRDefault="00ED707C" w:rsidP="00ED707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Subscription: Your Azure subscription</w:t>
      </w:r>
    </w:p>
    <w:p w14:paraId="436B53F4" w14:textId="77777777" w:rsidR="00ED707C" w:rsidRPr="00ED707C" w:rsidRDefault="00ED707C" w:rsidP="00ED707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 xml:space="preserve">Resource Group: Create a new one (e.g., </w:t>
      </w:r>
      <w:proofErr w:type="spellStart"/>
      <w:r w:rsidRPr="00ED707C">
        <w:rPr>
          <w:rFonts w:ascii="Times New Roman" w:hAnsi="Times New Roman" w:cs="Times New Roman"/>
          <w:sz w:val="24"/>
          <w:szCs w:val="24"/>
        </w:rPr>
        <w:t>PayrollSystemRG</w:t>
      </w:r>
      <w:proofErr w:type="spellEnd"/>
      <w:r w:rsidRPr="00ED707C">
        <w:rPr>
          <w:rFonts w:ascii="Times New Roman" w:hAnsi="Times New Roman" w:cs="Times New Roman"/>
          <w:sz w:val="24"/>
          <w:szCs w:val="24"/>
        </w:rPr>
        <w:t>)</w:t>
      </w:r>
    </w:p>
    <w:p w14:paraId="07808C63" w14:textId="77777777" w:rsidR="00ED707C" w:rsidRPr="00ED707C" w:rsidRDefault="00ED707C" w:rsidP="00ED707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ED707C">
        <w:rPr>
          <w:rFonts w:ascii="Times New Roman" w:hAnsi="Times New Roman" w:cs="Times New Roman"/>
          <w:sz w:val="24"/>
          <w:szCs w:val="24"/>
        </w:rPr>
        <w:t>payrollprocessingapp</w:t>
      </w:r>
      <w:proofErr w:type="spellEnd"/>
    </w:p>
    <w:p w14:paraId="69967626" w14:textId="77777777" w:rsidR="00ED707C" w:rsidRPr="00ED707C" w:rsidRDefault="00ED707C" w:rsidP="00ED707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Runtime Stack: Select Python, Node.js, or PHP (any supported backend).</w:t>
      </w:r>
    </w:p>
    <w:p w14:paraId="4C3F74E2" w14:textId="77777777" w:rsidR="00ED707C" w:rsidRPr="00ED707C" w:rsidRDefault="00ED707C" w:rsidP="00ED707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Region: Select the nearest region.</w:t>
      </w:r>
    </w:p>
    <w:p w14:paraId="3973DD37" w14:textId="77777777" w:rsidR="00ED707C" w:rsidRPr="00ED707C" w:rsidRDefault="00ED707C" w:rsidP="00ED707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Click Review + Create and deploy the Web App.</w:t>
      </w:r>
    </w:p>
    <w:p w14:paraId="2CFA5C07" w14:textId="77777777" w:rsidR="00ED707C" w:rsidRPr="00ED707C" w:rsidRDefault="00ED707C" w:rsidP="00ED70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Develop Payroll Application</w:t>
      </w:r>
    </w:p>
    <w:p w14:paraId="1BA9323E" w14:textId="77777777" w:rsidR="00ED707C" w:rsidRPr="00ED707C" w:rsidRDefault="00ED707C" w:rsidP="00ED707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Build a simple web-based payroll form with fields:</w:t>
      </w:r>
    </w:p>
    <w:p w14:paraId="44F922C1" w14:textId="77777777" w:rsidR="00ED707C" w:rsidRPr="00ED707C" w:rsidRDefault="00ED707C" w:rsidP="00ED707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Employee Name</w:t>
      </w:r>
    </w:p>
    <w:p w14:paraId="24B722BA" w14:textId="77777777" w:rsidR="00ED707C" w:rsidRPr="00ED707C" w:rsidRDefault="00ED707C" w:rsidP="00ED707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Experience in Present Org (years)</w:t>
      </w:r>
    </w:p>
    <w:p w14:paraId="20BC0088" w14:textId="77777777" w:rsidR="00ED707C" w:rsidRPr="00ED707C" w:rsidRDefault="00ED707C" w:rsidP="00ED707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Overall Experience (years)</w:t>
      </w:r>
    </w:p>
    <w:p w14:paraId="676D1568" w14:textId="77777777" w:rsidR="00ED707C" w:rsidRPr="00ED707C" w:rsidRDefault="00ED707C" w:rsidP="00ED707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Basic Pay, HRA, DA, TA</w:t>
      </w:r>
    </w:p>
    <w:p w14:paraId="5EDB12DE" w14:textId="77777777" w:rsidR="00ED707C" w:rsidRPr="00ED707C" w:rsidRDefault="00ED707C" w:rsidP="00ED707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Add backend logic to calculate:</w:t>
      </w:r>
    </w:p>
    <w:p w14:paraId="156FB18F" w14:textId="77777777" w:rsidR="00ED707C" w:rsidRPr="00ED707C" w:rsidRDefault="00ED707C" w:rsidP="00ED707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Gross Pay = Basic Pay + HRA + DA + TA</w:t>
      </w:r>
    </w:p>
    <w:p w14:paraId="78FB656E" w14:textId="77777777" w:rsidR="00ED707C" w:rsidRPr="00ED707C" w:rsidRDefault="00ED707C" w:rsidP="00ED707C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Net Pay = Gross Pay – Deductions (if any)</w:t>
      </w:r>
    </w:p>
    <w:p w14:paraId="5F6F2CC9" w14:textId="77777777" w:rsidR="00ED707C" w:rsidRPr="00ED707C" w:rsidRDefault="00ED707C" w:rsidP="00ED707C">
      <w:p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(You can create a simple HTML + JavaScript app or use Python Flask and deploy it on Azure Web App service.)</w:t>
      </w:r>
    </w:p>
    <w:p w14:paraId="471616BA" w14:textId="77777777" w:rsidR="00ED707C" w:rsidRPr="00ED707C" w:rsidRDefault="00ED707C" w:rsidP="00ED70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Deploy the Application to Azure</w:t>
      </w:r>
    </w:p>
    <w:p w14:paraId="3572B324" w14:textId="77777777" w:rsidR="00ED707C" w:rsidRPr="00ED707C" w:rsidRDefault="00ED707C" w:rsidP="00ED707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Push your code to Azure using VS Code, Azure CLI, or GitHub Actions.</w:t>
      </w:r>
    </w:p>
    <w:p w14:paraId="0C4F3031" w14:textId="77777777" w:rsidR="00ED707C" w:rsidRPr="00ED707C" w:rsidRDefault="00ED707C" w:rsidP="00ED707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lastRenderedPageBreak/>
        <w:t>Test the application using the Azure-provided URL (e.g., https://payrollprocessingapp.azurewebsites.net).</w:t>
      </w:r>
    </w:p>
    <w:p w14:paraId="54F87F8C" w14:textId="77777777" w:rsidR="00ED707C" w:rsidRPr="00ED707C" w:rsidRDefault="00ED707C" w:rsidP="00ED707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Access as SaaS</w:t>
      </w:r>
    </w:p>
    <w:p w14:paraId="5C41FD18" w14:textId="77777777" w:rsidR="00ED707C" w:rsidRPr="00ED707C" w:rsidRDefault="00ED707C" w:rsidP="00ED707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Share the web app URL with users so they can access and use the payroll system through their browser without local installation.</w:t>
      </w:r>
    </w:p>
    <w:p w14:paraId="1E97244D" w14:textId="77777777" w:rsidR="00E50D61" w:rsidRPr="00ED707C" w:rsidRDefault="00E50D61" w:rsidP="00ED707C">
      <w:pPr>
        <w:rPr>
          <w:rFonts w:ascii="Times New Roman" w:hAnsi="Times New Roman" w:cs="Times New Roman"/>
          <w:sz w:val="24"/>
          <w:szCs w:val="24"/>
        </w:rPr>
      </w:pPr>
    </w:p>
    <w:p w14:paraId="59284061" w14:textId="722C0639" w:rsidR="00E50D61" w:rsidRPr="00ED707C" w:rsidRDefault="00D45C27" w:rsidP="00ED707C">
      <w:p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O</w:t>
      </w:r>
      <w:r w:rsidR="00ED707C">
        <w:rPr>
          <w:rFonts w:ascii="Times New Roman" w:hAnsi="Times New Roman" w:cs="Times New Roman"/>
          <w:sz w:val="24"/>
          <w:szCs w:val="24"/>
        </w:rPr>
        <w:t>UTPUT</w:t>
      </w:r>
      <w:r w:rsidRPr="00ED707C">
        <w:rPr>
          <w:rFonts w:ascii="Times New Roman" w:hAnsi="Times New Roman" w:cs="Times New Roman"/>
          <w:sz w:val="24"/>
          <w:szCs w:val="24"/>
        </w:rPr>
        <w:t>:</w:t>
      </w:r>
    </w:p>
    <w:p w14:paraId="289537A0" w14:textId="5F927E5D" w:rsidR="004A4DB2" w:rsidRPr="00ED707C" w:rsidRDefault="00E50D61" w:rsidP="00ED707C">
      <w:p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D8B9F1" wp14:editId="624F8781">
            <wp:extent cx="5731510" cy="2475865"/>
            <wp:effectExtent l="0" t="0" r="2540" b="635"/>
            <wp:docPr id="8502883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5"/>
                    <a:stretch/>
                  </pic:blipFill>
                  <pic:spPr bwMode="auto"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96C93" w14:textId="77777777" w:rsidR="00C61883" w:rsidRPr="00ED707C" w:rsidRDefault="00C61883" w:rsidP="00ED707C">
      <w:pPr>
        <w:rPr>
          <w:rFonts w:ascii="Times New Roman" w:hAnsi="Times New Roman" w:cs="Times New Roman"/>
          <w:sz w:val="24"/>
          <w:szCs w:val="24"/>
        </w:rPr>
      </w:pPr>
    </w:p>
    <w:p w14:paraId="01234E38" w14:textId="77777777" w:rsidR="00ED707C" w:rsidRPr="00ED707C" w:rsidRDefault="00ED707C" w:rsidP="00ED707C">
      <w:p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RESULT</w:t>
      </w:r>
    </w:p>
    <w:p w14:paraId="427C6521" w14:textId="77777777" w:rsidR="00ED707C" w:rsidRPr="00ED707C" w:rsidRDefault="00ED707C" w:rsidP="00ED707C">
      <w:p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The Payroll Processing System was successfully deployed as a SaaS application on Microsoft Azure.</w:t>
      </w:r>
    </w:p>
    <w:p w14:paraId="394071F7" w14:textId="77777777" w:rsidR="00ED707C" w:rsidRPr="00ED707C" w:rsidRDefault="00ED707C" w:rsidP="00ED70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Users were able to input employee details and salary components.</w:t>
      </w:r>
    </w:p>
    <w:p w14:paraId="7860E0E7" w14:textId="77777777" w:rsidR="00ED707C" w:rsidRPr="00ED707C" w:rsidRDefault="00ED707C" w:rsidP="00ED70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The system automatically calculated Gross Pay and Net Pay and displayed them on the web page.</w:t>
      </w:r>
    </w:p>
    <w:p w14:paraId="37A0E565" w14:textId="77777777" w:rsidR="00ED707C" w:rsidRPr="00ED707C" w:rsidRDefault="00ED707C" w:rsidP="00ED707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D707C">
        <w:rPr>
          <w:rFonts w:ascii="Times New Roman" w:hAnsi="Times New Roman" w:cs="Times New Roman"/>
          <w:sz w:val="24"/>
          <w:szCs w:val="24"/>
        </w:rPr>
        <w:t>The application was accessible from any device via the Azure-provided web link, demonstrating the SaaS model.</w:t>
      </w:r>
    </w:p>
    <w:p w14:paraId="75A7DD4D" w14:textId="020916AB" w:rsidR="00181FC4" w:rsidRPr="00ED707C" w:rsidRDefault="00181FC4" w:rsidP="00ED707C">
      <w:pPr>
        <w:rPr>
          <w:rFonts w:ascii="Times New Roman" w:hAnsi="Times New Roman" w:cs="Times New Roman"/>
          <w:sz w:val="24"/>
          <w:szCs w:val="24"/>
        </w:rPr>
      </w:pPr>
    </w:p>
    <w:sectPr w:rsidR="00181FC4" w:rsidRPr="00ED7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6D3"/>
    <w:multiLevelType w:val="multilevel"/>
    <w:tmpl w:val="48425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50FBC"/>
    <w:multiLevelType w:val="multilevel"/>
    <w:tmpl w:val="CABE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8526">
    <w:abstractNumId w:val="2"/>
  </w:num>
  <w:num w:numId="2" w16cid:durableId="1320966579">
    <w:abstractNumId w:val="0"/>
  </w:num>
  <w:num w:numId="3" w16cid:durableId="1038896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C4"/>
    <w:rsid w:val="000C6017"/>
    <w:rsid w:val="001503F6"/>
    <w:rsid w:val="001651FB"/>
    <w:rsid w:val="001758C5"/>
    <w:rsid w:val="00181FC4"/>
    <w:rsid w:val="00185879"/>
    <w:rsid w:val="00190A37"/>
    <w:rsid w:val="001B4855"/>
    <w:rsid w:val="001D163B"/>
    <w:rsid w:val="00284018"/>
    <w:rsid w:val="002959C3"/>
    <w:rsid w:val="00344415"/>
    <w:rsid w:val="0037044E"/>
    <w:rsid w:val="0037269D"/>
    <w:rsid w:val="003B2C36"/>
    <w:rsid w:val="003B2D06"/>
    <w:rsid w:val="003C6A6E"/>
    <w:rsid w:val="004A4DB2"/>
    <w:rsid w:val="004A74F8"/>
    <w:rsid w:val="004F286C"/>
    <w:rsid w:val="005C2FF1"/>
    <w:rsid w:val="00612657"/>
    <w:rsid w:val="00625870"/>
    <w:rsid w:val="00642A4D"/>
    <w:rsid w:val="00644184"/>
    <w:rsid w:val="007336D8"/>
    <w:rsid w:val="00745662"/>
    <w:rsid w:val="007478C7"/>
    <w:rsid w:val="00777628"/>
    <w:rsid w:val="00787CA0"/>
    <w:rsid w:val="007C5E44"/>
    <w:rsid w:val="007E2C82"/>
    <w:rsid w:val="008638AF"/>
    <w:rsid w:val="00911780"/>
    <w:rsid w:val="00915581"/>
    <w:rsid w:val="009E60BC"/>
    <w:rsid w:val="00A708A0"/>
    <w:rsid w:val="00B80383"/>
    <w:rsid w:val="00C05FA2"/>
    <w:rsid w:val="00C2533B"/>
    <w:rsid w:val="00C33E18"/>
    <w:rsid w:val="00C61883"/>
    <w:rsid w:val="00CE74C2"/>
    <w:rsid w:val="00D45C27"/>
    <w:rsid w:val="00D91D7C"/>
    <w:rsid w:val="00E50D61"/>
    <w:rsid w:val="00E70D94"/>
    <w:rsid w:val="00E94A9A"/>
    <w:rsid w:val="00ED1F8F"/>
    <w:rsid w:val="00ED707C"/>
    <w:rsid w:val="00F564B2"/>
    <w:rsid w:val="00FD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E7F"/>
  <w15:chartTrackingRefBased/>
  <w15:docId w15:val="{060E9D33-C1C0-4EAE-8586-29C2304D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7"/>
  </w:style>
  <w:style w:type="paragraph" w:styleId="Heading1">
    <w:name w:val="heading 1"/>
    <w:basedOn w:val="Normal"/>
    <w:next w:val="Normal"/>
    <w:link w:val="Heading1Char"/>
    <w:uiPriority w:val="9"/>
    <w:qFormat/>
    <w:rsid w:val="0018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loknath r</cp:lastModifiedBy>
  <cp:revision>2</cp:revision>
  <dcterms:created xsi:type="dcterms:W3CDTF">2025-09-19T03:22:00Z</dcterms:created>
  <dcterms:modified xsi:type="dcterms:W3CDTF">2025-09-19T03:22:00Z</dcterms:modified>
</cp:coreProperties>
</file>