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72326" w14:textId="66EBEBFE" w:rsidR="0062527E" w:rsidRPr="00CA0DFE" w:rsidRDefault="0062527E" w:rsidP="0062527E">
      <w:pPr>
        <w:spacing w:after="120"/>
        <w:jc w:val="center"/>
      </w:pPr>
      <w:r w:rsidRPr="00CA0DFE">
        <w:t>Испытательная лаборатория ООО «</w:t>
      </w:r>
      <w:r w:rsidR="00052BC1">
        <w:rPr>
          <w:rFonts w:eastAsia="Calibri"/>
          <w:lang w:eastAsia="en-US"/>
        </w:rPr>
        <w:t>Астра</w:t>
      </w:r>
      <w:r w:rsidRPr="00CA0DFE">
        <w:t>»</w:t>
      </w:r>
    </w:p>
    <w:p w14:paraId="711C2365" w14:textId="7131611C" w:rsidR="0062527E" w:rsidRPr="00CA0DFE" w:rsidRDefault="00752AC5" w:rsidP="0062527E">
      <w:pPr>
        <w:jc w:val="center"/>
      </w:pPr>
      <w:r w:rsidRPr="00752AC5">
        <w:t>117218, Россия, город Москва, улица Кржижановского, дом 23, корпус 3, помещение 2/1, комнаты 20, 22, 23, 24</w:t>
      </w:r>
      <w:r w:rsidR="00E861E4">
        <w:t>.</w:t>
      </w:r>
    </w:p>
    <w:p w14:paraId="53A13518" w14:textId="74B8FBDA" w:rsidR="0062527E" w:rsidRPr="00CA0DFE" w:rsidRDefault="00DE76ED" w:rsidP="0062527E">
      <w:pPr>
        <w:spacing w:before="120" w:after="120"/>
        <w:jc w:val="center"/>
        <w:rPr>
          <w:b/>
        </w:rPr>
      </w:pPr>
      <w:r w:rsidRPr="00DE76ED">
        <w:rPr>
          <w:b/>
        </w:rPr>
        <w:t>Технические (первичные) записи проведения испытаний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6374"/>
        <w:gridCol w:w="5812"/>
        <w:gridCol w:w="2342"/>
      </w:tblGrid>
      <w:tr w:rsidR="00DE76ED" w:rsidRPr="00012B92" w14:paraId="3930B167" w14:textId="77777777" w:rsidTr="00000D92">
        <w:trPr>
          <w:trHeight w:val="636"/>
          <w:jc w:val="center"/>
        </w:trPr>
        <w:tc>
          <w:tcPr>
            <w:tcW w:w="6374" w:type="dxa"/>
            <w:vAlign w:val="center"/>
          </w:tcPr>
          <w:p w14:paraId="47CBBCE3" w14:textId="77777777" w:rsidR="00DE76ED" w:rsidRPr="00C611DE" w:rsidRDefault="00DE76ED" w:rsidP="008E037A">
            <w:pPr>
              <w:rPr>
                <w:sz w:val="20"/>
                <w:szCs w:val="20"/>
              </w:rPr>
            </w:pPr>
            <w:r w:rsidRPr="00C611DE">
              <w:rPr>
                <w:sz w:val="20"/>
                <w:szCs w:val="20"/>
              </w:rPr>
              <w:t>Основание проведения испытаний</w:t>
            </w:r>
          </w:p>
          <w:p w14:paraId="6E1A3CA9" w14:textId="77777777" w:rsidR="00DE76ED" w:rsidRPr="00C611DE" w:rsidRDefault="00DE76ED" w:rsidP="008E037A">
            <w:pPr>
              <w:rPr>
                <w:sz w:val="20"/>
                <w:szCs w:val="20"/>
              </w:rPr>
            </w:pPr>
            <w:r w:rsidRPr="00C611DE">
              <w:rPr>
                <w:sz w:val="20"/>
                <w:szCs w:val="20"/>
              </w:rPr>
              <w:t>(номер и дата направления на проведение испытаний, иное)</w:t>
            </w:r>
          </w:p>
        </w:tc>
        <w:tc>
          <w:tcPr>
            <w:tcW w:w="8154" w:type="dxa"/>
            <w:gridSpan w:val="2"/>
            <w:vAlign w:val="center"/>
          </w:tcPr>
          <w:p w14:paraId="7F960452" w14:textId="2B5B59C0" w:rsidR="00DE76ED" w:rsidRPr="004F19C3" w:rsidRDefault="0099106A" w:rsidP="008E037A">
            <w:pPr>
              <w:rPr>
                <w:sz w:val="20"/>
                <w:szCs w:val="20"/>
                <w:highlight w:val="yellow"/>
              </w:rPr>
            </w:pPr>
            <w:r w:rsidRPr="0099106A">
              <w:rPr>
                <w:sz w:val="20"/>
                <w:szCs w:val="20"/>
              </w:rPr>
              <w:t xml:space="preserve">Направление на проведение испытаний № </w:t>
            </w:r>
            <w:r w:rsidR="00861B62" w:rsidRPr="00861B62">
              <w:rPr>
                <w:sz w:val="20"/>
                <w:szCs w:val="20"/>
              </w:rPr>
              <w:t>46ТР-НИ от 05.08.2026</w:t>
            </w:r>
          </w:p>
        </w:tc>
      </w:tr>
      <w:tr w:rsidR="00DE76ED" w:rsidRPr="00003AB4" w14:paraId="3F2B503E" w14:textId="77777777" w:rsidTr="0099106A">
        <w:trPr>
          <w:trHeight w:val="456"/>
          <w:jc w:val="center"/>
        </w:trPr>
        <w:tc>
          <w:tcPr>
            <w:tcW w:w="6374" w:type="dxa"/>
            <w:vAlign w:val="center"/>
          </w:tcPr>
          <w:p w14:paraId="1C12A0C0" w14:textId="77777777" w:rsidR="00DE76ED" w:rsidRPr="00C611DE" w:rsidRDefault="00DE76ED" w:rsidP="008E037A">
            <w:pPr>
              <w:rPr>
                <w:sz w:val="20"/>
                <w:szCs w:val="20"/>
              </w:rPr>
            </w:pPr>
            <w:r w:rsidRPr="00C611DE">
              <w:rPr>
                <w:sz w:val="20"/>
                <w:szCs w:val="20"/>
              </w:rPr>
              <w:t>Описание объекта испытаний (в т. ч. шифр образца)</w:t>
            </w:r>
          </w:p>
        </w:tc>
        <w:tc>
          <w:tcPr>
            <w:tcW w:w="8154" w:type="dxa"/>
            <w:gridSpan w:val="2"/>
            <w:shd w:val="clear" w:color="auto" w:fill="FFFFFF" w:themeFill="background1"/>
            <w:vAlign w:val="center"/>
          </w:tcPr>
          <w:p w14:paraId="260F9747" w14:textId="42E86A0D" w:rsidR="00F5639E" w:rsidRPr="0099106A" w:rsidRDefault="00861B62" w:rsidP="00AD237E">
            <w:pPr>
              <w:rPr>
                <w:sz w:val="20"/>
                <w:szCs w:val="20"/>
                <w:lang w:val="en-US"/>
              </w:rPr>
            </w:pPr>
            <w:r w:rsidRPr="00861B62">
              <w:rPr>
                <w:sz w:val="20"/>
                <w:szCs w:val="20"/>
              </w:rPr>
              <w:t xml:space="preserve">Электрическая турка Торговой марки: </w:t>
            </w:r>
            <w:proofErr w:type="spellStart"/>
            <w:r w:rsidRPr="00861B62">
              <w:rPr>
                <w:sz w:val="20"/>
                <w:szCs w:val="20"/>
              </w:rPr>
              <w:t>Aceline</w:t>
            </w:r>
            <w:proofErr w:type="spellEnd"/>
            <w:r w:rsidRPr="00861B62">
              <w:rPr>
                <w:sz w:val="20"/>
                <w:szCs w:val="20"/>
              </w:rPr>
              <w:t xml:space="preserve"> Модель: ETCM-600. Шифр образца 10092026/1</w:t>
            </w:r>
          </w:p>
        </w:tc>
      </w:tr>
      <w:tr w:rsidR="00DE76ED" w:rsidRPr="00012B92" w14:paraId="23677022" w14:textId="77777777" w:rsidTr="00671588">
        <w:trPr>
          <w:trHeight w:val="420"/>
          <w:jc w:val="center"/>
        </w:trPr>
        <w:tc>
          <w:tcPr>
            <w:tcW w:w="6374" w:type="dxa"/>
            <w:vAlign w:val="center"/>
          </w:tcPr>
          <w:p w14:paraId="7BB21F01" w14:textId="269E5543" w:rsidR="00DE76ED" w:rsidRPr="00C611DE" w:rsidRDefault="00DE76ED" w:rsidP="008E037A">
            <w:pPr>
              <w:rPr>
                <w:sz w:val="20"/>
                <w:szCs w:val="20"/>
              </w:rPr>
            </w:pPr>
            <w:r w:rsidRPr="00C611DE">
              <w:rPr>
                <w:sz w:val="20"/>
                <w:szCs w:val="20"/>
              </w:rPr>
              <w:t xml:space="preserve">Дата </w:t>
            </w:r>
            <w:r w:rsidR="00506BDA" w:rsidRPr="00C611DE">
              <w:rPr>
                <w:sz w:val="20"/>
                <w:szCs w:val="20"/>
              </w:rPr>
              <w:t xml:space="preserve">и время </w:t>
            </w:r>
            <w:r w:rsidRPr="00C611DE">
              <w:rPr>
                <w:sz w:val="20"/>
                <w:szCs w:val="20"/>
              </w:rPr>
              <w:t>проведения испытаний (начало-окончание)</w:t>
            </w:r>
          </w:p>
        </w:tc>
        <w:tc>
          <w:tcPr>
            <w:tcW w:w="8154" w:type="dxa"/>
            <w:gridSpan w:val="2"/>
            <w:tcBorders>
              <w:bottom w:val="single" w:sz="4" w:space="0" w:color="auto"/>
            </w:tcBorders>
            <w:vAlign w:val="center"/>
          </w:tcPr>
          <w:p w14:paraId="7B5C6A50" w14:textId="7F97E6B5" w:rsidR="00DE76ED" w:rsidRPr="004F19C3" w:rsidRDefault="00861B62" w:rsidP="00671588">
            <w:pPr>
              <w:rPr>
                <w:sz w:val="20"/>
                <w:szCs w:val="20"/>
                <w:highlight w:val="yellow"/>
              </w:rPr>
            </w:pPr>
            <w:r w:rsidRPr="00861B62">
              <w:rPr>
                <w:sz w:val="20"/>
                <w:szCs w:val="20"/>
              </w:rPr>
              <w:t>с 14.09.2026 13:00 по 14.09.2026 16:45</w:t>
            </w:r>
          </w:p>
        </w:tc>
      </w:tr>
      <w:tr w:rsidR="00861B62" w:rsidRPr="00012B92" w14:paraId="5EE9F0E1" w14:textId="77777777" w:rsidTr="00BF5916">
        <w:trPr>
          <w:trHeight w:val="275"/>
          <w:jc w:val="center"/>
        </w:trPr>
        <w:tc>
          <w:tcPr>
            <w:tcW w:w="6374" w:type="dxa"/>
            <w:vMerge w:val="restart"/>
            <w:vAlign w:val="center"/>
          </w:tcPr>
          <w:p w14:paraId="52457F93" w14:textId="77777777" w:rsidR="00861B62" w:rsidRPr="00C611DE" w:rsidRDefault="00861B62" w:rsidP="00861B62">
            <w:pPr>
              <w:rPr>
                <w:sz w:val="20"/>
                <w:szCs w:val="20"/>
              </w:rPr>
            </w:pPr>
            <w:r w:rsidRPr="00C611DE">
              <w:rPr>
                <w:sz w:val="20"/>
                <w:szCs w:val="20"/>
              </w:rPr>
              <w:t>Условия проведения испытаний</w:t>
            </w:r>
            <w:r w:rsidRPr="00C611DE">
              <w:rPr>
                <w:sz w:val="20"/>
                <w:szCs w:val="20"/>
              </w:rPr>
              <w:br/>
            </w:r>
          </w:p>
        </w:tc>
        <w:tc>
          <w:tcPr>
            <w:tcW w:w="5812" w:type="dxa"/>
          </w:tcPr>
          <w:p w14:paraId="4F3BFF38" w14:textId="77777777" w:rsidR="00861B62" w:rsidRPr="00DC2F75" w:rsidRDefault="00861B62" w:rsidP="00861B62">
            <w:pPr>
              <w:tabs>
                <w:tab w:val="left" w:pos="2715"/>
                <w:tab w:val="left" w:pos="4635"/>
              </w:tabs>
              <w:rPr>
                <w:sz w:val="20"/>
                <w:szCs w:val="20"/>
              </w:rPr>
            </w:pPr>
            <w:r w:rsidRPr="00DC2F75">
              <w:rPr>
                <w:rFonts w:eastAsiaTheme="minorEastAsia"/>
                <w:sz w:val="20"/>
                <w:szCs w:val="20"/>
              </w:rPr>
              <w:t>Температура окружающей среды, °С</w:t>
            </w:r>
          </w:p>
        </w:tc>
        <w:tc>
          <w:tcPr>
            <w:tcW w:w="2342" w:type="dxa"/>
          </w:tcPr>
          <w:p w14:paraId="4BBAF8DC" w14:textId="3FBFF77E" w:rsidR="00861B62" w:rsidRPr="005F51C6" w:rsidRDefault="00861B62" w:rsidP="00861B62">
            <w:pPr>
              <w:tabs>
                <w:tab w:val="left" w:pos="2715"/>
                <w:tab w:val="left" w:pos="4635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22,7 – 23,0</w:t>
            </w:r>
          </w:p>
        </w:tc>
      </w:tr>
      <w:tr w:rsidR="00861B62" w:rsidRPr="00012B92" w14:paraId="11E987F4" w14:textId="77777777" w:rsidTr="00BF5916">
        <w:trPr>
          <w:trHeight w:val="275"/>
          <w:jc w:val="center"/>
        </w:trPr>
        <w:tc>
          <w:tcPr>
            <w:tcW w:w="6374" w:type="dxa"/>
            <w:vMerge/>
            <w:vAlign w:val="center"/>
          </w:tcPr>
          <w:p w14:paraId="4FCAC33A" w14:textId="77777777" w:rsidR="00861B62" w:rsidRPr="00C611DE" w:rsidRDefault="00861B62" w:rsidP="00861B62">
            <w:pPr>
              <w:rPr>
                <w:sz w:val="20"/>
                <w:szCs w:val="20"/>
              </w:rPr>
            </w:pPr>
          </w:p>
        </w:tc>
        <w:tc>
          <w:tcPr>
            <w:tcW w:w="5812" w:type="dxa"/>
          </w:tcPr>
          <w:p w14:paraId="30B05998" w14:textId="77777777" w:rsidR="00861B62" w:rsidRPr="00DC2F75" w:rsidRDefault="00861B62" w:rsidP="00861B62">
            <w:pPr>
              <w:tabs>
                <w:tab w:val="left" w:pos="2715"/>
                <w:tab w:val="left" w:pos="4635"/>
              </w:tabs>
              <w:rPr>
                <w:sz w:val="20"/>
                <w:szCs w:val="20"/>
              </w:rPr>
            </w:pPr>
            <w:r w:rsidRPr="00DC2F75">
              <w:rPr>
                <w:rFonts w:eastAsiaTheme="minorEastAsia"/>
                <w:sz w:val="20"/>
                <w:szCs w:val="20"/>
              </w:rPr>
              <w:t>Относительная влажность воздуха, %</w:t>
            </w:r>
          </w:p>
        </w:tc>
        <w:tc>
          <w:tcPr>
            <w:tcW w:w="2342" w:type="dxa"/>
          </w:tcPr>
          <w:p w14:paraId="7869E7AB" w14:textId="3D83BF8F" w:rsidR="00861B62" w:rsidRPr="005F51C6" w:rsidRDefault="00861B62" w:rsidP="00861B62">
            <w:pPr>
              <w:tabs>
                <w:tab w:val="left" w:pos="2715"/>
                <w:tab w:val="left" w:pos="4635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43,1 – 43,3</w:t>
            </w:r>
          </w:p>
        </w:tc>
      </w:tr>
      <w:tr w:rsidR="00861B62" w:rsidRPr="00012B92" w14:paraId="6F403742" w14:textId="77777777" w:rsidTr="00BF5916">
        <w:trPr>
          <w:trHeight w:val="275"/>
          <w:jc w:val="center"/>
        </w:trPr>
        <w:tc>
          <w:tcPr>
            <w:tcW w:w="6374" w:type="dxa"/>
            <w:vMerge/>
            <w:vAlign w:val="center"/>
          </w:tcPr>
          <w:p w14:paraId="471166CB" w14:textId="77777777" w:rsidR="00861B62" w:rsidRPr="00C611DE" w:rsidRDefault="00861B62" w:rsidP="00861B62">
            <w:pPr>
              <w:rPr>
                <w:sz w:val="20"/>
                <w:szCs w:val="20"/>
              </w:rPr>
            </w:pPr>
          </w:p>
        </w:tc>
        <w:tc>
          <w:tcPr>
            <w:tcW w:w="5812" w:type="dxa"/>
          </w:tcPr>
          <w:p w14:paraId="01A15AB5" w14:textId="77777777" w:rsidR="00861B62" w:rsidRPr="00DC2F75" w:rsidRDefault="00861B62" w:rsidP="00861B62">
            <w:pPr>
              <w:tabs>
                <w:tab w:val="left" w:pos="2715"/>
                <w:tab w:val="left" w:pos="4635"/>
              </w:tabs>
              <w:rPr>
                <w:sz w:val="20"/>
                <w:szCs w:val="20"/>
              </w:rPr>
            </w:pPr>
            <w:r w:rsidRPr="00DC2F75">
              <w:rPr>
                <w:rFonts w:eastAsiaTheme="minorEastAsia"/>
                <w:sz w:val="20"/>
                <w:szCs w:val="20"/>
              </w:rPr>
              <w:t>Атмосферное давление, кПа</w:t>
            </w:r>
          </w:p>
        </w:tc>
        <w:tc>
          <w:tcPr>
            <w:tcW w:w="2342" w:type="dxa"/>
          </w:tcPr>
          <w:p w14:paraId="262186E1" w14:textId="1D3B48F7" w:rsidR="00861B62" w:rsidRPr="005F51C6" w:rsidRDefault="00861B62" w:rsidP="00861B62">
            <w:pPr>
              <w:tabs>
                <w:tab w:val="left" w:pos="2715"/>
                <w:tab w:val="left" w:pos="4635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99,82 – 99,88</w:t>
            </w:r>
          </w:p>
        </w:tc>
      </w:tr>
      <w:tr w:rsidR="00861B62" w:rsidRPr="00012B92" w14:paraId="69CB1687" w14:textId="77777777" w:rsidTr="00BF5916">
        <w:trPr>
          <w:trHeight w:val="275"/>
          <w:jc w:val="center"/>
        </w:trPr>
        <w:tc>
          <w:tcPr>
            <w:tcW w:w="6374" w:type="dxa"/>
            <w:vMerge/>
            <w:vAlign w:val="center"/>
          </w:tcPr>
          <w:p w14:paraId="0D94DC4C" w14:textId="77777777" w:rsidR="00861B62" w:rsidRPr="00C611DE" w:rsidRDefault="00861B62" w:rsidP="00861B62">
            <w:pPr>
              <w:rPr>
                <w:sz w:val="20"/>
                <w:szCs w:val="20"/>
              </w:rPr>
            </w:pPr>
          </w:p>
        </w:tc>
        <w:tc>
          <w:tcPr>
            <w:tcW w:w="5812" w:type="dxa"/>
          </w:tcPr>
          <w:p w14:paraId="22D40E7A" w14:textId="77777777" w:rsidR="00861B62" w:rsidRPr="00DC2F75" w:rsidRDefault="00861B62" w:rsidP="00861B62">
            <w:pPr>
              <w:tabs>
                <w:tab w:val="left" w:pos="2715"/>
                <w:tab w:val="left" w:pos="4635"/>
              </w:tabs>
              <w:rPr>
                <w:sz w:val="20"/>
                <w:szCs w:val="20"/>
              </w:rPr>
            </w:pPr>
            <w:r w:rsidRPr="00DC2F75">
              <w:rPr>
                <w:rFonts w:eastAsiaTheme="minorEastAsia"/>
                <w:sz w:val="20"/>
                <w:szCs w:val="20"/>
              </w:rPr>
              <w:t>Напряжение сети электропитания, В</w:t>
            </w:r>
          </w:p>
        </w:tc>
        <w:tc>
          <w:tcPr>
            <w:tcW w:w="2342" w:type="dxa"/>
          </w:tcPr>
          <w:p w14:paraId="3C3C2102" w14:textId="4E29EF9C" w:rsidR="00861B62" w:rsidRPr="005F51C6" w:rsidRDefault="00861B62" w:rsidP="00861B62">
            <w:pPr>
              <w:tabs>
                <w:tab w:val="left" w:pos="2715"/>
                <w:tab w:val="left" w:pos="4635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224,8 – 226,0</w:t>
            </w:r>
          </w:p>
        </w:tc>
      </w:tr>
      <w:tr w:rsidR="00861B62" w:rsidRPr="00012B92" w14:paraId="0BC94CE0" w14:textId="77777777" w:rsidTr="00BF5916">
        <w:trPr>
          <w:trHeight w:val="275"/>
          <w:jc w:val="center"/>
        </w:trPr>
        <w:tc>
          <w:tcPr>
            <w:tcW w:w="6374" w:type="dxa"/>
            <w:vMerge/>
            <w:vAlign w:val="center"/>
          </w:tcPr>
          <w:p w14:paraId="2F2C19DA" w14:textId="77777777" w:rsidR="00861B62" w:rsidRPr="00C611DE" w:rsidRDefault="00861B62" w:rsidP="00861B62">
            <w:pPr>
              <w:rPr>
                <w:sz w:val="20"/>
                <w:szCs w:val="20"/>
              </w:rPr>
            </w:pPr>
          </w:p>
        </w:tc>
        <w:tc>
          <w:tcPr>
            <w:tcW w:w="5812" w:type="dxa"/>
          </w:tcPr>
          <w:p w14:paraId="49E88DBF" w14:textId="77777777" w:rsidR="00861B62" w:rsidRPr="00DC2F75" w:rsidRDefault="00861B62" w:rsidP="00861B62">
            <w:pPr>
              <w:tabs>
                <w:tab w:val="left" w:pos="2715"/>
                <w:tab w:val="left" w:pos="4635"/>
              </w:tabs>
              <w:rPr>
                <w:sz w:val="20"/>
                <w:szCs w:val="20"/>
              </w:rPr>
            </w:pPr>
            <w:r w:rsidRPr="00DC2F75">
              <w:rPr>
                <w:rFonts w:eastAsiaTheme="minorEastAsia"/>
                <w:sz w:val="20"/>
                <w:szCs w:val="20"/>
              </w:rPr>
              <w:t>Частота переменного тока в сети электропитания, Гц</w:t>
            </w:r>
          </w:p>
        </w:tc>
        <w:tc>
          <w:tcPr>
            <w:tcW w:w="2342" w:type="dxa"/>
          </w:tcPr>
          <w:p w14:paraId="7992B226" w14:textId="7B7940F3" w:rsidR="00861B62" w:rsidRPr="005F51C6" w:rsidRDefault="00861B62" w:rsidP="00861B62">
            <w:pPr>
              <w:tabs>
                <w:tab w:val="left" w:pos="2715"/>
                <w:tab w:val="left" w:pos="4635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50,00</w:t>
            </w:r>
          </w:p>
        </w:tc>
      </w:tr>
      <w:tr w:rsidR="00DE76ED" w:rsidRPr="00012B92" w14:paraId="22B2B893" w14:textId="77777777" w:rsidTr="008E037A">
        <w:trPr>
          <w:trHeight w:val="419"/>
          <w:jc w:val="center"/>
        </w:trPr>
        <w:tc>
          <w:tcPr>
            <w:tcW w:w="6374" w:type="dxa"/>
            <w:vAlign w:val="center"/>
          </w:tcPr>
          <w:p w14:paraId="4496E499" w14:textId="77777777" w:rsidR="00DE76ED" w:rsidRPr="00C611DE" w:rsidRDefault="00DE76ED" w:rsidP="008E037A">
            <w:pPr>
              <w:rPr>
                <w:sz w:val="20"/>
                <w:szCs w:val="20"/>
              </w:rPr>
            </w:pPr>
            <w:r w:rsidRPr="00C611DE">
              <w:rPr>
                <w:sz w:val="20"/>
                <w:szCs w:val="20"/>
              </w:rPr>
              <w:t>Место проведения испытаний (номера помещений ИЛ)</w:t>
            </w:r>
          </w:p>
        </w:tc>
        <w:tc>
          <w:tcPr>
            <w:tcW w:w="8154" w:type="dxa"/>
            <w:gridSpan w:val="2"/>
            <w:tcBorders>
              <w:top w:val="single" w:sz="4" w:space="0" w:color="auto"/>
            </w:tcBorders>
          </w:tcPr>
          <w:p w14:paraId="6BCC9666" w14:textId="77777777" w:rsidR="00DE76ED" w:rsidRPr="00C611DE" w:rsidRDefault="00DE76ED" w:rsidP="008E037A">
            <w:pPr>
              <w:rPr>
                <w:sz w:val="20"/>
                <w:szCs w:val="20"/>
              </w:rPr>
            </w:pPr>
            <w:r w:rsidRPr="00C611DE">
              <w:rPr>
                <w:sz w:val="20"/>
                <w:szCs w:val="20"/>
              </w:rPr>
              <w:t>Комната 24</w:t>
            </w:r>
          </w:p>
        </w:tc>
      </w:tr>
    </w:tbl>
    <w:p w14:paraId="3ADB28BB" w14:textId="77777777" w:rsidR="0062527E" w:rsidRDefault="0062527E" w:rsidP="0062527E"/>
    <w:p w14:paraId="2E3BD0F3" w14:textId="77777777" w:rsidR="00DE76ED" w:rsidRPr="00012B92" w:rsidRDefault="00DE76ED" w:rsidP="0062527E"/>
    <w:tbl>
      <w:tblPr>
        <w:tblStyle w:val="a6"/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869"/>
        <w:gridCol w:w="3446"/>
        <w:gridCol w:w="7245"/>
      </w:tblGrid>
      <w:tr w:rsidR="00156E9A" w:rsidRPr="00012B92" w14:paraId="636AF68A" w14:textId="77777777" w:rsidTr="00AE16BE">
        <w:trPr>
          <w:trHeight w:val="113"/>
        </w:trPr>
        <w:tc>
          <w:tcPr>
            <w:tcW w:w="3869" w:type="dxa"/>
          </w:tcPr>
          <w:p w14:paraId="186D2567" w14:textId="77777777" w:rsidR="00156E9A" w:rsidRPr="00506BDA" w:rsidRDefault="00156E9A" w:rsidP="00156E9A">
            <w:pPr>
              <w:widowControl w:val="0"/>
              <w:snapToGrid w:val="0"/>
              <w:jc w:val="center"/>
            </w:pPr>
            <w:r w:rsidRPr="00506BDA">
              <w:t>Документ, устанавливающий правила и метод (методику) исследований (испытаний) и измерения,</w:t>
            </w:r>
          </w:p>
          <w:p w14:paraId="48AAED59" w14:textId="2E4097B7" w:rsidR="00156E9A" w:rsidRPr="00506BDA" w:rsidRDefault="00156E9A" w:rsidP="00156E9A">
            <w:pPr>
              <w:widowControl w:val="0"/>
              <w:jc w:val="center"/>
            </w:pPr>
            <w:r w:rsidRPr="00506BDA">
              <w:t>Определяемая характеристика (Показатель)</w:t>
            </w:r>
          </w:p>
        </w:tc>
        <w:tc>
          <w:tcPr>
            <w:tcW w:w="3446" w:type="dxa"/>
          </w:tcPr>
          <w:p w14:paraId="60605C47" w14:textId="1C9AD51A" w:rsidR="00156E9A" w:rsidRPr="00506BDA" w:rsidRDefault="00156E9A" w:rsidP="00156E9A">
            <w:pPr>
              <w:widowControl w:val="0"/>
              <w:snapToGrid w:val="0"/>
              <w:jc w:val="center"/>
            </w:pPr>
            <w:r w:rsidRPr="00506BDA">
              <w:t>Результаты испытаний</w:t>
            </w:r>
          </w:p>
        </w:tc>
        <w:tc>
          <w:tcPr>
            <w:tcW w:w="7245" w:type="dxa"/>
          </w:tcPr>
          <w:p w14:paraId="6BC0EDAD" w14:textId="17B9177A" w:rsidR="00156E9A" w:rsidRPr="00506BDA" w:rsidRDefault="00156E9A" w:rsidP="00156E9A">
            <w:pPr>
              <w:widowControl w:val="0"/>
              <w:snapToGrid w:val="0"/>
              <w:jc w:val="center"/>
            </w:pPr>
            <w:r w:rsidRPr="00506BDA">
              <w:t>Описание испытаний</w:t>
            </w:r>
          </w:p>
        </w:tc>
      </w:tr>
      <w:tr w:rsidR="00980E69" w:rsidRPr="00CA0DFE" w14:paraId="26B3E0A3" w14:textId="77777777" w:rsidTr="00406386">
        <w:trPr>
          <w:trHeight w:val="286"/>
        </w:trPr>
        <w:tc>
          <w:tcPr>
            <w:tcW w:w="3869" w:type="dxa"/>
          </w:tcPr>
          <w:p w14:paraId="4D7D4DA7" w14:textId="77777777" w:rsidR="00980E69" w:rsidRDefault="00980E69" w:rsidP="00980E69">
            <w:r>
              <w:rPr>
                <w:b/>
                <w:bCs/>
                <w:sz w:val="20"/>
                <w:szCs w:val="20"/>
              </w:rPr>
              <w:t xml:space="preserve">Документ, устанавливающий правила и методы исследований (испытаний) и измерения: </w:t>
            </w:r>
          </w:p>
          <w:p w14:paraId="5B18DE27" w14:textId="77777777" w:rsidR="00980E69" w:rsidRDefault="00980E69" w:rsidP="00980E69">
            <w:r>
              <w:rPr>
                <w:sz w:val="20"/>
                <w:szCs w:val="20"/>
              </w:rPr>
              <w:t xml:space="preserve">ГОСТ IEC 62321-2-2016 «Определение регламентированных веществ в электротехнических изделиях. Часть 2. Разборка, отсоединение и механическая подготовка образца» </w:t>
            </w:r>
            <w:proofErr w:type="spellStart"/>
            <w:r>
              <w:rPr>
                <w:sz w:val="20"/>
                <w:szCs w:val="20"/>
              </w:rPr>
              <w:t>пп</w:t>
            </w:r>
            <w:proofErr w:type="spellEnd"/>
            <w:r>
              <w:rPr>
                <w:sz w:val="20"/>
                <w:szCs w:val="20"/>
              </w:rPr>
              <w:t>. 5.1, 5.4, 5.5, р.6, п.7.3.1, Приложение А, В.</w:t>
            </w:r>
          </w:p>
          <w:p w14:paraId="640F59E1" w14:textId="77777777" w:rsidR="00980E69" w:rsidRDefault="00980E69" w:rsidP="00980E69"/>
          <w:p w14:paraId="3BF7F32A" w14:textId="77777777" w:rsidR="00980E69" w:rsidRDefault="00980E69" w:rsidP="00980E69">
            <w:r>
              <w:rPr>
                <w:b/>
                <w:bCs/>
                <w:sz w:val="20"/>
                <w:szCs w:val="20"/>
              </w:rPr>
              <w:lastRenderedPageBreak/>
              <w:t>Определяемая характеристика (Показатель):</w:t>
            </w:r>
          </w:p>
          <w:p w14:paraId="65A5F048" w14:textId="323877B6" w:rsidR="00980E69" w:rsidRPr="004140F5" w:rsidRDefault="00980E69" w:rsidP="00980E69">
            <w:pPr>
              <w:widowControl w:val="0"/>
              <w:snapToGri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Пробоподготовка</w:t>
            </w:r>
          </w:p>
        </w:tc>
        <w:tc>
          <w:tcPr>
            <w:tcW w:w="3446" w:type="dxa"/>
          </w:tcPr>
          <w:p w14:paraId="29FFFA0F" w14:textId="5438FE8E" w:rsidR="00980E69" w:rsidRPr="004140F5" w:rsidRDefault="00980E69" w:rsidP="00980E69">
            <w:pPr>
              <w:widowControl w:val="0"/>
              <w:snapToGri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готов</w:t>
            </w:r>
          </w:p>
        </w:tc>
        <w:tc>
          <w:tcPr>
            <w:tcW w:w="7245" w:type="dxa"/>
          </w:tcPr>
          <w:p w14:paraId="3EE5044D" w14:textId="77777777" w:rsidR="00980E69" w:rsidRDefault="00980E69" w:rsidP="00980E69">
            <w:r>
              <w:rPr>
                <w:sz w:val="20"/>
                <w:szCs w:val="20"/>
              </w:rPr>
              <w:t>Дата и время проведения испытаний 14.09.2026 13:00</w:t>
            </w:r>
          </w:p>
          <w:p w14:paraId="72E2E6A5" w14:textId="77777777" w:rsidR="00980E69" w:rsidRDefault="00980E69" w:rsidP="00980E69"/>
          <w:p w14:paraId="05B73EA2" w14:textId="77777777" w:rsidR="00980E69" w:rsidRDefault="00980E69" w:rsidP="00980E69">
            <w:r>
              <w:rPr>
                <w:sz w:val="20"/>
                <w:szCs w:val="20"/>
              </w:rPr>
              <w:t>Условия проведения испытаний:</w:t>
            </w:r>
          </w:p>
          <w:p w14:paraId="61EA7589" w14:textId="77777777" w:rsidR="00980E69" w:rsidRDefault="00980E69" w:rsidP="00980E69">
            <w:r>
              <w:rPr>
                <w:sz w:val="20"/>
                <w:szCs w:val="20"/>
              </w:rPr>
              <w:t>Температура окружающей среды, °С:22,7</w:t>
            </w:r>
          </w:p>
          <w:p w14:paraId="7AABFACF" w14:textId="77777777" w:rsidR="00980E69" w:rsidRDefault="00980E69" w:rsidP="00980E69">
            <w:r>
              <w:rPr>
                <w:sz w:val="20"/>
                <w:szCs w:val="20"/>
              </w:rPr>
              <w:t>Относительная влажность воздуха, %:43,1</w:t>
            </w:r>
          </w:p>
          <w:p w14:paraId="32C1C293" w14:textId="77777777" w:rsidR="00980E69" w:rsidRDefault="00980E69" w:rsidP="00980E69">
            <w:r>
              <w:rPr>
                <w:sz w:val="20"/>
                <w:szCs w:val="20"/>
              </w:rPr>
              <w:t>Атмосферное давление, гПа:998,2 (99,82 кПа)</w:t>
            </w:r>
          </w:p>
          <w:p w14:paraId="4E52401E" w14:textId="77777777" w:rsidR="00980E69" w:rsidRDefault="00980E69" w:rsidP="00980E69">
            <w:r>
              <w:rPr>
                <w:sz w:val="20"/>
                <w:szCs w:val="20"/>
              </w:rPr>
              <w:t>Напряжение сети электропитания, В:224,8</w:t>
            </w:r>
          </w:p>
          <w:p w14:paraId="44729A03" w14:textId="77777777" w:rsidR="00980E69" w:rsidRDefault="00980E69" w:rsidP="00980E69">
            <w:r>
              <w:rPr>
                <w:sz w:val="20"/>
                <w:szCs w:val="20"/>
              </w:rPr>
              <w:t>Частота переменного тока в сети электропитания, Гц:50,00</w:t>
            </w:r>
          </w:p>
          <w:p w14:paraId="7B8B3A21" w14:textId="77777777" w:rsidR="00980E69" w:rsidRDefault="00980E69" w:rsidP="00980E69"/>
          <w:p w14:paraId="27420A69" w14:textId="77777777" w:rsidR="00980E69" w:rsidRDefault="00980E69" w:rsidP="00980E69">
            <w:r>
              <w:rPr>
                <w:sz w:val="20"/>
                <w:szCs w:val="20"/>
              </w:rPr>
              <w:lastRenderedPageBreak/>
              <w:t xml:space="preserve">Пробоподготовка. После анализа Электрическая турка Торговой марки: </w:t>
            </w:r>
            <w:proofErr w:type="spellStart"/>
            <w:r>
              <w:rPr>
                <w:sz w:val="20"/>
                <w:szCs w:val="20"/>
              </w:rPr>
              <w:t>Aceline</w:t>
            </w:r>
            <w:proofErr w:type="spellEnd"/>
            <w:r>
              <w:rPr>
                <w:sz w:val="20"/>
                <w:szCs w:val="20"/>
              </w:rPr>
              <w:t xml:space="preserve"> Модель: ETCM-600 (далее по тексту «образец»), было принято решение о проведении полной разборки образца на комплектующие компоненты (далее по тексту – «компоненты»).</w:t>
            </w:r>
          </w:p>
          <w:p w14:paraId="2B9632E4" w14:textId="77777777" w:rsidR="00980E69" w:rsidRDefault="00980E69" w:rsidP="00980E69">
            <w:r>
              <w:rPr>
                <w:sz w:val="20"/>
                <w:szCs w:val="20"/>
              </w:rPr>
              <w:t>Количество компонентов составило 65 шт.</w:t>
            </w:r>
          </w:p>
          <w:p w14:paraId="3C2B1903" w14:textId="77777777" w:rsidR="00980E69" w:rsidRDefault="00980E69" w:rsidP="00980E69">
            <w:r>
              <w:rPr>
                <w:sz w:val="20"/>
                <w:szCs w:val="20"/>
              </w:rPr>
              <w:t>Фотографии компонентов приведены в Приложении 1 к настоящим первичным (техническим) записям проведения испытаний.</w:t>
            </w:r>
          </w:p>
          <w:p w14:paraId="7EDE06B2" w14:textId="5C6B6D2B" w:rsidR="00980E69" w:rsidRPr="004140F5" w:rsidRDefault="00980E69" w:rsidP="00980E69">
            <w:pPr>
              <w:widowControl w:val="0"/>
              <w:snapToGri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Для разбора применялся: ручной инструмент.</w:t>
            </w:r>
          </w:p>
        </w:tc>
      </w:tr>
      <w:tr w:rsidR="00980E69" w:rsidRPr="00CA0DFE" w14:paraId="35C726E7" w14:textId="77777777" w:rsidTr="00406386">
        <w:trPr>
          <w:trHeight w:val="286"/>
        </w:trPr>
        <w:tc>
          <w:tcPr>
            <w:tcW w:w="3869" w:type="dxa"/>
          </w:tcPr>
          <w:p w14:paraId="01453258" w14:textId="77777777" w:rsidR="00980E69" w:rsidRDefault="00980E69" w:rsidP="00980E69">
            <w:r>
              <w:rPr>
                <w:b/>
                <w:bCs/>
                <w:sz w:val="20"/>
                <w:szCs w:val="20"/>
              </w:rPr>
              <w:lastRenderedPageBreak/>
              <w:t xml:space="preserve">Документ, устанавливающий правила и методы исследований (испытаний) и измерения: </w:t>
            </w:r>
          </w:p>
          <w:p w14:paraId="56A913AA" w14:textId="77777777" w:rsidR="00980E69" w:rsidRDefault="00980E69" w:rsidP="00980E69">
            <w:r>
              <w:rPr>
                <w:sz w:val="20"/>
                <w:szCs w:val="20"/>
              </w:rPr>
              <w:t>ГОСТ IEC 62321-3-1-2016 «Определение регламентированных веществ в электротехнических изделиях. Часть 3-1. Скрининг. Анализ свинца, ртути, кадмия, общего хрома и общего брома методом рентгенофлуоресцентной спектрометрии». Метод рентгенофлуоресцентной спектрометрии.</w:t>
            </w:r>
          </w:p>
          <w:p w14:paraId="2F64355B" w14:textId="77777777" w:rsidR="00980E69" w:rsidRDefault="00980E69" w:rsidP="00980E69"/>
          <w:p w14:paraId="325FA5C6" w14:textId="77777777" w:rsidR="00980E69" w:rsidRDefault="00980E69" w:rsidP="00980E69">
            <w:r>
              <w:rPr>
                <w:b/>
                <w:bCs/>
                <w:sz w:val="20"/>
                <w:szCs w:val="20"/>
              </w:rPr>
              <w:t>Определяемая характеристика (Показатель):</w:t>
            </w:r>
          </w:p>
          <w:p w14:paraId="1A675BDF" w14:textId="77777777" w:rsidR="00980E69" w:rsidRDefault="00980E69" w:rsidP="00980E69">
            <w:r>
              <w:rPr>
                <w:sz w:val="20"/>
                <w:szCs w:val="20"/>
              </w:rPr>
              <w:t>Содержание в компоненте 1:</w:t>
            </w:r>
          </w:p>
          <w:p w14:paraId="0A3C43AB" w14:textId="77777777" w:rsidR="00980E69" w:rsidRDefault="00980E69" w:rsidP="00980E69">
            <w:r>
              <w:rPr>
                <w:sz w:val="20"/>
                <w:szCs w:val="20"/>
              </w:rPr>
              <w:t>1. Свинец (Pb)</w:t>
            </w:r>
          </w:p>
          <w:p w14:paraId="44FCBFCD" w14:textId="77777777" w:rsidR="00980E69" w:rsidRDefault="00980E69" w:rsidP="00980E69">
            <w:r>
              <w:rPr>
                <w:sz w:val="20"/>
                <w:szCs w:val="20"/>
              </w:rPr>
              <w:t>2. Ртуть (</w:t>
            </w:r>
            <w:proofErr w:type="spellStart"/>
            <w:r>
              <w:rPr>
                <w:sz w:val="20"/>
                <w:szCs w:val="20"/>
              </w:rPr>
              <w:t>Hg</w:t>
            </w:r>
            <w:proofErr w:type="spellEnd"/>
            <w:r>
              <w:rPr>
                <w:sz w:val="20"/>
                <w:szCs w:val="20"/>
              </w:rPr>
              <w:t>)</w:t>
            </w:r>
          </w:p>
          <w:p w14:paraId="2F56FCA8" w14:textId="77777777" w:rsidR="00980E69" w:rsidRDefault="00980E69" w:rsidP="00980E69">
            <w:r>
              <w:rPr>
                <w:sz w:val="20"/>
                <w:szCs w:val="20"/>
              </w:rPr>
              <w:t>3. Кадмий (</w:t>
            </w:r>
            <w:proofErr w:type="spellStart"/>
            <w:r>
              <w:rPr>
                <w:sz w:val="20"/>
                <w:szCs w:val="20"/>
              </w:rPr>
              <w:t>Cd</w:t>
            </w:r>
            <w:proofErr w:type="spellEnd"/>
            <w:r>
              <w:rPr>
                <w:sz w:val="20"/>
                <w:szCs w:val="20"/>
              </w:rPr>
              <w:t>)</w:t>
            </w:r>
          </w:p>
          <w:p w14:paraId="37278310" w14:textId="77777777" w:rsidR="00980E69" w:rsidRDefault="00980E69" w:rsidP="00980E69">
            <w:r>
              <w:rPr>
                <w:sz w:val="20"/>
                <w:szCs w:val="20"/>
              </w:rPr>
              <w:t>4. Общий хром</w:t>
            </w:r>
          </w:p>
          <w:p w14:paraId="2CC92587" w14:textId="01DBC1FA" w:rsidR="00980E69" w:rsidRPr="004140F5" w:rsidRDefault="00980E69" w:rsidP="00980E69">
            <w:pPr>
              <w:widowControl w:val="0"/>
              <w:snapToGri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 Общий бром</w:t>
            </w:r>
          </w:p>
        </w:tc>
        <w:tc>
          <w:tcPr>
            <w:tcW w:w="3446" w:type="dxa"/>
          </w:tcPr>
          <w:p w14:paraId="1E98372D" w14:textId="77777777" w:rsidR="00980E69" w:rsidRDefault="00980E69" w:rsidP="00980E69">
            <w:r>
              <w:rPr>
                <w:sz w:val="20"/>
                <w:szCs w:val="20"/>
              </w:rPr>
              <w:t>Свинец (Pb) менее 10 мг/кг (0,001 %)</w:t>
            </w:r>
          </w:p>
          <w:p w14:paraId="508983E7" w14:textId="77777777" w:rsidR="00980E69" w:rsidRDefault="00980E69" w:rsidP="00980E69"/>
          <w:p w14:paraId="4696047E" w14:textId="77777777" w:rsidR="00980E69" w:rsidRDefault="00980E69" w:rsidP="00980E69">
            <w:r>
              <w:rPr>
                <w:sz w:val="20"/>
                <w:szCs w:val="20"/>
              </w:rPr>
              <w:t>Ртуть (</w:t>
            </w:r>
            <w:proofErr w:type="spellStart"/>
            <w:r>
              <w:rPr>
                <w:sz w:val="20"/>
                <w:szCs w:val="20"/>
              </w:rPr>
              <w:t>Hg</w:t>
            </w:r>
            <w:proofErr w:type="spellEnd"/>
            <w:r>
              <w:rPr>
                <w:sz w:val="20"/>
                <w:szCs w:val="20"/>
              </w:rPr>
              <w:t>) менее 10 мг/кг (0,001 %)</w:t>
            </w:r>
          </w:p>
          <w:p w14:paraId="04372BDF" w14:textId="77777777" w:rsidR="00980E69" w:rsidRDefault="00980E69" w:rsidP="00980E69"/>
          <w:p w14:paraId="539AB22C" w14:textId="77777777" w:rsidR="00980E69" w:rsidRDefault="00980E69" w:rsidP="00980E69">
            <w:r>
              <w:rPr>
                <w:sz w:val="20"/>
                <w:szCs w:val="20"/>
              </w:rPr>
              <w:t>Кадмий (</w:t>
            </w:r>
            <w:proofErr w:type="spellStart"/>
            <w:r>
              <w:rPr>
                <w:sz w:val="20"/>
                <w:szCs w:val="20"/>
              </w:rPr>
              <w:t>Cd</w:t>
            </w:r>
            <w:proofErr w:type="spellEnd"/>
            <w:r>
              <w:rPr>
                <w:sz w:val="20"/>
                <w:szCs w:val="20"/>
              </w:rPr>
              <w:t>) менее 10 мг/кг (0,001 %)</w:t>
            </w:r>
          </w:p>
          <w:p w14:paraId="70B2299C" w14:textId="77777777" w:rsidR="00980E69" w:rsidRDefault="00980E69" w:rsidP="00980E69"/>
          <w:p w14:paraId="7DF32786" w14:textId="77777777" w:rsidR="00980E69" w:rsidRDefault="00980E69" w:rsidP="00980E69">
            <w:r>
              <w:rPr>
                <w:sz w:val="20"/>
                <w:szCs w:val="20"/>
              </w:rPr>
              <w:t>Общий хром менее 10 мг/кг (0,001 %)</w:t>
            </w:r>
          </w:p>
          <w:p w14:paraId="74404892" w14:textId="77777777" w:rsidR="00980E69" w:rsidRDefault="00980E69" w:rsidP="00980E69"/>
          <w:p w14:paraId="3C353C66" w14:textId="612D03D8" w:rsidR="00980E69" w:rsidRPr="004140F5" w:rsidRDefault="00980E69" w:rsidP="00980E69">
            <w:pPr>
              <w:widowControl w:val="0"/>
              <w:snapToGri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Общий бром менее 10 мг/кг (0,001 %)</w:t>
            </w:r>
          </w:p>
        </w:tc>
        <w:tc>
          <w:tcPr>
            <w:tcW w:w="7245" w:type="dxa"/>
          </w:tcPr>
          <w:p w14:paraId="797AAC4B" w14:textId="77777777" w:rsidR="00980E69" w:rsidRDefault="00980E69" w:rsidP="00980E69">
            <w:r>
              <w:rPr>
                <w:sz w:val="20"/>
                <w:szCs w:val="20"/>
              </w:rPr>
              <w:t>Дата и время проведения испытаний 14.09.2026 13:</w:t>
            </w:r>
            <w:r w:rsidRPr="006F4D77">
              <w:rPr>
                <w:sz w:val="20"/>
                <w:szCs w:val="20"/>
              </w:rPr>
              <w:t>3</w:t>
            </w:r>
            <w:r>
              <w:rPr>
                <w:sz w:val="20"/>
                <w:szCs w:val="20"/>
              </w:rPr>
              <w:t>0</w:t>
            </w:r>
          </w:p>
          <w:p w14:paraId="7230B51A" w14:textId="77777777" w:rsidR="00980E69" w:rsidRDefault="00980E69" w:rsidP="00980E69"/>
          <w:p w14:paraId="51A08A06" w14:textId="77777777" w:rsidR="00980E69" w:rsidRDefault="00980E69" w:rsidP="00980E69">
            <w:r>
              <w:rPr>
                <w:sz w:val="20"/>
                <w:szCs w:val="20"/>
              </w:rPr>
              <w:t>Условия проведения испытаний:</w:t>
            </w:r>
          </w:p>
          <w:p w14:paraId="16DBF175" w14:textId="77777777" w:rsidR="00980E69" w:rsidRDefault="00980E69" w:rsidP="00980E69">
            <w:r>
              <w:rPr>
                <w:sz w:val="20"/>
                <w:szCs w:val="20"/>
              </w:rPr>
              <w:t>Температура окружающей среды, °С:22,7</w:t>
            </w:r>
          </w:p>
          <w:p w14:paraId="0ECAD0DA" w14:textId="77777777" w:rsidR="00980E69" w:rsidRDefault="00980E69" w:rsidP="00980E69">
            <w:r>
              <w:rPr>
                <w:sz w:val="20"/>
                <w:szCs w:val="20"/>
              </w:rPr>
              <w:t>Относительная влажность воздуха, %:43,1</w:t>
            </w:r>
          </w:p>
          <w:p w14:paraId="15BAE947" w14:textId="77777777" w:rsidR="00980E69" w:rsidRDefault="00980E69" w:rsidP="00980E69">
            <w:r>
              <w:rPr>
                <w:sz w:val="20"/>
                <w:szCs w:val="20"/>
              </w:rPr>
              <w:t>Атмосферное давление, гПа:998,2 (99,82 кПа)</w:t>
            </w:r>
          </w:p>
          <w:p w14:paraId="3E941778" w14:textId="77777777" w:rsidR="00980E69" w:rsidRDefault="00980E69" w:rsidP="00980E69">
            <w:r>
              <w:rPr>
                <w:sz w:val="20"/>
                <w:szCs w:val="20"/>
              </w:rPr>
              <w:t>Напряжение сети электропитания, В:224,8</w:t>
            </w:r>
          </w:p>
          <w:p w14:paraId="525525CB" w14:textId="77777777" w:rsidR="00980E69" w:rsidRDefault="00980E69" w:rsidP="00980E69">
            <w:r>
              <w:rPr>
                <w:sz w:val="20"/>
                <w:szCs w:val="20"/>
              </w:rPr>
              <w:t>Частота переменного тока в сети электропитания, Гц:50,00</w:t>
            </w:r>
          </w:p>
          <w:p w14:paraId="2797B65D" w14:textId="77777777" w:rsidR="00980E69" w:rsidRDefault="00980E69" w:rsidP="00980E69"/>
          <w:p w14:paraId="023BCA8E" w14:textId="77777777" w:rsidR="00980E69" w:rsidRDefault="00980E69" w:rsidP="00980E69">
            <w:r>
              <w:rPr>
                <w:sz w:val="20"/>
                <w:szCs w:val="20"/>
              </w:rPr>
              <w:t>Произведены измерения содержания свинца (Pb), ртути (</w:t>
            </w:r>
            <w:proofErr w:type="spellStart"/>
            <w:r>
              <w:rPr>
                <w:sz w:val="20"/>
                <w:szCs w:val="20"/>
              </w:rPr>
              <w:t>Hg</w:t>
            </w:r>
            <w:proofErr w:type="spellEnd"/>
            <w:r>
              <w:rPr>
                <w:sz w:val="20"/>
                <w:szCs w:val="20"/>
              </w:rPr>
              <w:t>), кадмия (</w:t>
            </w:r>
            <w:proofErr w:type="spellStart"/>
            <w:r>
              <w:rPr>
                <w:sz w:val="20"/>
                <w:szCs w:val="20"/>
              </w:rPr>
              <w:t>Cd</w:t>
            </w:r>
            <w:proofErr w:type="spellEnd"/>
            <w:r>
              <w:rPr>
                <w:sz w:val="20"/>
                <w:szCs w:val="20"/>
              </w:rPr>
              <w:t>), общего хрома, общего брома в компоненте 1.</w:t>
            </w:r>
          </w:p>
          <w:p w14:paraId="4AD668FA" w14:textId="77777777" w:rsidR="00980E69" w:rsidRDefault="00980E69" w:rsidP="00980E69">
            <w:r>
              <w:rPr>
                <w:sz w:val="20"/>
                <w:szCs w:val="20"/>
              </w:rPr>
              <w:t>Компонент был установлен на измерительное окно лицевой панели датчика анализатора.</w:t>
            </w:r>
          </w:p>
          <w:p w14:paraId="1E860BED" w14:textId="77777777" w:rsidR="00980E69" w:rsidRDefault="00980E69" w:rsidP="00980E69">
            <w:r>
              <w:rPr>
                <w:sz w:val="20"/>
                <w:szCs w:val="20"/>
              </w:rPr>
              <w:t>С помощью встроенной в анализатор прицельной камеры было определено расположение компонента.</w:t>
            </w:r>
          </w:p>
          <w:p w14:paraId="17844A0F" w14:textId="77777777" w:rsidR="00980E69" w:rsidRDefault="00980E69" w:rsidP="00980E69">
            <w:r>
              <w:rPr>
                <w:sz w:val="20"/>
                <w:szCs w:val="20"/>
              </w:rPr>
              <w:t>Время измерения составило 60 с на каждом луче.</w:t>
            </w:r>
          </w:p>
          <w:p w14:paraId="4919D573" w14:textId="77777777" w:rsidR="00980E69" w:rsidRDefault="00980E69" w:rsidP="00980E69">
            <w:r>
              <w:rPr>
                <w:sz w:val="20"/>
                <w:szCs w:val="20"/>
              </w:rPr>
              <w:t>Результаты измерений:</w:t>
            </w:r>
          </w:p>
          <w:p w14:paraId="7F1E78DC" w14:textId="77777777" w:rsidR="00980E69" w:rsidRDefault="00980E69" w:rsidP="00980E69">
            <w:r>
              <w:rPr>
                <w:sz w:val="20"/>
                <w:szCs w:val="20"/>
              </w:rPr>
              <w:t xml:space="preserve"> - Свинец (Pb): ND (Не зафиксировано его значение); 3σ </w:t>
            </w:r>
            <w:proofErr w:type="gramStart"/>
            <w:r>
              <w:rPr>
                <w:sz w:val="20"/>
                <w:szCs w:val="20"/>
              </w:rPr>
              <w:t>&lt; 29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ppm</w:t>
            </w:r>
            <w:proofErr w:type="spellEnd"/>
            <w:r>
              <w:rPr>
                <w:sz w:val="20"/>
                <w:szCs w:val="20"/>
              </w:rPr>
              <w:t xml:space="preserve"> (мг/кг).</w:t>
            </w:r>
          </w:p>
          <w:p w14:paraId="4F0F9931" w14:textId="77777777" w:rsidR="00980E69" w:rsidRDefault="00980E69" w:rsidP="00980E69">
            <w:r>
              <w:rPr>
                <w:sz w:val="20"/>
                <w:szCs w:val="20"/>
              </w:rPr>
              <w:t xml:space="preserve">   Интерпретация: </w:t>
            </w:r>
            <w:proofErr w:type="spellStart"/>
            <w:proofErr w:type="gramStart"/>
            <w:r>
              <w:rPr>
                <w:sz w:val="20"/>
                <w:szCs w:val="20"/>
              </w:rPr>
              <w:t>Pass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BL).</w:t>
            </w:r>
          </w:p>
          <w:p w14:paraId="2474BDA7" w14:textId="77777777" w:rsidR="00980E69" w:rsidRDefault="00980E69" w:rsidP="00980E69">
            <w:r>
              <w:rPr>
                <w:sz w:val="20"/>
                <w:szCs w:val="20"/>
              </w:rPr>
              <w:t xml:space="preserve"> - Ртуть (</w:t>
            </w:r>
            <w:proofErr w:type="spellStart"/>
            <w:r>
              <w:rPr>
                <w:sz w:val="20"/>
                <w:szCs w:val="20"/>
              </w:rPr>
              <w:t>Hg</w:t>
            </w:r>
            <w:proofErr w:type="spellEnd"/>
            <w:r>
              <w:rPr>
                <w:sz w:val="20"/>
                <w:szCs w:val="20"/>
              </w:rPr>
              <w:t xml:space="preserve">): ND (Не зафиксировано его значение); 3σ </w:t>
            </w:r>
            <w:proofErr w:type="gramStart"/>
            <w:r>
              <w:rPr>
                <w:sz w:val="20"/>
                <w:szCs w:val="20"/>
              </w:rPr>
              <w:t>&lt; 23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ppm</w:t>
            </w:r>
            <w:proofErr w:type="spellEnd"/>
            <w:r>
              <w:rPr>
                <w:sz w:val="20"/>
                <w:szCs w:val="20"/>
              </w:rPr>
              <w:t xml:space="preserve"> (мг/кг).</w:t>
            </w:r>
          </w:p>
          <w:p w14:paraId="2D9C62C5" w14:textId="77777777" w:rsidR="00980E69" w:rsidRDefault="00980E69" w:rsidP="00980E69">
            <w:r>
              <w:rPr>
                <w:sz w:val="20"/>
                <w:szCs w:val="20"/>
              </w:rPr>
              <w:t xml:space="preserve">   Интерпретация: </w:t>
            </w:r>
            <w:proofErr w:type="spellStart"/>
            <w:proofErr w:type="gramStart"/>
            <w:r>
              <w:rPr>
                <w:sz w:val="20"/>
                <w:szCs w:val="20"/>
              </w:rPr>
              <w:t>Pass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BL).</w:t>
            </w:r>
          </w:p>
          <w:p w14:paraId="6385F4C2" w14:textId="77777777" w:rsidR="00980E69" w:rsidRDefault="00980E69" w:rsidP="00980E69">
            <w:r>
              <w:rPr>
                <w:sz w:val="20"/>
                <w:szCs w:val="20"/>
              </w:rPr>
              <w:t xml:space="preserve"> - Кадмий (</w:t>
            </w:r>
            <w:proofErr w:type="spellStart"/>
            <w:r>
              <w:rPr>
                <w:sz w:val="20"/>
                <w:szCs w:val="20"/>
              </w:rPr>
              <w:t>Cd</w:t>
            </w:r>
            <w:proofErr w:type="spellEnd"/>
            <w:r>
              <w:rPr>
                <w:sz w:val="20"/>
                <w:szCs w:val="20"/>
              </w:rPr>
              <w:t xml:space="preserve">): ND (Не зафиксировано его значение); 3σ </w:t>
            </w:r>
            <w:proofErr w:type="gramStart"/>
            <w:r>
              <w:rPr>
                <w:sz w:val="20"/>
                <w:szCs w:val="20"/>
              </w:rPr>
              <w:t>&lt; 4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ppm</w:t>
            </w:r>
            <w:proofErr w:type="spellEnd"/>
            <w:r>
              <w:rPr>
                <w:sz w:val="20"/>
                <w:szCs w:val="20"/>
              </w:rPr>
              <w:t xml:space="preserve"> (мг/кг).</w:t>
            </w:r>
          </w:p>
          <w:p w14:paraId="250BA479" w14:textId="77777777" w:rsidR="00980E69" w:rsidRDefault="00980E69" w:rsidP="00980E69">
            <w:r>
              <w:rPr>
                <w:sz w:val="20"/>
                <w:szCs w:val="20"/>
              </w:rPr>
              <w:t xml:space="preserve">   Интерпретация: </w:t>
            </w:r>
            <w:proofErr w:type="spellStart"/>
            <w:proofErr w:type="gramStart"/>
            <w:r>
              <w:rPr>
                <w:sz w:val="20"/>
                <w:szCs w:val="20"/>
              </w:rPr>
              <w:t>Pass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BL).</w:t>
            </w:r>
          </w:p>
          <w:p w14:paraId="4AB1824F" w14:textId="77777777" w:rsidR="00980E69" w:rsidRDefault="00980E69" w:rsidP="00980E69">
            <w:r>
              <w:rPr>
                <w:sz w:val="20"/>
                <w:szCs w:val="20"/>
              </w:rPr>
              <w:t xml:space="preserve"> - Общий хром: ND (Не зафиксировано его значение); 3σ </w:t>
            </w:r>
            <w:proofErr w:type="gramStart"/>
            <w:r>
              <w:rPr>
                <w:sz w:val="20"/>
                <w:szCs w:val="20"/>
              </w:rPr>
              <w:t>&lt; 20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ppm</w:t>
            </w:r>
            <w:proofErr w:type="spellEnd"/>
            <w:r>
              <w:rPr>
                <w:sz w:val="20"/>
                <w:szCs w:val="20"/>
              </w:rPr>
              <w:t xml:space="preserve"> (мг/кг).</w:t>
            </w:r>
          </w:p>
          <w:p w14:paraId="16E0EE10" w14:textId="77777777" w:rsidR="00980E69" w:rsidRDefault="00980E69" w:rsidP="00980E69">
            <w:r>
              <w:rPr>
                <w:sz w:val="20"/>
                <w:szCs w:val="20"/>
              </w:rPr>
              <w:t xml:space="preserve">   Интерпретация: </w:t>
            </w:r>
            <w:proofErr w:type="spellStart"/>
            <w:proofErr w:type="gramStart"/>
            <w:r>
              <w:rPr>
                <w:sz w:val="20"/>
                <w:szCs w:val="20"/>
              </w:rPr>
              <w:t>Pass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BL).</w:t>
            </w:r>
          </w:p>
          <w:p w14:paraId="4E199BBA" w14:textId="77777777" w:rsidR="00980E69" w:rsidRDefault="00980E69" w:rsidP="00980E69">
            <w:r>
              <w:rPr>
                <w:sz w:val="20"/>
                <w:szCs w:val="20"/>
              </w:rPr>
              <w:t xml:space="preserve"> - Общий бром: ND (Не зафиксировано его значение); 3σ </w:t>
            </w:r>
            <w:proofErr w:type="gramStart"/>
            <w:r>
              <w:rPr>
                <w:sz w:val="20"/>
                <w:szCs w:val="20"/>
              </w:rPr>
              <w:t>&lt; 11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ppm</w:t>
            </w:r>
            <w:proofErr w:type="spellEnd"/>
            <w:r>
              <w:rPr>
                <w:sz w:val="20"/>
                <w:szCs w:val="20"/>
              </w:rPr>
              <w:t xml:space="preserve"> (мг/кг).</w:t>
            </w:r>
          </w:p>
          <w:p w14:paraId="1FD126B8" w14:textId="47780616" w:rsidR="00980E69" w:rsidRPr="004140F5" w:rsidRDefault="00980E69" w:rsidP="00980E69">
            <w:pPr>
              <w:widowControl w:val="0"/>
              <w:snapToGri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Интерпретация: </w:t>
            </w:r>
            <w:proofErr w:type="spellStart"/>
            <w:proofErr w:type="gramStart"/>
            <w:r>
              <w:rPr>
                <w:sz w:val="20"/>
                <w:szCs w:val="20"/>
              </w:rPr>
              <w:t>Pass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BL).</w:t>
            </w:r>
          </w:p>
        </w:tc>
      </w:tr>
    </w:tbl>
    <w:p w14:paraId="2DA2CC7A" w14:textId="77777777" w:rsidR="00390B20" w:rsidRPr="00980E69" w:rsidRDefault="00390B20" w:rsidP="0092443A">
      <w:pPr>
        <w:spacing w:after="120"/>
        <w:rPr>
          <w:sz w:val="22"/>
          <w:szCs w:val="22"/>
        </w:rPr>
      </w:pPr>
    </w:p>
    <w:p w14:paraId="3A8D690C" w14:textId="77777777" w:rsidR="00247E07" w:rsidRPr="00980E69" w:rsidRDefault="00247E07" w:rsidP="0092443A">
      <w:pPr>
        <w:spacing w:after="120"/>
        <w:rPr>
          <w:sz w:val="22"/>
          <w:szCs w:val="22"/>
        </w:rPr>
      </w:pPr>
    </w:p>
    <w:p w14:paraId="506999C0" w14:textId="77777777" w:rsidR="00247E07" w:rsidRPr="00980E69" w:rsidRDefault="00247E07" w:rsidP="0092443A">
      <w:pPr>
        <w:spacing w:after="120"/>
        <w:rPr>
          <w:sz w:val="22"/>
          <w:szCs w:val="22"/>
        </w:rPr>
      </w:pPr>
    </w:p>
    <w:p w14:paraId="6A498D87" w14:textId="77777777" w:rsidR="00247E07" w:rsidRPr="00980E69" w:rsidRDefault="00247E07" w:rsidP="0092443A">
      <w:pPr>
        <w:spacing w:after="120"/>
        <w:rPr>
          <w:sz w:val="22"/>
          <w:szCs w:val="22"/>
        </w:rPr>
      </w:pPr>
    </w:p>
    <w:p w14:paraId="62C7D401" w14:textId="77777777" w:rsidR="00247E07" w:rsidRPr="00980E69" w:rsidRDefault="00247E07" w:rsidP="0092443A">
      <w:pPr>
        <w:spacing w:after="120"/>
        <w:rPr>
          <w:sz w:val="22"/>
          <w:szCs w:val="22"/>
          <w:lang w:val="en-US"/>
        </w:rPr>
      </w:pPr>
    </w:p>
    <w:p w14:paraId="2E1782C4" w14:textId="0D3AE40A" w:rsidR="0092443A" w:rsidRDefault="0092443A" w:rsidP="0092443A">
      <w:pPr>
        <w:spacing w:after="120"/>
      </w:pPr>
      <w:r w:rsidRPr="00CA0DFE">
        <w:lastRenderedPageBreak/>
        <w:t>Используемое при проведении испытаний оборудование (СИ, ВО)</w:t>
      </w:r>
      <w:r>
        <w:t xml:space="preserve">, </w:t>
      </w:r>
      <w:r w:rsidRPr="00E31214">
        <w:t>при необходимости указывается информация о проведении проверки работоспособности</w:t>
      </w:r>
      <w:r>
        <w:t>,</w:t>
      </w:r>
      <w:r w:rsidRPr="00E31214">
        <w:t xml:space="preserve"> т.д.</w:t>
      </w:r>
      <w:r>
        <w:t>:</w:t>
      </w:r>
    </w:p>
    <w:tbl>
      <w:tblPr>
        <w:tblStyle w:val="a6"/>
        <w:tblW w:w="5000" w:type="pct"/>
        <w:jc w:val="center"/>
        <w:tblLook w:val="04A0" w:firstRow="1" w:lastRow="0" w:firstColumn="1" w:lastColumn="0" w:noHBand="0" w:noVBand="1"/>
      </w:tblPr>
      <w:tblGrid>
        <w:gridCol w:w="6726"/>
        <w:gridCol w:w="3917"/>
        <w:gridCol w:w="3917"/>
      </w:tblGrid>
      <w:tr w:rsidR="0092443A" w:rsidRPr="00E23442" w14:paraId="475C7712" w14:textId="77777777" w:rsidTr="001F6DEA">
        <w:trPr>
          <w:jc w:val="center"/>
        </w:trPr>
        <w:tc>
          <w:tcPr>
            <w:tcW w:w="2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075F7" w14:textId="77777777" w:rsidR="0092443A" w:rsidRPr="00716BA1" w:rsidRDefault="0092443A" w:rsidP="001F6DEA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bCs/>
                <w:sz w:val="20"/>
                <w:szCs w:val="20"/>
              </w:rPr>
            </w:pPr>
            <w:r w:rsidRPr="00716BA1">
              <w:rPr>
                <w:rStyle w:val="FontStyle91"/>
                <w:bCs/>
                <w:sz w:val="20"/>
                <w:szCs w:val="20"/>
              </w:rPr>
              <w:t>Наименование средств измерений/</w:t>
            </w:r>
            <w:r w:rsidRPr="00716BA1">
              <w:rPr>
                <w:rStyle w:val="FontStyle91"/>
                <w:bCs/>
                <w:sz w:val="20"/>
                <w:szCs w:val="20"/>
              </w:rPr>
              <w:br/>
              <w:t>вспомогательного оборудования</w:t>
            </w:r>
          </w:p>
        </w:tc>
        <w:tc>
          <w:tcPr>
            <w:tcW w:w="1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A59A0" w14:textId="77777777" w:rsidR="0092443A" w:rsidRPr="00716BA1" w:rsidRDefault="0092443A" w:rsidP="001F6DEA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bCs/>
                <w:sz w:val="20"/>
                <w:szCs w:val="20"/>
              </w:rPr>
            </w:pPr>
            <w:r w:rsidRPr="00716BA1">
              <w:rPr>
                <w:rFonts w:eastAsiaTheme="minorEastAsia"/>
                <w:bCs/>
                <w:sz w:val="20"/>
                <w:szCs w:val="20"/>
              </w:rPr>
              <w:t xml:space="preserve">Заводской и (или) </w:t>
            </w:r>
            <w:r w:rsidRPr="00716BA1">
              <w:rPr>
                <w:rFonts w:eastAsiaTheme="minorEastAsia"/>
                <w:bCs/>
                <w:sz w:val="20"/>
                <w:szCs w:val="20"/>
              </w:rPr>
              <w:br/>
              <w:t>инвентарный номер</w:t>
            </w:r>
          </w:p>
        </w:tc>
        <w:tc>
          <w:tcPr>
            <w:tcW w:w="1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0D213F" w14:textId="77777777" w:rsidR="0092443A" w:rsidRPr="00716BA1" w:rsidRDefault="0092443A" w:rsidP="001F6DEA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bCs/>
                <w:sz w:val="20"/>
                <w:szCs w:val="20"/>
              </w:rPr>
            </w:pPr>
            <w:r w:rsidRPr="00716BA1">
              <w:rPr>
                <w:rFonts w:eastAsiaTheme="minorEastAsia"/>
                <w:bCs/>
                <w:sz w:val="20"/>
                <w:szCs w:val="20"/>
              </w:rPr>
              <w:t>Дата очередной поверки</w:t>
            </w:r>
          </w:p>
          <w:p w14:paraId="39C14AB9" w14:textId="77777777" w:rsidR="0092443A" w:rsidRPr="00716BA1" w:rsidRDefault="0092443A" w:rsidP="001F6DEA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bCs/>
                <w:sz w:val="20"/>
                <w:szCs w:val="20"/>
              </w:rPr>
            </w:pPr>
            <w:r w:rsidRPr="00716BA1">
              <w:rPr>
                <w:rFonts w:eastAsiaTheme="minorEastAsia"/>
                <w:bCs/>
                <w:sz w:val="20"/>
                <w:szCs w:val="20"/>
              </w:rPr>
              <w:t>(если требуется)</w:t>
            </w:r>
          </w:p>
        </w:tc>
      </w:tr>
      <w:tr w:rsidR="0025437D" w:rsidRPr="00E23442" w14:paraId="10140D71" w14:textId="77777777" w:rsidTr="001F6DEA">
        <w:trPr>
          <w:jc w:val="center"/>
        </w:trPr>
        <w:tc>
          <w:tcPr>
            <w:tcW w:w="2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BCC38F" w14:textId="7B58A5F9" w:rsidR="0025437D" w:rsidRPr="00716BA1" w:rsidRDefault="0025437D" w:rsidP="0025437D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 w:rsidRPr="00716BA1">
              <w:rPr>
                <w:rFonts w:eastAsiaTheme="minorEastAsia"/>
                <w:sz w:val="20"/>
                <w:szCs w:val="20"/>
              </w:rPr>
              <w:t xml:space="preserve">Анализатор портативный спектрометрический </w:t>
            </w:r>
            <w:proofErr w:type="spellStart"/>
            <w:r w:rsidRPr="00716BA1">
              <w:rPr>
                <w:rFonts w:eastAsiaTheme="minorEastAsia"/>
                <w:sz w:val="20"/>
                <w:szCs w:val="20"/>
              </w:rPr>
              <w:t>Vanta</w:t>
            </w:r>
            <w:proofErr w:type="spellEnd"/>
            <w:r w:rsidRPr="00716BA1">
              <w:rPr>
                <w:rFonts w:eastAsiaTheme="minorEastAsia"/>
                <w:sz w:val="20"/>
                <w:szCs w:val="20"/>
              </w:rPr>
              <w:t xml:space="preserve">, модификация: Анализатор </w:t>
            </w:r>
            <w:proofErr w:type="spellStart"/>
            <w:r w:rsidRPr="00716BA1">
              <w:rPr>
                <w:rFonts w:eastAsiaTheme="minorEastAsia"/>
                <w:sz w:val="20"/>
                <w:szCs w:val="20"/>
              </w:rPr>
              <w:t>Vanta</w:t>
            </w:r>
            <w:proofErr w:type="spellEnd"/>
            <w:r w:rsidRPr="00716BA1">
              <w:rPr>
                <w:rFonts w:eastAsiaTheme="minorEastAsia"/>
                <w:sz w:val="20"/>
                <w:szCs w:val="20"/>
              </w:rPr>
              <w:t xml:space="preserve"> C Core (V2CА), модель: Спектрометр портативный рентгенофлуоресцентный </w:t>
            </w:r>
            <w:proofErr w:type="spellStart"/>
            <w:r w:rsidRPr="00716BA1">
              <w:rPr>
                <w:rFonts w:eastAsiaTheme="minorEastAsia"/>
                <w:sz w:val="20"/>
                <w:szCs w:val="20"/>
              </w:rPr>
              <w:t>Vanta</w:t>
            </w:r>
            <w:proofErr w:type="spellEnd"/>
            <w:r w:rsidRPr="00716BA1">
              <w:rPr>
                <w:rFonts w:eastAsiaTheme="minorEastAsia"/>
                <w:sz w:val="20"/>
                <w:szCs w:val="20"/>
              </w:rPr>
              <w:t xml:space="preserve"> Core (Анализатор XRF)</w:t>
            </w:r>
            <w:r w:rsidR="00BD1AD4" w:rsidRPr="00716BA1">
              <w:rPr>
                <w:rFonts w:eastAsiaTheme="minorEastAsia"/>
                <w:sz w:val="20"/>
                <w:szCs w:val="20"/>
              </w:rPr>
              <w:t xml:space="preserve">. ПО: </w:t>
            </w:r>
            <w:proofErr w:type="spellStart"/>
            <w:r w:rsidR="00BD1AD4" w:rsidRPr="00716BA1">
              <w:rPr>
                <w:rFonts w:eastAsiaTheme="minorEastAsia"/>
                <w:sz w:val="20"/>
                <w:szCs w:val="20"/>
              </w:rPr>
              <w:t>Vanta</w:t>
            </w:r>
            <w:proofErr w:type="spellEnd"/>
            <w:r w:rsidR="00BD1AD4" w:rsidRPr="00716BA1">
              <w:rPr>
                <w:rFonts w:eastAsiaTheme="minorEastAsia"/>
                <w:sz w:val="20"/>
                <w:szCs w:val="20"/>
              </w:rPr>
              <w:t xml:space="preserve"> Software; номер версии: 4.12.107</w:t>
            </w:r>
          </w:p>
        </w:tc>
        <w:tc>
          <w:tcPr>
            <w:tcW w:w="1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734BF" w14:textId="150AD72C" w:rsidR="0025437D" w:rsidRPr="00716BA1" w:rsidRDefault="00E07EE0" w:rsidP="0025437D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 w:rsidRPr="00716BA1">
              <w:rPr>
                <w:rFonts w:eastAsiaTheme="minorEastAsia"/>
                <w:sz w:val="20"/>
                <w:szCs w:val="20"/>
              </w:rPr>
              <w:t>З</w:t>
            </w:r>
            <w:r w:rsidR="0076491E" w:rsidRPr="00716BA1">
              <w:rPr>
                <w:rFonts w:eastAsiaTheme="minorEastAsia"/>
                <w:sz w:val="20"/>
                <w:szCs w:val="20"/>
              </w:rPr>
              <w:t xml:space="preserve">ав. № </w:t>
            </w:r>
            <w:r w:rsidR="0025437D" w:rsidRPr="00716BA1">
              <w:rPr>
                <w:rFonts w:eastAsiaTheme="minorEastAsia"/>
                <w:sz w:val="20"/>
                <w:szCs w:val="20"/>
              </w:rPr>
              <w:t xml:space="preserve">940289, </w:t>
            </w:r>
            <w:r w:rsidRPr="00716BA1">
              <w:rPr>
                <w:rFonts w:eastAsiaTheme="minorEastAsia"/>
                <w:sz w:val="20"/>
                <w:szCs w:val="20"/>
              </w:rPr>
              <w:t>и</w:t>
            </w:r>
            <w:r w:rsidR="0076491E" w:rsidRPr="00716BA1">
              <w:rPr>
                <w:rFonts w:eastAsiaTheme="minorEastAsia"/>
                <w:sz w:val="20"/>
                <w:szCs w:val="20"/>
              </w:rPr>
              <w:t xml:space="preserve">нв. № </w:t>
            </w:r>
            <w:r w:rsidR="0025437D" w:rsidRPr="00716BA1">
              <w:rPr>
                <w:rFonts w:eastAsiaTheme="minorEastAsia"/>
                <w:sz w:val="20"/>
                <w:szCs w:val="20"/>
              </w:rPr>
              <w:t>СИ1</w:t>
            </w:r>
          </w:p>
        </w:tc>
        <w:tc>
          <w:tcPr>
            <w:tcW w:w="1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9F3729" w14:textId="45A00F02" w:rsidR="0025437D" w:rsidRPr="00716BA1" w:rsidRDefault="0025437D" w:rsidP="0025437D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 w:rsidRPr="00716BA1">
              <w:rPr>
                <w:rFonts w:eastAsiaTheme="minorEastAsia"/>
                <w:sz w:val="20"/>
                <w:szCs w:val="20"/>
              </w:rPr>
              <w:t>2</w:t>
            </w:r>
            <w:r w:rsidR="00A91923">
              <w:rPr>
                <w:rFonts w:eastAsiaTheme="minorEastAsia"/>
                <w:sz w:val="20"/>
                <w:szCs w:val="20"/>
                <w:lang w:val="en-US"/>
              </w:rPr>
              <w:t>4</w:t>
            </w:r>
            <w:r w:rsidRPr="00716BA1">
              <w:rPr>
                <w:rFonts w:eastAsiaTheme="minorEastAsia"/>
                <w:sz w:val="20"/>
                <w:szCs w:val="20"/>
              </w:rPr>
              <w:t>.09.2026</w:t>
            </w:r>
          </w:p>
        </w:tc>
      </w:tr>
      <w:tr w:rsidR="0092443A" w:rsidRPr="00E23442" w14:paraId="105E6876" w14:textId="77777777" w:rsidTr="001F6DEA">
        <w:trPr>
          <w:jc w:val="center"/>
        </w:trPr>
        <w:tc>
          <w:tcPr>
            <w:tcW w:w="2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50BB8A" w14:textId="6C539DBE" w:rsidR="0092443A" w:rsidRPr="00716BA1" w:rsidRDefault="0092443A" w:rsidP="001F6DEA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proofErr w:type="spellStart"/>
            <w:r w:rsidRPr="00716BA1">
              <w:rPr>
                <w:rFonts w:eastAsiaTheme="minorEastAsia"/>
                <w:sz w:val="20"/>
                <w:szCs w:val="20"/>
              </w:rPr>
              <w:t>Термогигрометр</w:t>
            </w:r>
            <w:proofErr w:type="spellEnd"/>
            <w:r w:rsidRPr="00716BA1">
              <w:rPr>
                <w:rFonts w:eastAsiaTheme="minorEastAsia"/>
                <w:sz w:val="20"/>
                <w:szCs w:val="20"/>
              </w:rPr>
              <w:t xml:space="preserve"> автономный ИВА-6 модификации ИВА-6Н-Д</w:t>
            </w:r>
            <w:r w:rsidR="00C34F77" w:rsidRPr="00716BA1">
              <w:rPr>
                <w:rFonts w:eastAsiaTheme="minorEastAsia"/>
                <w:sz w:val="20"/>
                <w:szCs w:val="20"/>
              </w:rPr>
              <w:t>. ПО: iva6n.txt, номер версии: 9.05</w:t>
            </w:r>
          </w:p>
        </w:tc>
        <w:tc>
          <w:tcPr>
            <w:tcW w:w="1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377A58" w14:textId="4BFD8364" w:rsidR="0092443A" w:rsidRPr="00716BA1" w:rsidRDefault="00E07EE0" w:rsidP="001F6DEA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 w:rsidRPr="00716BA1">
              <w:rPr>
                <w:rFonts w:eastAsiaTheme="minorEastAsia"/>
                <w:sz w:val="20"/>
                <w:szCs w:val="20"/>
              </w:rPr>
              <w:t xml:space="preserve">Зав. № </w:t>
            </w:r>
            <w:r w:rsidR="0092443A" w:rsidRPr="00716BA1">
              <w:rPr>
                <w:rFonts w:eastAsiaTheme="minorEastAsia"/>
                <w:sz w:val="20"/>
                <w:szCs w:val="20"/>
              </w:rPr>
              <w:t xml:space="preserve">43610, </w:t>
            </w:r>
            <w:r w:rsidRPr="00716BA1">
              <w:rPr>
                <w:rFonts w:eastAsiaTheme="minorEastAsia"/>
                <w:sz w:val="20"/>
                <w:szCs w:val="20"/>
              </w:rPr>
              <w:t xml:space="preserve">инв. № </w:t>
            </w:r>
            <w:r w:rsidR="0092443A" w:rsidRPr="00716BA1">
              <w:rPr>
                <w:rFonts w:eastAsiaTheme="minorEastAsia"/>
                <w:sz w:val="20"/>
                <w:szCs w:val="20"/>
              </w:rPr>
              <w:t>СИ2</w:t>
            </w:r>
          </w:p>
        </w:tc>
        <w:tc>
          <w:tcPr>
            <w:tcW w:w="1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D5A4F" w14:textId="6977C21D" w:rsidR="0092443A" w:rsidRPr="00716BA1" w:rsidRDefault="0092443A" w:rsidP="001F6DEA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 w:rsidRPr="00716BA1">
              <w:rPr>
                <w:rFonts w:eastAsiaTheme="minorEastAsia"/>
                <w:sz w:val="20"/>
                <w:szCs w:val="20"/>
              </w:rPr>
              <w:t>3</w:t>
            </w:r>
            <w:r w:rsidR="007E6447">
              <w:rPr>
                <w:rFonts w:eastAsiaTheme="minorEastAsia"/>
                <w:sz w:val="20"/>
                <w:szCs w:val="20"/>
              </w:rPr>
              <w:t>0</w:t>
            </w:r>
            <w:r w:rsidRPr="00716BA1">
              <w:rPr>
                <w:rFonts w:eastAsiaTheme="minorEastAsia"/>
                <w:sz w:val="20"/>
                <w:szCs w:val="20"/>
              </w:rPr>
              <w:t>.10.2026</w:t>
            </w:r>
          </w:p>
        </w:tc>
      </w:tr>
      <w:tr w:rsidR="0092443A" w:rsidRPr="00E23442" w14:paraId="08EABD84" w14:textId="77777777" w:rsidTr="001F6DEA">
        <w:trPr>
          <w:jc w:val="center"/>
        </w:trPr>
        <w:tc>
          <w:tcPr>
            <w:tcW w:w="2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DA2F97" w14:textId="77777777" w:rsidR="0092443A" w:rsidRPr="00716BA1" w:rsidRDefault="0092443A" w:rsidP="001F6DEA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 w:rsidRPr="00716BA1">
              <w:rPr>
                <w:rFonts w:eastAsiaTheme="minorEastAsia"/>
                <w:sz w:val="20"/>
                <w:szCs w:val="20"/>
              </w:rPr>
              <w:t>Линейка измерительная металлическая торговой марки "</w:t>
            </w:r>
            <w:proofErr w:type="spellStart"/>
            <w:r w:rsidRPr="00716BA1">
              <w:rPr>
                <w:rFonts w:eastAsiaTheme="minorEastAsia"/>
                <w:sz w:val="20"/>
                <w:szCs w:val="20"/>
              </w:rPr>
              <w:t>Калиброн</w:t>
            </w:r>
            <w:proofErr w:type="spellEnd"/>
            <w:r w:rsidRPr="00716BA1">
              <w:rPr>
                <w:rFonts w:eastAsiaTheme="minorEastAsia"/>
                <w:sz w:val="20"/>
                <w:szCs w:val="20"/>
              </w:rPr>
              <w:t xml:space="preserve">", </w:t>
            </w:r>
            <w:proofErr w:type="spellStart"/>
            <w:r w:rsidRPr="00716BA1">
              <w:rPr>
                <w:rFonts w:eastAsiaTheme="minorEastAsia"/>
                <w:sz w:val="20"/>
                <w:szCs w:val="20"/>
              </w:rPr>
              <w:t>иcполнения</w:t>
            </w:r>
            <w:proofErr w:type="spellEnd"/>
            <w:r w:rsidRPr="00716BA1">
              <w:rPr>
                <w:rFonts w:eastAsiaTheme="minorEastAsia"/>
                <w:sz w:val="20"/>
                <w:szCs w:val="20"/>
              </w:rPr>
              <w:t xml:space="preserve"> II</w:t>
            </w:r>
          </w:p>
        </w:tc>
        <w:tc>
          <w:tcPr>
            <w:tcW w:w="1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607A97" w14:textId="57A68212" w:rsidR="0092443A" w:rsidRPr="00716BA1" w:rsidRDefault="00E07EE0" w:rsidP="001F6DEA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 w:rsidRPr="00716BA1">
              <w:rPr>
                <w:rFonts w:eastAsiaTheme="minorEastAsia"/>
                <w:sz w:val="20"/>
                <w:szCs w:val="20"/>
              </w:rPr>
              <w:t xml:space="preserve">Зав. № </w:t>
            </w:r>
            <w:r w:rsidR="0092443A" w:rsidRPr="00716BA1">
              <w:rPr>
                <w:rFonts w:eastAsiaTheme="minorEastAsia"/>
                <w:sz w:val="20"/>
                <w:szCs w:val="20"/>
              </w:rPr>
              <w:t xml:space="preserve">230201677, </w:t>
            </w:r>
            <w:r w:rsidRPr="00716BA1">
              <w:rPr>
                <w:rFonts w:eastAsiaTheme="minorEastAsia"/>
                <w:sz w:val="20"/>
                <w:szCs w:val="20"/>
              </w:rPr>
              <w:t xml:space="preserve">инв. № </w:t>
            </w:r>
            <w:r w:rsidR="0092443A" w:rsidRPr="00716BA1">
              <w:rPr>
                <w:rFonts w:eastAsiaTheme="minorEastAsia"/>
                <w:sz w:val="20"/>
                <w:szCs w:val="20"/>
              </w:rPr>
              <w:t>СИ5</w:t>
            </w:r>
          </w:p>
        </w:tc>
        <w:tc>
          <w:tcPr>
            <w:tcW w:w="1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4BB851" w14:textId="7715B8E1" w:rsidR="0092443A" w:rsidRPr="00716BA1" w:rsidRDefault="0092443A" w:rsidP="001F6DEA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 w:rsidRPr="00716BA1">
              <w:rPr>
                <w:rFonts w:eastAsiaTheme="minorEastAsia"/>
                <w:sz w:val="20"/>
                <w:szCs w:val="20"/>
              </w:rPr>
              <w:t>0</w:t>
            </w:r>
            <w:r w:rsidR="007E6447">
              <w:rPr>
                <w:rFonts w:eastAsiaTheme="minorEastAsia"/>
                <w:sz w:val="20"/>
                <w:szCs w:val="20"/>
              </w:rPr>
              <w:t>5</w:t>
            </w:r>
            <w:r w:rsidRPr="00716BA1">
              <w:rPr>
                <w:rFonts w:eastAsiaTheme="minorEastAsia"/>
                <w:sz w:val="20"/>
                <w:szCs w:val="20"/>
              </w:rPr>
              <w:t>.11.2026</w:t>
            </w:r>
          </w:p>
        </w:tc>
      </w:tr>
      <w:tr w:rsidR="0092443A" w:rsidRPr="00E23442" w14:paraId="5930173E" w14:textId="77777777" w:rsidTr="001F6DEA">
        <w:trPr>
          <w:jc w:val="center"/>
        </w:trPr>
        <w:tc>
          <w:tcPr>
            <w:tcW w:w="2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52C5F" w14:textId="77777777" w:rsidR="0092443A" w:rsidRPr="00716BA1" w:rsidRDefault="0092443A" w:rsidP="001F6DEA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 w:rsidRPr="00716BA1">
              <w:rPr>
                <w:rFonts w:eastAsiaTheme="minorEastAsia"/>
                <w:sz w:val="20"/>
                <w:szCs w:val="20"/>
              </w:rPr>
              <w:t>Штангенциркуль торговой марки «SHAN», с цифровым отсчетным устройством двусторонний с глубиномером</w:t>
            </w:r>
          </w:p>
        </w:tc>
        <w:tc>
          <w:tcPr>
            <w:tcW w:w="1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413ED" w14:textId="29D8D836" w:rsidR="0092443A" w:rsidRPr="00716BA1" w:rsidRDefault="00E07EE0" w:rsidP="001F6DEA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 w:rsidRPr="00716BA1">
              <w:rPr>
                <w:rFonts w:eastAsiaTheme="minorEastAsia"/>
                <w:sz w:val="20"/>
                <w:szCs w:val="20"/>
              </w:rPr>
              <w:t xml:space="preserve">Зав. № </w:t>
            </w:r>
            <w:r w:rsidR="0092443A" w:rsidRPr="00716BA1">
              <w:rPr>
                <w:rFonts w:eastAsiaTheme="minorEastAsia"/>
                <w:sz w:val="20"/>
                <w:szCs w:val="20"/>
              </w:rPr>
              <w:t xml:space="preserve">САА09097, </w:t>
            </w:r>
            <w:r w:rsidRPr="00716BA1">
              <w:rPr>
                <w:rFonts w:eastAsiaTheme="minorEastAsia"/>
                <w:sz w:val="20"/>
                <w:szCs w:val="20"/>
              </w:rPr>
              <w:t xml:space="preserve">инв. № </w:t>
            </w:r>
            <w:r w:rsidR="0092443A" w:rsidRPr="00716BA1">
              <w:rPr>
                <w:rFonts w:eastAsiaTheme="minorEastAsia"/>
                <w:sz w:val="20"/>
                <w:szCs w:val="20"/>
              </w:rPr>
              <w:t>СИ8</w:t>
            </w:r>
          </w:p>
        </w:tc>
        <w:tc>
          <w:tcPr>
            <w:tcW w:w="1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D35A6" w14:textId="375EEE95" w:rsidR="0092443A" w:rsidRPr="00716BA1" w:rsidRDefault="0092443A" w:rsidP="001F6DEA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 w:rsidRPr="00716BA1">
              <w:rPr>
                <w:rFonts w:eastAsiaTheme="minorEastAsia"/>
                <w:sz w:val="20"/>
                <w:szCs w:val="20"/>
              </w:rPr>
              <w:t>0</w:t>
            </w:r>
            <w:r w:rsidR="007E6447">
              <w:rPr>
                <w:rFonts w:eastAsiaTheme="minorEastAsia"/>
                <w:sz w:val="20"/>
                <w:szCs w:val="20"/>
              </w:rPr>
              <w:t>5</w:t>
            </w:r>
            <w:r w:rsidRPr="00716BA1">
              <w:rPr>
                <w:rFonts w:eastAsiaTheme="minorEastAsia"/>
                <w:sz w:val="20"/>
                <w:szCs w:val="20"/>
              </w:rPr>
              <w:t>.11.2026</w:t>
            </w:r>
          </w:p>
        </w:tc>
      </w:tr>
      <w:tr w:rsidR="0092443A" w:rsidRPr="00E23442" w14:paraId="6347B65A" w14:textId="77777777" w:rsidTr="001F6DEA">
        <w:trPr>
          <w:jc w:val="center"/>
        </w:trPr>
        <w:tc>
          <w:tcPr>
            <w:tcW w:w="2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87B9E" w14:textId="77777777" w:rsidR="0092443A" w:rsidRPr="00716BA1" w:rsidRDefault="0092443A" w:rsidP="001F6DEA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 w:rsidRPr="00716BA1">
              <w:rPr>
                <w:rFonts w:eastAsiaTheme="minorEastAsia"/>
                <w:sz w:val="20"/>
                <w:szCs w:val="20"/>
              </w:rPr>
              <w:t>Мультиметр VERDO МН6100 модификация VERDO MH6104</w:t>
            </w:r>
          </w:p>
        </w:tc>
        <w:tc>
          <w:tcPr>
            <w:tcW w:w="1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B2AEC" w14:textId="39EB966A" w:rsidR="0092443A" w:rsidRPr="00E3068F" w:rsidRDefault="007041E6" w:rsidP="001F6DEA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 w:rsidRPr="00716BA1">
              <w:rPr>
                <w:rFonts w:eastAsiaTheme="minorEastAsia"/>
                <w:sz w:val="20"/>
                <w:szCs w:val="20"/>
              </w:rPr>
              <w:t xml:space="preserve">Зав. № </w:t>
            </w:r>
            <w:r w:rsidR="00351528" w:rsidRPr="00351528">
              <w:rPr>
                <w:rFonts w:eastAsiaTheme="minorEastAsia"/>
                <w:sz w:val="20"/>
                <w:szCs w:val="20"/>
              </w:rPr>
              <w:t>H12G-C24127</w:t>
            </w:r>
            <w:r w:rsidR="00A42659" w:rsidRPr="00716BA1">
              <w:rPr>
                <w:rFonts w:eastAsiaTheme="minorEastAsia"/>
                <w:sz w:val="20"/>
                <w:szCs w:val="20"/>
              </w:rPr>
              <w:t xml:space="preserve">, </w:t>
            </w:r>
            <w:r w:rsidR="00E07EE0" w:rsidRPr="00716BA1">
              <w:rPr>
                <w:rFonts w:eastAsiaTheme="minorEastAsia"/>
                <w:sz w:val="20"/>
                <w:szCs w:val="20"/>
              </w:rPr>
              <w:t xml:space="preserve">инв. № </w:t>
            </w:r>
            <w:r w:rsidR="00A42659" w:rsidRPr="00716BA1">
              <w:rPr>
                <w:rFonts w:eastAsiaTheme="minorEastAsia"/>
                <w:sz w:val="20"/>
                <w:szCs w:val="20"/>
              </w:rPr>
              <w:t>СИ1</w:t>
            </w:r>
            <w:r w:rsidR="00351528" w:rsidRPr="00E3068F">
              <w:rPr>
                <w:rFonts w:eastAsiaTheme="minorEastAsia"/>
                <w:sz w:val="20"/>
                <w:szCs w:val="20"/>
              </w:rPr>
              <w:t>2</w:t>
            </w:r>
          </w:p>
        </w:tc>
        <w:tc>
          <w:tcPr>
            <w:tcW w:w="1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9A875D" w14:textId="3292F05F" w:rsidR="0092443A" w:rsidRPr="00351528" w:rsidRDefault="00351528" w:rsidP="001F6DEA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w:r>
              <w:rPr>
                <w:rFonts w:eastAsiaTheme="minorEastAsia"/>
                <w:sz w:val="20"/>
                <w:szCs w:val="20"/>
                <w:lang w:val="en-US"/>
              </w:rPr>
              <w:t>27</w:t>
            </w:r>
            <w:r w:rsidR="0092443A" w:rsidRPr="00716BA1">
              <w:rPr>
                <w:rFonts w:eastAsiaTheme="minorEastAsia"/>
                <w:sz w:val="20"/>
                <w:szCs w:val="20"/>
              </w:rPr>
              <w:t>.0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6</w:t>
            </w:r>
            <w:r w:rsidR="0092443A" w:rsidRPr="00716BA1">
              <w:rPr>
                <w:rFonts w:eastAsiaTheme="minorEastAsia"/>
                <w:sz w:val="20"/>
                <w:szCs w:val="20"/>
              </w:rPr>
              <w:t>.202</w:t>
            </w:r>
            <w:r>
              <w:rPr>
                <w:rFonts w:eastAsiaTheme="minorEastAsia"/>
                <w:sz w:val="20"/>
                <w:szCs w:val="20"/>
                <w:lang w:val="en-US"/>
              </w:rPr>
              <w:t>7</w:t>
            </w:r>
          </w:p>
        </w:tc>
      </w:tr>
      <w:tr w:rsidR="00BD0404" w:rsidRPr="00E23442" w14:paraId="64C49ADF" w14:textId="77777777" w:rsidTr="001F6DEA">
        <w:trPr>
          <w:jc w:val="center"/>
        </w:trPr>
        <w:tc>
          <w:tcPr>
            <w:tcW w:w="2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581EB" w14:textId="0CF542AA" w:rsidR="00BD0404" w:rsidRPr="00716BA1" w:rsidRDefault="00BD0404" w:rsidP="00BD0404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 w:rsidRPr="00C52BCC">
              <w:rPr>
                <w:rFonts w:eastAsiaTheme="minorEastAsia"/>
                <w:sz w:val="20"/>
                <w:szCs w:val="20"/>
              </w:rPr>
              <w:t xml:space="preserve">Паяльная станция </w:t>
            </w:r>
            <w:proofErr w:type="spellStart"/>
            <w:r w:rsidRPr="00C52BCC">
              <w:rPr>
                <w:rFonts w:eastAsiaTheme="minorEastAsia"/>
                <w:sz w:val="20"/>
                <w:szCs w:val="20"/>
              </w:rPr>
              <w:t>Rexant</w:t>
            </w:r>
            <w:proofErr w:type="spellEnd"/>
            <w:r w:rsidRPr="00C52BCC">
              <w:rPr>
                <w:rFonts w:eastAsiaTheme="minorEastAsia"/>
                <w:sz w:val="20"/>
                <w:szCs w:val="20"/>
              </w:rPr>
              <w:t xml:space="preserve"> модель R048k, артикул 12-0736</w:t>
            </w:r>
          </w:p>
        </w:tc>
        <w:tc>
          <w:tcPr>
            <w:tcW w:w="1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15BA10" w14:textId="380B22D0" w:rsidR="00BD0404" w:rsidRPr="00716BA1" w:rsidRDefault="00BD0404" w:rsidP="00BD0404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 w:rsidRPr="00716BA1">
              <w:rPr>
                <w:sz w:val="20"/>
                <w:szCs w:val="20"/>
              </w:rPr>
              <w:t>Инв. № ВО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1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FB94D" w14:textId="1E43621A" w:rsidR="00BD0404" w:rsidRPr="00716BA1" w:rsidRDefault="00BD0404" w:rsidP="00BD0404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 w:rsidRPr="00716BA1">
              <w:rPr>
                <w:rFonts w:eastAsiaTheme="minorEastAsia"/>
                <w:sz w:val="20"/>
                <w:szCs w:val="20"/>
              </w:rPr>
              <w:t>Не применимо</w:t>
            </w:r>
          </w:p>
        </w:tc>
      </w:tr>
      <w:tr w:rsidR="0010170D" w:rsidRPr="00E23442" w14:paraId="3FF56417" w14:textId="77777777" w:rsidTr="001F6DEA">
        <w:trPr>
          <w:jc w:val="center"/>
        </w:trPr>
        <w:tc>
          <w:tcPr>
            <w:tcW w:w="2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F98755" w14:textId="6B402206" w:rsidR="0010170D" w:rsidRPr="00716BA1" w:rsidRDefault="0010170D" w:rsidP="0010170D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 w:rsidRPr="00253B31">
              <w:rPr>
                <w:rFonts w:eastAsiaTheme="minorEastAsia"/>
                <w:sz w:val="20"/>
                <w:szCs w:val="20"/>
              </w:rPr>
              <w:t>Набор шарнирно-</w:t>
            </w:r>
            <w:proofErr w:type="spellStart"/>
            <w:r w:rsidRPr="00253B31">
              <w:rPr>
                <w:rFonts w:eastAsiaTheme="minorEastAsia"/>
                <w:sz w:val="20"/>
                <w:szCs w:val="20"/>
              </w:rPr>
              <w:t>губцевого</w:t>
            </w:r>
            <w:proofErr w:type="spellEnd"/>
            <w:r w:rsidRPr="00253B31">
              <w:rPr>
                <w:rFonts w:eastAsiaTheme="minorEastAsia"/>
                <w:sz w:val="20"/>
                <w:szCs w:val="20"/>
              </w:rPr>
              <w:t xml:space="preserve"> инструмента </w:t>
            </w:r>
            <w:proofErr w:type="spellStart"/>
            <w:r w:rsidRPr="00253B31">
              <w:rPr>
                <w:rFonts w:eastAsiaTheme="minorEastAsia"/>
                <w:sz w:val="20"/>
                <w:szCs w:val="20"/>
              </w:rPr>
              <w:t>Kolner</w:t>
            </w:r>
            <w:proofErr w:type="spellEnd"/>
            <w:r w:rsidRPr="00253B31">
              <w:rPr>
                <w:rFonts w:eastAsiaTheme="minorEastAsia"/>
                <w:sz w:val="20"/>
                <w:szCs w:val="20"/>
              </w:rPr>
              <w:t xml:space="preserve"> артикул KPS 5M</w:t>
            </w:r>
          </w:p>
        </w:tc>
        <w:tc>
          <w:tcPr>
            <w:tcW w:w="1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C9B7D3" w14:textId="75D28056" w:rsidR="0010170D" w:rsidRPr="00716BA1" w:rsidRDefault="0010170D" w:rsidP="0010170D">
            <w:pPr>
              <w:tabs>
                <w:tab w:val="left" w:pos="8789"/>
              </w:tabs>
              <w:ind w:left="-113" w:right="-113"/>
              <w:jc w:val="center"/>
              <w:rPr>
                <w:sz w:val="20"/>
                <w:szCs w:val="20"/>
              </w:rPr>
            </w:pPr>
            <w:r w:rsidRPr="00716BA1">
              <w:rPr>
                <w:sz w:val="20"/>
                <w:szCs w:val="20"/>
              </w:rPr>
              <w:t xml:space="preserve">Инв. № </w:t>
            </w:r>
            <w:r w:rsidRPr="00253B31">
              <w:rPr>
                <w:rFonts w:eastAsiaTheme="minorEastAsia"/>
                <w:sz w:val="20"/>
                <w:szCs w:val="20"/>
              </w:rPr>
              <w:t>ВО</w:t>
            </w:r>
            <w:r>
              <w:rPr>
                <w:rFonts w:eastAsiaTheme="minorEastAsia"/>
                <w:sz w:val="20"/>
                <w:szCs w:val="20"/>
              </w:rPr>
              <w:t>18</w:t>
            </w:r>
          </w:p>
        </w:tc>
        <w:tc>
          <w:tcPr>
            <w:tcW w:w="1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9DDB5E" w14:textId="698D5AB2" w:rsidR="0010170D" w:rsidRPr="00716BA1" w:rsidRDefault="0010170D" w:rsidP="0010170D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Не применимо</w:t>
            </w:r>
          </w:p>
        </w:tc>
      </w:tr>
      <w:tr w:rsidR="0010170D" w:rsidRPr="00E23442" w14:paraId="686AC0C7" w14:textId="77777777" w:rsidTr="001F6DEA">
        <w:trPr>
          <w:jc w:val="center"/>
        </w:trPr>
        <w:tc>
          <w:tcPr>
            <w:tcW w:w="2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0D9003" w14:textId="6EDD411E" w:rsidR="0010170D" w:rsidRPr="00716BA1" w:rsidRDefault="0010170D" w:rsidP="0010170D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 w:rsidRPr="00253B31">
              <w:rPr>
                <w:rFonts w:eastAsiaTheme="minorEastAsia"/>
                <w:sz w:val="20"/>
                <w:szCs w:val="20"/>
              </w:rPr>
              <w:t>Съемник изоляции NEO Tools автоматический, 180 мм, торцевой, артикул 01-534</w:t>
            </w:r>
          </w:p>
        </w:tc>
        <w:tc>
          <w:tcPr>
            <w:tcW w:w="1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A8BC5" w14:textId="27925EF3" w:rsidR="0010170D" w:rsidRPr="00716BA1" w:rsidRDefault="0010170D" w:rsidP="0010170D">
            <w:pPr>
              <w:tabs>
                <w:tab w:val="left" w:pos="8789"/>
              </w:tabs>
              <w:ind w:left="-113" w:right="-113"/>
              <w:jc w:val="center"/>
              <w:rPr>
                <w:sz w:val="20"/>
                <w:szCs w:val="20"/>
              </w:rPr>
            </w:pPr>
            <w:r w:rsidRPr="00716BA1">
              <w:rPr>
                <w:sz w:val="20"/>
                <w:szCs w:val="20"/>
              </w:rPr>
              <w:t xml:space="preserve">Инв. № </w:t>
            </w:r>
            <w:r w:rsidRPr="00253B31">
              <w:rPr>
                <w:rFonts w:eastAsiaTheme="minorEastAsia"/>
                <w:sz w:val="20"/>
                <w:szCs w:val="20"/>
              </w:rPr>
              <w:t>ВО12</w:t>
            </w:r>
          </w:p>
        </w:tc>
        <w:tc>
          <w:tcPr>
            <w:tcW w:w="1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0E5C0" w14:textId="6B1DB8A8" w:rsidR="0010170D" w:rsidRPr="00716BA1" w:rsidRDefault="0010170D" w:rsidP="0010170D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Не применимо</w:t>
            </w:r>
          </w:p>
        </w:tc>
      </w:tr>
      <w:tr w:rsidR="00E07EE0" w:rsidRPr="00E23442" w14:paraId="10744D49" w14:textId="77777777" w:rsidTr="001F6DEA">
        <w:trPr>
          <w:jc w:val="center"/>
        </w:trPr>
        <w:tc>
          <w:tcPr>
            <w:tcW w:w="2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B69DEA" w14:textId="2B7E51D8" w:rsidR="00E07EE0" w:rsidRPr="00716BA1" w:rsidRDefault="00E07EE0" w:rsidP="001F6DEA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 w:rsidRPr="00716BA1">
              <w:rPr>
                <w:rFonts w:eastAsiaTheme="minorEastAsia"/>
                <w:sz w:val="20"/>
                <w:szCs w:val="20"/>
              </w:rPr>
              <w:t xml:space="preserve">Набор инструментов для ремонта электроники </w:t>
            </w:r>
            <w:proofErr w:type="spellStart"/>
            <w:r w:rsidRPr="00716BA1">
              <w:rPr>
                <w:rFonts w:eastAsiaTheme="minorEastAsia"/>
                <w:sz w:val="20"/>
                <w:szCs w:val="20"/>
              </w:rPr>
              <w:t>Smartbuy</w:t>
            </w:r>
            <w:proofErr w:type="spellEnd"/>
            <w:r w:rsidRPr="00716BA1">
              <w:rPr>
                <w:rFonts w:eastAsiaTheme="minorEastAsia"/>
                <w:sz w:val="20"/>
                <w:szCs w:val="20"/>
              </w:rPr>
              <w:t xml:space="preserve"> SBT-SCBS-41P2</w:t>
            </w:r>
          </w:p>
        </w:tc>
        <w:tc>
          <w:tcPr>
            <w:tcW w:w="1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D50C80" w14:textId="007F9123" w:rsidR="00E07EE0" w:rsidRPr="00716BA1" w:rsidRDefault="00E07EE0" w:rsidP="001F6DEA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 w:rsidRPr="00716BA1">
              <w:rPr>
                <w:sz w:val="20"/>
                <w:szCs w:val="20"/>
              </w:rPr>
              <w:t>Инв. № ВО22</w:t>
            </w:r>
          </w:p>
        </w:tc>
        <w:tc>
          <w:tcPr>
            <w:tcW w:w="1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4D52F4" w14:textId="6ECD5EE0" w:rsidR="00E07EE0" w:rsidRPr="00716BA1" w:rsidRDefault="008A2660" w:rsidP="001F6DEA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 w:rsidRPr="00716BA1">
              <w:rPr>
                <w:rFonts w:eastAsiaTheme="minorEastAsia"/>
                <w:sz w:val="20"/>
                <w:szCs w:val="20"/>
              </w:rPr>
              <w:t>Не применимо</w:t>
            </w:r>
          </w:p>
        </w:tc>
      </w:tr>
      <w:tr w:rsidR="005B149C" w:rsidRPr="00E23442" w14:paraId="1F8E7EFD" w14:textId="77777777" w:rsidTr="001F6DEA">
        <w:trPr>
          <w:jc w:val="center"/>
        </w:trPr>
        <w:tc>
          <w:tcPr>
            <w:tcW w:w="2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9CAA7" w14:textId="5E394F3D" w:rsidR="005B149C" w:rsidRPr="00716BA1" w:rsidRDefault="005B149C" w:rsidP="001F6DEA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 w:rsidRPr="00716BA1">
              <w:rPr>
                <w:rFonts w:eastAsiaTheme="minorEastAsia"/>
                <w:sz w:val="20"/>
                <w:szCs w:val="20"/>
              </w:rPr>
              <w:t xml:space="preserve">Пинцет прямой </w:t>
            </w:r>
            <w:proofErr w:type="spellStart"/>
            <w:r w:rsidRPr="00716BA1">
              <w:rPr>
                <w:rFonts w:eastAsiaTheme="minorEastAsia"/>
                <w:sz w:val="20"/>
                <w:szCs w:val="20"/>
              </w:rPr>
              <w:t>Gigant</w:t>
            </w:r>
            <w:proofErr w:type="spellEnd"/>
            <w:r w:rsidRPr="00716BA1">
              <w:rPr>
                <w:rFonts w:eastAsiaTheme="minorEastAsia"/>
                <w:sz w:val="20"/>
                <w:szCs w:val="20"/>
              </w:rPr>
              <w:t xml:space="preserve"> GTT-120, 120 мм</w:t>
            </w:r>
          </w:p>
        </w:tc>
        <w:tc>
          <w:tcPr>
            <w:tcW w:w="1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03626" w14:textId="56BE807A" w:rsidR="005B149C" w:rsidRPr="00716BA1" w:rsidRDefault="004E3855" w:rsidP="001F6DEA">
            <w:pPr>
              <w:tabs>
                <w:tab w:val="left" w:pos="8789"/>
              </w:tabs>
              <w:ind w:left="-113" w:right="-113"/>
              <w:jc w:val="center"/>
              <w:rPr>
                <w:sz w:val="20"/>
                <w:szCs w:val="20"/>
              </w:rPr>
            </w:pPr>
            <w:r w:rsidRPr="00716BA1">
              <w:rPr>
                <w:sz w:val="20"/>
                <w:szCs w:val="20"/>
              </w:rPr>
              <w:t>Инв. № ВО26</w:t>
            </w:r>
          </w:p>
        </w:tc>
        <w:tc>
          <w:tcPr>
            <w:tcW w:w="1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39FC3C" w14:textId="4D75A1B1" w:rsidR="005B149C" w:rsidRPr="00716BA1" w:rsidRDefault="005B149C" w:rsidP="001F6DEA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</w:rPr>
            </w:pPr>
            <w:r w:rsidRPr="00716BA1">
              <w:rPr>
                <w:rFonts w:eastAsiaTheme="minorEastAsia"/>
                <w:sz w:val="20"/>
                <w:szCs w:val="20"/>
              </w:rPr>
              <w:t>Не применимо</w:t>
            </w:r>
          </w:p>
        </w:tc>
      </w:tr>
      <w:tr w:rsidR="004E3855" w:rsidRPr="004E3855" w14:paraId="0FE57153" w14:textId="77777777" w:rsidTr="001F6DEA">
        <w:trPr>
          <w:jc w:val="center"/>
        </w:trPr>
        <w:tc>
          <w:tcPr>
            <w:tcW w:w="23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602D2" w14:textId="77777777" w:rsidR="004E3855" w:rsidRPr="00716BA1" w:rsidRDefault="004E3855" w:rsidP="004E3855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w:r w:rsidRPr="00716BA1">
              <w:rPr>
                <w:rFonts w:eastAsiaTheme="minorEastAsia"/>
                <w:sz w:val="20"/>
                <w:szCs w:val="20"/>
              </w:rPr>
              <w:t>Цифровая</w:t>
            </w:r>
            <w:r w:rsidRPr="00716BA1">
              <w:rPr>
                <w:rFonts w:eastAsiaTheme="minorEastAsia"/>
                <w:sz w:val="20"/>
                <w:szCs w:val="20"/>
                <w:lang w:val="en-US"/>
              </w:rPr>
              <w:t xml:space="preserve"> </w:t>
            </w:r>
            <w:r w:rsidRPr="00716BA1">
              <w:rPr>
                <w:rFonts w:eastAsiaTheme="minorEastAsia"/>
                <w:sz w:val="20"/>
                <w:szCs w:val="20"/>
              </w:rPr>
              <w:t>камера</w:t>
            </w:r>
            <w:r w:rsidRPr="00716BA1">
              <w:rPr>
                <w:rFonts w:eastAsiaTheme="minorEastAsia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16BA1">
              <w:rPr>
                <w:rFonts w:eastAsiaTheme="minorEastAsia"/>
                <w:sz w:val="20"/>
                <w:szCs w:val="20"/>
                <w:lang w:val="en-US"/>
              </w:rPr>
              <w:t>Rekam</w:t>
            </w:r>
            <w:proofErr w:type="spellEnd"/>
            <w:r w:rsidRPr="00716BA1">
              <w:rPr>
                <w:rFonts w:eastAsiaTheme="minorEastAsia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16BA1">
              <w:rPr>
                <w:rFonts w:eastAsiaTheme="minorEastAsia"/>
                <w:sz w:val="20"/>
                <w:szCs w:val="20"/>
                <w:lang w:val="en-US"/>
              </w:rPr>
              <w:t>iLook</w:t>
            </w:r>
            <w:proofErr w:type="spellEnd"/>
            <w:r w:rsidRPr="00716BA1">
              <w:rPr>
                <w:rFonts w:eastAsiaTheme="minorEastAsia"/>
                <w:sz w:val="20"/>
                <w:szCs w:val="20"/>
                <w:lang w:val="en-US"/>
              </w:rPr>
              <w:t xml:space="preserve"> S990i BLACK METALLIC.</w:t>
            </w:r>
          </w:p>
          <w:p w14:paraId="606E3D6E" w14:textId="69071E2F" w:rsidR="004E3855" w:rsidRPr="00716BA1" w:rsidRDefault="004E3855" w:rsidP="004E3855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w:r w:rsidRPr="00716BA1">
              <w:rPr>
                <w:rFonts w:eastAsiaTheme="minorEastAsia"/>
                <w:sz w:val="20"/>
                <w:szCs w:val="20"/>
              </w:rPr>
              <w:t>Комплектация</w:t>
            </w:r>
            <w:r w:rsidRPr="00716BA1">
              <w:rPr>
                <w:rFonts w:eastAsiaTheme="minorEastAsia"/>
                <w:sz w:val="20"/>
                <w:szCs w:val="20"/>
                <w:lang w:val="en-US"/>
              </w:rPr>
              <w:t xml:space="preserve">: </w:t>
            </w:r>
            <w:r w:rsidRPr="00716BA1">
              <w:rPr>
                <w:rFonts w:eastAsiaTheme="minorEastAsia"/>
                <w:sz w:val="20"/>
                <w:szCs w:val="20"/>
              </w:rPr>
              <w:t>Карта</w:t>
            </w:r>
            <w:r w:rsidRPr="00716BA1">
              <w:rPr>
                <w:rFonts w:eastAsiaTheme="minorEastAsia"/>
                <w:sz w:val="20"/>
                <w:szCs w:val="20"/>
                <w:lang w:val="en-US"/>
              </w:rPr>
              <w:t xml:space="preserve"> </w:t>
            </w:r>
            <w:r w:rsidRPr="00716BA1">
              <w:rPr>
                <w:rFonts w:eastAsiaTheme="minorEastAsia"/>
                <w:sz w:val="20"/>
                <w:szCs w:val="20"/>
              </w:rPr>
              <w:t>памяти</w:t>
            </w:r>
            <w:r w:rsidRPr="00716BA1">
              <w:rPr>
                <w:rFonts w:eastAsiaTheme="minorEastAsia"/>
                <w:sz w:val="20"/>
                <w:szCs w:val="20"/>
                <w:lang w:val="en-US"/>
              </w:rPr>
              <w:t xml:space="preserve"> Transcend 300S micro SDHC 16 </w:t>
            </w:r>
            <w:r w:rsidRPr="00716BA1">
              <w:rPr>
                <w:rFonts w:eastAsiaTheme="minorEastAsia"/>
                <w:sz w:val="20"/>
                <w:szCs w:val="20"/>
              </w:rPr>
              <w:t>ГБ</w:t>
            </w:r>
            <w:r w:rsidRPr="00716BA1">
              <w:rPr>
                <w:rFonts w:eastAsiaTheme="minorEastAsia"/>
                <w:sz w:val="20"/>
                <w:szCs w:val="20"/>
                <w:lang w:val="en-US"/>
              </w:rPr>
              <w:t xml:space="preserve"> Class 10 UHS-I </w:t>
            </w:r>
            <w:r w:rsidRPr="00716BA1">
              <w:rPr>
                <w:rFonts w:eastAsiaTheme="minorEastAsia"/>
                <w:sz w:val="20"/>
                <w:szCs w:val="20"/>
              </w:rPr>
              <w:t>в</w:t>
            </w:r>
            <w:r w:rsidRPr="00716BA1">
              <w:rPr>
                <w:rFonts w:eastAsiaTheme="minorEastAsia"/>
                <w:sz w:val="20"/>
                <w:szCs w:val="20"/>
                <w:lang w:val="en-US"/>
              </w:rPr>
              <w:t xml:space="preserve"> </w:t>
            </w:r>
            <w:r w:rsidRPr="00716BA1">
              <w:rPr>
                <w:rFonts w:eastAsiaTheme="minorEastAsia"/>
                <w:sz w:val="20"/>
                <w:szCs w:val="20"/>
              </w:rPr>
              <w:t>комплекте</w:t>
            </w:r>
            <w:r w:rsidRPr="00716BA1">
              <w:rPr>
                <w:rFonts w:eastAsiaTheme="minorEastAsia"/>
                <w:sz w:val="20"/>
                <w:szCs w:val="20"/>
                <w:lang w:val="en-US"/>
              </w:rPr>
              <w:t xml:space="preserve"> </w:t>
            </w:r>
            <w:r w:rsidRPr="00716BA1">
              <w:rPr>
                <w:rFonts w:eastAsiaTheme="minorEastAsia"/>
                <w:sz w:val="20"/>
                <w:szCs w:val="20"/>
              </w:rPr>
              <w:t>с</w:t>
            </w:r>
            <w:r w:rsidRPr="00716BA1">
              <w:rPr>
                <w:rFonts w:eastAsiaTheme="minorEastAsia"/>
                <w:sz w:val="20"/>
                <w:szCs w:val="20"/>
                <w:lang w:val="en-US"/>
              </w:rPr>
              <w:t xml:space="preserve"> </w:t>
            </w:r>
            <w:r w:rsidRPr="00716BA1">
              <w:rPr>
                <w:rFonts w:eastAsiaTheme="minorEastAsia"/>
                <w:sz w:val="20"/>
                <w:szCs w:val="20"/>
              </w:rPr>
              <w:t>адаптером</w:t>
            </w:r>
            <w:r w:rsidRPr="00716BA1">
              <w:rPr>
                <w:rFonts w:eastAsiaTheme="minorEastAsia"/>
                <w:sz w:val="20"/>
                <w:szCs w:val="20"/>
                <w:lang w:val="en-US"/>
              </w:rPr>
              <w:t xml:space="preserve">, </w:t>
            </w:r>
            <w:r w:rsidRPr="00716BA1">
              <w:rPr>
                <w:rFonts w:eastAsiaTheme="minorEastAsia"/>
                <w:sz w:val="20"/>
                <w:szCs w:val="20"/>
              </w:rPr>
              <w:t>артикул</w:t>
            </w:r>
            <w:r w:rsidRPr="00716BA1">
              <w:rPr>
                <w:rFonts w:eastAsiaTheme="minorEastAsia"/>
                <w:sz w:val="20"/>
                <w:szCs w:val="20"/>
                <w:lang w:val="en-US"/>
              </w:rPr>
              <w:t xml:space="preserve"> TS16GUSD300S-A</w:t>
            </w:r>
          </w:p>
        </w:tc>
        <w:tc>
          <w:tcPr>
            <w:tcW w:w="1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78553" w14:textId="6A170925" w:rsidR="004E3855" w:rsidRPr="00716BA1" w:rsidRDefault="004E3855" w:rsidP="001F6DEA">
            <w:pPr>
              <w:tabs>
                <w:tab w:val="left" w:pos="8789"/>
              </w:tabs>
              <w:ind w:left="-113" w:right="-113"/>
              <w:jc w:val="center"/>
              <w:rPr>
                <w:sz w:val="20"/>
                <w:szCs w:val="20"/>
                <w:lang w:val="en-US"/>
              </w:rPr>
            </w:pPr>
            <w:r w:rsidRPr="00716BA1">
              <w:rPr>
                <w:sz w:val="20"/>
                <w:szCs w:val="20"/>
              </w:rPr>
              <w:t>Инв. № ВО30</w:t>
            </w:r>
          </w:p>
        </w:tc>
        <w:tc>
          <w:tcPr>
            <w:tcW w:w="13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0264E4" w14:textId="6B57F66F" w:rsidR="004E3855" w:rsidRPr="00716BA1" w:rsidRDefault="004E3855" w:rsidP="001F6DEA">
            <w:pPr>
              <w:tabs>
                <w:tab w:val="left" w:pos="8789"/>
              </w:tabs>
              <w:ind w:left="-113" w:right="-113"/>
              <w:jc w:val="center"/>
              <w:rPr>
                <w:rFonts w:eastAsiaTheme="minorEastAsia"/>
                <w:sz w:val="20"/>
                <w:szCs w:val="20"/>
                <w:lang w:val="en-US"/>
              </w:rPr>
            </w:pPr>
            <w:r w:rsidRPr="00716BA1">
              <w:rPr>
                <w:rFonts w:eastAsiaTheme="minorEastAsia"/>
                <w:sz w:val="20"/>
                <w:szCs w:val="20"/>
              </w:rPr>
              <w:t>Не применимо</w:t>
            </w:r>
          </w:p>
        </w:tc>
      </w:tr>
    </w:tbl>
    <w:p w14:paraId="37834A8A" w14:textId="77777777" w:rsidR="0092443A" w:rsidRPr="004E3855" w:rsidRDefault="0092443A" w:rsidP="0092443A">
      <w:pPr>
        <w:rPr>
          <w:lang w:val="en-US"/>
        </w:rPr>
      </w:pPr>
    </w:p>
    <w:p w14:paraId="78CD9898" w14:textId="329D6FD4" w:rsidR="00704210" w:rsidRPr="00E3068F" w:rsidRDefault="0092443A" w:rsidP="0092443A">
      <w:r w:rsidRPr="008F6E0F">
        <w:t>Перечисленное выше оборудование (СИ, ВО) проверено на работоспособность</w:t>
      </w:r>
      <w:r>
        <w:t>.</w:t>
      </w:r>
    </w:p>
    <w:p w14:paraId="49EFE272" w14:textId="77777777" w:rsidR="0099106A" w:rsidRPr="00E3068F" w:rsidRDefault="0099106A" w:rsidP="0024465D"/>
    <w:p w14:paraId="3CF2B164" w14:textId="5078EB83" w:rsidR="0024465D" w:rsidRDefault="0024465D" w:rsidP="0024465D">
      <w:r>
        <w:t xml:space="preserve">Дополнительная информация: </w:t>
      </w:r>
    </w:p>
    <w:p w14:paraId="458C24D1" w14:textId="4890CE2B" w:rsidR="0024465D" w:rsidRDefault="0024465D" w:rsidP="0024465D">
      <w:r>
        <w:t xml:space="preserve">Приложение № 1 на </w:t>
      </w:r>
      <w:r w:rsidR="00983673">
        <w:rPr>
          <w:lang w:val="en-US"/>
        </w:rPr>
        <w:t>4</w:t>
      </w:r>
      <w:r>
        <w:t xml:space="preserve"> страницах.</w:t>
      </w:r>
    </w:p>
    <w:p w14:paraId="762D5A30" w14:textId="77777777" w:rsidR="00914C8D" w:rsidRPr="00E3068F" w:rsidRDefault="00914C8D" w:rsidP="0024465D"/>
    <w:p w14:paraId="2CEA858B" w14:textId="77777777" w:rsidR="0099106A" w:rsidRPr="00E3068F" w:rsidRDefault="0099106A" w:rsidP="0024465D"/>
    <w:p w14:paraId="1801E8FD" w14:textId="77777777" w:rsidR="0099106A" w:rsidRPr="00E3068F" w:rsidRDefault="0099106A" w:rsidP="0024465D"/>
    <w:p w14:paraId="5A8B0D83" w14:textId="77777777" w:rsidR="0099106A" w:rsidRPr="00E3068F" w:rsidRDefault="0099106A" w:rsidP="0024465D"/>
    <w:p w14:paraId="3F41FFF9" w14:textId="77777777" w:rsidR="0099106A" w:rsidRPr="00E3068F" w:rsidRDefault="0099106A" w:rsidP="0024465D"/>
    <w:p w14:paraId="6F43F587" w14:textId="77777777" w:rsidR="0053058F" w:rsidRDefault="0053058F" w:rsidP="0024465D"/>
    <w:p w14:paraId="5FA613C8" w14:textId="77777777" w:rsidR="00247E07" w:rsidRPr="00861B62" w:rsidRDefault="00247E07" w:rsidP="0024465D"/>
    <w:p w14:paraId="74F5023A" w14:textId="1D2F3C53" w:rsidR="0024465D" w:rsidRDefault="0024465D" w:rsidP="0024465D">
      <w:pPr>
        <w:rPr>
          <w:u w:val="single"/>
        </w:rPr>
      </w:pPr>
      <w:r w:rsidRPr="00C907F4">
        <w:lastRenderedPageBreak/>
        <w:t>Испытания провел:</w:t>
      </w:r>
      <w:r>
        <w:br/>
      </w:r>
    </w:p>
    <w:p w14:paraId="766367E6" w14:textId="77777777" w:rsidR="0024465D" w:rsidRDefault="0024465D" w:rsidP="0024465D">
      <w:pPr>
        <w:rPr>
          <w:u w:val="single"/>
        </w:rPr>
      </w:pPr>
      <w:r w:rsidRPr="006E03A6">
        <w:rPr>
          <w:rFonts w:eastAsia="SimSu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6BB5C6" wp14:editId="2B295E26">
                <wp:simplePos x="0" y="0"/>
                <wp:positionH relativeFrom="margin">
                  <wp:posOffset>1946910</wp:posOffset>
                </wp:positionH>
                <wp:positionV relativeFrom="paragraph">
                  <wp:posOffset>5715</wp:posOffset>
                </wp:positionV>
                <wp:extent cx="3124200" cy="1485900"/>
                <wp:effectExtent l="0" t="0" r="19050" b="19050"/>
                <wp:wrapThrough wrapText="bothSides">
                  <wp:wrapPolygon edited="0">
                    <wp:start x="922" y="0"/>
                    <wp:lineTo x="0" y="1385"/>
                    <wp:lineTo x="0" y="19938"/>
                    <wp:lineTo x="790" y="21600"/>
                    <wp:lineTo x="20810" y="21600"/>
                    <wp:lineTo x="21600" y="19938"/>
                    <wp:lineTo x="21600" y="1385"/>
                    <wp:lineTo x="20678" y="0"/>
                    <wp:lineTo x="922" y="0"/>
                  </wp:wrapPolygon>
                </wp:wrapThrough>
                <wp:docPr id="233582273" name="Прямоугольник: скругленные углы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4200" cy="1485900"/>
                        </a:xfrm>
                        <a:prstGeom prst="round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BEC4CC1" w14:textId="77777777" w:rsidR="0024465D" w:rsidRDefault="0024465D" w:rsidP="0024465D">
                            <w:pPr>
                              <w:pStyle w:val="FORMATTEXT"/>
                              <w:jc w:val="both"/>
                              <w:rPr>
                                <w:b/>
                                <w:bCs/>
                                <w:color w:val="000000"/>
                              </w:rPr>
                            </w:pPr>
                          </w:p>
                          <w:p w14:paraId="73494EEB" w14:textId="77777777" w:rsidR="0024465D" w:rsidRDefault="0024465D" w:rsidP="0024465D">
                            <w:pPr>
                              <w:pStyle w:val="FORMATTEXT"/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  <w:t>ДОКУМЕНТ ПОДПИСАН ЭЛЕКТРОННОЙ ПОДПИСЬЮ</w:t>
                            </w:r>
                          </w:p>
                          <w:p w14:paraId="5E658029" w14:textId="77777777" w:rsidR="0024465D" w:rsidRDefault="0024465D" w:rsidP="0024465D">
                            <w:pPr>
                              <w:pStyle w:val="FORMATTEXT"/>
                              <w:jc w:val="both"/>
                              <w:rPr>
                                <w:b/>
                                <w:bCs/>
                                <w:color w:val="000000"/>
                                <w:sz w:val="12"/>
                                <w:szCs w:val="12"/>
                              </w:rPr>
                            </w:pPr>
                          </w:p>
                          <w:p w14:paraId="76F28938" w14:textId="77777777" w:rsidR="0024465D" w:rsidRDefault="0024465D" w:rsidP="0024465D">
                            <w:pPr>
                              <w:pStyle w:val="FORMATTEXT"/>
                              <w:jc w:val="center"/>
                              <w:rPr>
                                <w:color w:val="FFFFFF"/>
                                <w:sz w:val="16"/>
                                <w:szCs w:val="16"/>
                                <w:highlight w:val="black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highlight w:val="black"/>
                              </w:rPr>
                              <w:t xml:space="preserve">     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sz w:val="16"/>
                                <w:szCs w:val="16"/>
                                <w:highlight w:val="black"/>
                              </w:rPr>
                              <w:t>Сведения о сертификате ЭП</w:t>
                            </w:r>
                            <w:r>
                              <w:rPr>
                                <w:sz w:val="16"/>
                                <w:szCs w:val="16"/>
                                <w:highlight w:val="black"/>
                              </w:rPr>
                              <w:t xml:space="preserve">     </w:t>
                            </w:r>
                            <w:r>
                              <w:rPr>
                                <w:color w:val="FFFFFF"/>
                                <w:sz w:val="16"/>
                                <w:szCs w:val="16"/>
                              </w:rPr>
                              <w:t xml:space="preserve">  .</w:t>
                            </w:r>
                          </w:p>
                          <w:p w14:paraId="518731DD" w14:textId="77777777" w:rsidR="0024465D" w:rsidRDefault="0024465D" w:rsidP="0024465D">
                            <w:pPr>
                              <w:pStyle w:val="FORMATTEXT"/>
                              <w:jc w:val="both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14:paraId="4A90C353" w14:textId="77777777" w:rsidR="0024465D" w:rsidRPr="006E03A6" w:rsidRDefault="0024465D" w:rsidP="0024465D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  <w:t xml:space="preserve">Сертификат: </w:t>
                            </w:r>
                            <w:r w:rsidRPr="00EB2711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</w:rPr>
                              <w:t>024d7aa60091b3be9c4c48dd5cd302552e</w:t>
                            </w:r>
                          </w:p>
                          <w:p w14:paraId="2EA23167" w14:textId="77777777" w:rsidR="0024465D" w:rsidRDefault="0024465D" w:rsidP="0024465D">
                            <w:pPr>
                              <w:ind w:left="284" w:hanging="284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14:paraId="1F4E05A0" w14:textId="77777777" w:rsidR="0024465D" w:rsidRDefault="0024465D" w:rsidP="0024465D">
                            <w:pPr>
                              <w:ind w:left="284" w:hanging="284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  <w:t>Владелец: Рождественский Сергей Дмитриевич</w:t>
                            </w:r>
                          </w:p>
                          <w:p w14:paraId="0F3A905D" w14:textId="77777777" w:rsidR="0024465D" w:rsidRDefault="0024465D" w:rsidP="0024465D">
                            <w:pPr>
                              <w:ind w:left="284" w:hanging="284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14:paraId="54C0ECF7" w14:textId="77777777" w:rsidR="0024465D" w:rsidRDefault="0024465D" w:rsidP="0024465D">
                            <w:pPr>
                              <w:ind w:left="284" w:hanging="284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  <w:t>Срок действия: с 10.11.2025 по 10.11.2026</w:t>
                            </w:r>
                          </w:p>
                          <w:p w14:paraId="084FADE1" w14:textId="77777777" w:rsidR="0024465D" w:rsidRDefault="0024465D" w:rsidP="0024465D">
                            <w:pPr>
                              <w:jc w:val="center"/>
                              <w:rPr>
                                <w:color w:val="000000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73CE44A9" w14:textId="77777777" w:rsidR="0024465D" w:rsidRDefault="0024465D" w:rsidP="0024465D">
                            <w:pPr>
                              <w:jc w:val="center"/>
                              <w:rPr>
                                <w:color w:val="000000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C6BB5C6" id="Прямоугольник: скругленные углы 1" o:spid="_x0000_s1026" style="position:absolute;margin-left:153.3pt;margin-top:.45pt;width:246pt;height:11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" filled="f" strokecolor="windowText" strokeweight="1.5pt">
                <v:stroke joinstyle="miter"/>
                <v:textbox inset="0,0,0,0">
                  <w:txbxContent>
                    <w:p w14:paraId="3BEC4CC1" w14:textId="77777777" w:rsidR="0024465D" w:rsidRDefault="0024465D" w:rsidP="0024465D">
                      <w:pPr>
                        <w:pStyle w:val="FORMATTEXT"/>
                        <w:jc w:val="both"/>
                        <w:rPr>
                          <w:b/>
                          <w:bCs/>
                          <w:color w:val="000000"/>
                        </w:rPr>
                      </w:pPr>
                    </w:p>
                    <w:p w14:paraId="73494EEB" w14:textId="77777777" w:rsidR="0024465D" w:rsidRDefault="0024465D" w:rsidP="0024465D">
                      <w:pPr>
                        <w:pStyle w:val="FORMATTEXT"/>
                        <w:jc w:val="center"/>
                        <w:rPr>
                          <w:b/>
                          <w:bCs/>
                          <w:color w:val="000000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16"/>
                          <w:szCs w:val="16"/>
                        </w:rPr>
                        <w:t>ДОКУМЕНТ ПОДПИСАН ЭЛЕКТРОННОЙ ПОДПИСЬЮ</w:t>
                      </w:r>
                    </w:p>
                    <w:p w14:paraId="5E658029" w14:textId="77777777" w:rsidR="0024465D" w:rsidRDefault="0024465D" w:rsidP="0024465D">
                      <w:pPr>
                        <w:pStyle w:val="FORMATTEXT"/>
                        <w:jc w:val="both"/>
                        <w:rPr>
                          <w:b/>
                          <w:bCs/>
                          <w:color w:val="000000"/>
                          <w:sz w:val="12"/>
                          <w:szCs w:val="12"/>
                        </w:rPr>
                      </w:pPr>
                    </w:p>
                    <w:p w14:paraId="76F28938" w14:textId="77777777" w:rsidR="0024465D" w:rsidRDefault="0024465D" w:rsidP="0024465D">
                      <w:pPr>
                        <w:pStyle w:val="FORMATTEXT"/>
                        <w:jc w:val="center"/>
                        <w:rPr>
                          <w:color w:val="FFFFFF"/>
                          <w:sz w:val="16"/>
                          <w:szCs w:val="16"/>
                          <w:highlight w:val="black"/>
                        </w:rPr>
                      </w:pPr>
                      <w:r>
                        <w:rPr>
                          <w:sz w:val="16"/>
                          <w:szCs w:val="16"/>
                          <w:highlight w:val="black"/>
                        </w:rPr>
                        <w:t xml:space="preserve">      </w:t>
                      </w:r>
                      <w:r>
                        <w:rPr>
                          <w:b/>
                          <w:bCs/>
                          <w:color w:val="FFFFFF"/>
                          <w:sz w:val="16"/>
                          <w:szCs w:val="16"/>
                          <w:highlight w:val="black"/>
                        </w:rPr>
                        <w:t>Сведения о сертификате ЭП</w:t>
                      </w:r>
                      <w:r>
                        <w:rPr>
                          <w:sz w:val="16"/>
                          <w:szCs w:val="16"/>
                          <w:highlight w:val="black"/>
                        </w:rPr>
                        <w:t xml:space="preserve">     </w:t>
                      </w:r>
                      <w:r>
                        <w:rPr>
                          <w:color w:val="FFFFFF"/>
                          <w:sz w:val="16"/>
                          <w:szCs w:val="16"/>
                        </w:rPr>
                        <w:t xml:space="preserve">  .</w:t>
                      </w:r>
                    </w:p>
                    <w:p w14:paraId="518731DD" w14:textId="77777777" w:rsidR="0024465D" w:rsidRDefault="0024465D" w:rsidP="0024465D">
                      <w:pPr>
                        <w:pStyle w:val="FORMATTEXT"/>
                        <w:jc w:val="both"/>
                        <w:rPr>
                          <w:b/>
                          <w:bCs/>
                          <w:color w:val="000000"/>
                          <w:sz w:val="16"/>
                          <w:szCs w:val="16"/>
                        </w:rPr>
                      </w:pPr>
                    </w:p>
                    <w:p w14:paraId="4A90C353" w14:textId="77777777" w:rsidR="0024465D" w:rsidRPr="006E03A6" w:rsidRDefault="0024465D" w:rsidP="0024465D">
                      <w:pPr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sz w:val="16"/>
                          <w:szCs w:val="16"/>
                        </w:rPr>
                        <w:t xml:space="preserve">Сертификат: </w:t>
                      </w:r>
                      <w:r w:rsidRPr="00EB2711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</w:rPr>
                        <w:t>024d7aa60091b3be9c4c48dd5cd302552e</w:t>
                      </w:r>
                    </w:p>
                    <w:p w14:paraId="2EA23167" w14:textId="77777777" w:rsidR="0024465D" w:rsidRDefault="0024465D" w:rsidP="0024465D">
                      <w:pPr>
                        <w:ind w:left="284" w:hanging="284"/>
                        <w:rPr>
                          <w:rFonts w:ascii="Arial" w:hAnsi="Arial" w:cs="Arial"/>
                          <w:b/>
                          <w:bCs/>
                          <w:color w:val="000000"/>
                          <w:sz w:val="16"/>
                          <w:szCs w:val="16"/>
                        </w:rPr>
                      </w:pPr>
                    </w:p>
                    <w:p w14:paraId="1F4E05A0" w14:textId="77777777" w:rsidR="0024465D" w:rsidRDefault="0024465D" w:rsidP="0024465D">
                      <w:pPr>
                        <w:ind w:left="284" w:hanging="284"/>
                        <w:rPr>
                          <w:rFonts w:ascii="Arial" w:hAnsi="Arial" w:cs="Arial"/>
                          <w:b/>
                          <w:bCs/>
                          <w:color w:val="000000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sz w:val="16"/>
                          <w:szCs w:val="16"/>
                        </w:rPr>
                        <w:t>Владелец: Рождественский Сергей Дмитриевич</w:t>
                      </w:r>
                    </w:p>
                    <w:p w14:paraId="0F3A905D" w14:textId="77777777" w:rsidR="0024465D" w:rsidRDefault="0024465D" w:rsidP="0024465D">
                      <w:pPr>
                        <w:ind w:left="284" w:hanging="284"/>
                        <w:rPr>
                          <w:rFonts w:ascii="Arial" w:hAnsi="Arial" w:cs="Arial"/>
                          <w:b/>
                          <w:bCs/>
                          <w:color w:val="000000"/>
                          <w:sz w:val="16"/>
                          <w:szCs w:val="16"/>
                        </w:rPr>
                      </w:pPr>
                    </w:p>
                    <w:p w14:paraId="54C0ECF7" w14:textId="77777777" w:rsidR="0024465D" w:rsidRDefault="0024465D" w:rsidP="0024465D">
                      <w:pPr>
                        <w:ind w:left="284" w:hanging="284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sz w:val="16"/>
                          <w:szCs w:val="16"/>
                        </w:rPr>
                        <w:t>Срок действия: с 10.11.2025 по 10.11.2026</w:t>
                      </w:r>
                    </w:p>
                    <w:p w14:paraId="084FADE1" w14:textId="77777777" w:rsidR="0024465D" w:rsidRDefault="0024465D" w:rsidP="0024465D">
                      <w:pPr>
                        <w:jc w:val="center"/>
                        <w:rPr>
                          <w:color w:val="000000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73CE44A9" w14:textId="77777777" w:rsidR="0024465D" w:rsidRDefault="0024465D" w:rsidP="0024465D">
                      <w:pPr>
                        <w:jc w:val="center"/>
                        <w:rPr>
                          <w:color w:val="000000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type="through" anchorx="margin"/>
              </v:roundrect>
            </w:pict>
          </mc:Fallback>
        </mc:AlternateContent>
      </w:r>
    </w:p>
    <w:p w14:paraId="5E95D412" w14:textId="77777777" w:rsidR="0024465D" w:rsidRDefault="0024465D" w:rsidP="0024465D">
      <w:pPr>
        <w:rPr>
          <w:u w:val="single"/>
        </w:rPr>
      </w:pPr>
    </w:p>
    <w:p w14:paraId="34F59792" w14:textId="77777777" w:rsidR="0024465D" w:rsidRDefault="0024465D" w:rsidP="0024465D">
      <w:pPr>
        <w:rPr>
          <w:u w:val="single"/>
        </w:rPr>
      </w:pPr>
    </w:p>
    <w:p w14:paraId="4CC49E7F" w14:textId="7CDFB76C" w:rsidR="0024465D" w:rsidRDefault="0024465D" w:rsidP="0024465D">
      <w:pPr>
        <w:rPr>
          <w:u w:val="single"/>
        </w:rPr>
      </w:pPr>
      <w:r w:rsidRPr="00874950">
        <w:rPr>
          <w:u w:val="single"/>
        </w:rPr>
        <w:t>Инженер-испытатель</w:t>
      </w:r>
      <w:r>
        <w:tab/>
        <w:t xml:space="preserve">                                                                             </w:t>
      </w:r>
      <w:r w:rsidRPr="00D54165">
        <w:rPr>
          <w:u w:val="single"/>
        </w:rPr>
        <w:t>__</w:t>
      </w:r>
      <w:r>
        <w:rPr>
          <w:u w:val="single"/>
        </w:rPr>
        <w:t xml:space="preserve">С.Д. Рождественский   </w:t>
      </w:r>
      <w:r>
        <w:tab/>
      </w:r>
      <w:r w:rsidRPr="00D54165">
        <w:rPr>
          <w:u w:val="single"/>
        </w:rPr>
        <w:t>__</w:t>
      </w:r>
      <w:r w:rsidR="00980E69" w:rsidRPr="00980E69">
        <w:rPr>
          <w:u w:val="single"/>
        </w:rPr>
        <w:t>14</w:t>
      </w:r>
      <w:r>
        <w:rPr>
          <w:u w:val="single"/>
        </w:rPr>
        <w:t>.</w:t>
      </w:r>
      <w:r w:rsidR="00390B20">
        <w:rPr>
          <w:u w:val="single"/>
        </w:rPr>
        <w:t>09</w:t>
      </w:r>
      <w:r>
        <w:rPr>
          <w:u w:val="single"/>
        </w:rPr>
        <w:t>.</w:t>
      </w:r>
      <w:r w:rsidR="00390B20">
        <w:rPr>
          <w:u w:val="single"/>
        </w:rPr>
        <w:t>2026</w:t>
      </w:r>
      <w:r w:rsidRPr="00D54165">
        <w:rPr>
          <w:u w:val="single"/>
        </w:rPr>
        <w:t>__</w:t>
      </w:r>
    </w:p>
    <w:p w14:paraId="2E013B8A" w14:textId="77777777" w:rsidR="0024465D" w:rsidRPr="00C907F4" w:rsidRDefault="0024465D" w:rsidP="0024465D">
      <w:pPr>
        <w:ind w:firstLine="708"/>
        <w:rPr>
          <w:sz w:val="16"/>
          <w:szCs w:val="16"/>
        </w:rPr>
      </w:pPr>
      <w:r w:rsidRPr="00C907F4">
        <w:rPr>
          <w:sz w:val="16"/>
          <w:szCs w:val="16"/>
        </w:rPr>
        <w:t>(</w:t>
      </w:r>
      <w:r>
        <w:rPr>
          <w:sz w:val="16"/>
          <w:szCs w:val="16"/>
        </w:rPr>
        <w:t>должность</w:t>
      </w:r>
      <w:r w:rsidRPr="00C907F4">
        <w:rPr>
          <w:sz w:val="16"/>
          <w:szCs w:val="16"/>
        </w:rPr>
        <w:t>)</w:t>
      </w:r>
      <w:r>
        <w:rPr>
          <w:sz w:val="16"/>
          <w:szCs w:val="16"/>
        </w:rPr>
        <w:t xml:space="preserve"> 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 xml:space="preserve">                           </w:t>
      </w:r>
      <w:r>
        <w:rPr>
          <w:sz w:val="16"/>
          <w:szCs w:val="16"/>
        </w:rPr>
        <w:tab/>
        <w:t xml:space="preserve"> </w:t>
      </w:r>
      <w:proofErr w:type="gramStart"/>
      <w:r>
        <w:rPr>
          <w:sz w:val="16"/>
          <w:szCs w:val="16"/>
        </w:rPr>
        <w:t xml:space="preserve">   (</w:t>
      </w:r>
      <w:proofErr w:type="gramEnd"/>
      <w:r w:rsidRPr="00F61AA1">
        <w:rPr>
          <w:sz w:val="16"/>
          <w:szCs w:val="16"/>
        </w:rPr>
        <w:t>инициалы</w:t>
      </w:r>
      <w:r>
        <w:rPr>
          <w:sz w:val="16"/>
          <w:szCs w:val="16"/>
        </w:rPr>
        <w:t>,</w:t>
      </w:r>
      <w:r w:rsidRPr="00F61AA1">
        <w:rPr>
          <w:sz w:val="16"/>
          <w:szCs w:val="16"/>
        </w:rPr>
        <w:t xml:space="preserve"> </w:t>
      </w:r>
      <w:r>
        <w:rPr>
          <w:sz w:val="16"/>
          <w:szCs w:val="16"/>
        </w:rPr>
        <w:t>фамилия)</w:t>
      </w:r>
      <w:r>
        <w:rPr>
          <w:sz w:val="16"/>
          <w:szCs w:val="16"/>
        </w:rPr>
        <w:tab/>
        <w:t xml:space="preserve">                               дата</w:t>
      </w:r>
    </w:p>
    <w:p w14:paraId="0055E8F7" w14:textId="77777777" w:rsidR="0024465D" w:rsidRDefault="0024465D" w:rsidP="0024465D"/>
    <w:p w14:paraId="7AD6F84F" w14:textId="77777777" w:rsidR="0024465D" w:rsidRDefault="0024465D" w:rsidP="0024465D"/>
    <w:p w14:paraId="2400F1D4" w14:textId="77777777" w:rsidR="0024465D" w:rsidRDefault="0024465D" w:rsidP="0024465D"/>
    <w:p w14:paraId="534A0EEE" w14:textId="77777777" w:rsidR="0024465D" w:rsidRDefault="0024465D" w:rsidP="0024465D"/>
    <w:p w14:paraId="5B2BB426" w14:textId="77777777" w:rsidR="0024465D" w:rsidRDefault="0024465D" w:rsidP="0024465D"/>
    <w:p w14:paraId="36AB0107" w14:textId="77777777" w:rsidR="0024465D" w:rsidRDefault="0024465D" w:rsidP="0024465D"/>
    <w:p w14:paraId="5953409C" w14:textId="77777777" w:rsidR="0024465D" w:rsidRDefault="0024465D" w:rsidP="0024465D"/>
    <w:p w14:paraId="69E27D0E" w14:textId="77777777" w:rsidR="0024465D" w:rsidRDefault="0024465D" w:rsidP="0024465D"/>
    <w:p w14:paraId="30E480DE" w14:textId="77777777" w:rsidR="0024465D" w:rsidRDefault="0024465D" w:rsidP="0024465D"/>
    <w:p w14:paraId="49308503" w14:textId="77777777" w:rsidR="0024465D" w:rsidRDefault="0024465D" w:rsidP="0024465D"/>
    <w:p w14:paraId="656B9F0D" w14:textId="77777777" w:rsidR="0024465D" w:rsidRDefault="0024465D" w:rsidP="0024465D">
      <w:r w:rsidRPr="00C907F4">
        <w:t>Результаты проверил:</w:t>
      </w:r>
    </w:p>
    <w:p w14:paraId="6CC1A331" w14:textId="77777777" w:rsidR="0024465D" w:rsidRDefault="0024465D" w:rsidP="0024465D">
      <w:r w:rsidRPr="006E03A6">
        <w:rPr>
          <w:rFonts w:eastAsia="SimSu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D0D9CE3" wp14:editId="3E489C70">
                <wp:simplePos x="0" y="0"/>
                <wp:positionH relativeFrom="margin">
                  <wp:posOffset>1946910</wp:posOffset>
                </wp:positionH>
                <wp:positionV relativeFrom="paragraph">
                  <wp:posOffset>88900</wp:posOffset>
                </wp:positionV>
                <wp:extent cx="3124200" cy="1485900"/>
                <wp:effectExtent l="0" t="0" r="19050" b="19050"/>
                <wp:wrapThrough wrapText="bothSides">
                  <wp:wrapPolygon edited="0">
                    <wp:start x="922" y="0"/>
                    <wp:lineTo x="0" y="1385"/>
                    <wp:lineTo x="0" y="19938"/>
                    <wp:lineTo x="790" y="21600"/>
                    <wp:lineTo x="20810" y="21600"/>
                    <wp:lineTo x="21600" y="19938"/>
                    <wp:lineTo x="21600" y="1385"/>
                    <wp:lineTo x="20678" y="0"/>
                    <wp:lineTo x="922" y="0"/>
                  </wp:wrapPolygon>
                </wp:wrapThrough>
                <wp:docPr id="957499477" name="Прямоугольник: скругленные углы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4200" cy="1485900"/>
                        </a:xfrm>
                        <a:prstGeom prst="roundRect">
                          <a:avLst/>
                        </a:prstGeom>
                        <a:noFill/>
                        <a:ln w="190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8D43267" w14:textId="77777777" w:rsidR="0024465D" w:rsidRDefault="0024465D" w:rsidP="0024465D">
                            <w:pPr>
                              <w:pStyle w:val="FORMATTEXT"/>
                              <w:jc w:val="both"/>
                              <w:rPr>
                                <w:b/>
                                <w:bCs/>
                                <w:color w:val="000000"/>
                              </w:rPr>
                            </w:pPr>
                          </w:p>
                          <w:p w14:paraId="1F9E69E5" w14:textId="77777777" w:rsidR="0024465D" w:rsidRDefault="0024465D" w:rsidP="0024465D">
                            <w:pPr>
                              <w:pStyle w:val="FORMATTEXT"/>
                              <w:jc w:val="center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  <w:t>ДОКУМЕНТ ПОДПИСАН ЭЛЕКТРОННОЙ ПОДПИСЬЮ</w:t>
                            </w:r>
                          </w:p>
                          <w:p w14:paraId="1B512CD1" w14:textId="77777777" w:rsidR="0024465D" w:rsidRDefault="0024465D" w:rsidP="0024465D">
                            <w:pPr>
                              <w:pStyle w:val="FORMATTEXT"/>
                              <w:jc w:val="both"/>
                              <w:rPr>
                                <w:b/>
                                <w:bCs/>
                                <w:color w:val="000000"/>
                                <w:sz w:val="12"/>
                                <w:szCs w:val="12"/>
                              </w:rPr>
                            </w:pPr>
                          </w:p>
                          <w:p w14:paraId="1431115D" w14:textId="77777777" w:rsidR="0024465D" w:rsidRPr="006E03A6" w:rsidRDefault="0024465D" w:rsidP="0024465D">
                            <w:pPr>
                              <w:pStyle w:val="FORMATTEXT"/>
                              <w:jc w:val="center"/>
                              <w:rPr>
                                <w:color w:val="FFFFFF"/>
                                <w:sz w:val="16"/>
                                <w:szCs w:val="16"/>
                                <w:highlight w:val="black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highlight w:val="black"/>
                              </w:rPr>
                              <w:t xml:space="preserve">     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sz w:val="16"/>
                                <w:szCs w:val="16"/>
                                <w:highlight w:val="black"/>
                              </w:rPr>
                              <w:t>Сведения о сертификате ЭП</w:t>
                            </w:r>
                            <w:r>
                              <w:rPr>
                                <w:sz w:val="16"/>
                                <w:szCs w:val="16"/>
                                <w:highlight w:val="black"/>
                              </w:rPr>
                              <w:t xml:space="preserve">     </w:t>
                            </w:r>
                            <w:r>
                              <w:rPr>
                                <w:color w:val="FFFFFF"/>
                                <w:sz w:val="16"/>
                                <w:szCs w:val="16"/>
                              </w:rPr>
                              <w:t xml:space="preserve">  .</w:t>
                            </w:r>
                          </w:p>
                          <w:p w14:paraId="3973E28B" w14:textId="77777777" w:rsidR="0024465D" w:rsidRDefault="0024465D" w:rsidP="0024465D">
                            <w:pPr>
                              <w:pStyle w:val="FORMATTEXT"/>
                              <w:jc w:val="both"/>
                              <w:rPr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14:paraId="2DC6CC75" w14:textId="77777777" w:rsidR="0024465D" w:rsidRDefault="0024465D" w:rsidP="0024465D">
                            <w:pPr>
                              <w:ind w:left="284" w:hanging="284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  <w:t xml:space="preserve">Сертификат: </w:t>
                            </w:r>
                            <w:r w:rsidRPr="006066CE">
                              <w:rPr>
                                <w:rFonts w:ascii="Arial" w:hAnsi="Arial" w:cs="Arial"/>
                                <w:b/>
                                <w:bCs/>
                                <w:sz w:val="16"/>
                                <w:szCs w:val="16"/>
                                <w:lang w:eastAsia="x-none"/>
                              </w:rPr>
                              <w:t>021569a60091b3b1ba4ec4e370774bf9ee</w:t>
                            </w:r>
                          </w:p>
                          <w:p w14:paraId="3E9E75CD" w14:textId="77777777" w:rsidR="0024465D" w:rsidRDefault="0024465D" w:rsidP="0024465D">
                            <w:pPr>
                              <w:ind w:left="284" w:hanging="284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14:paraId="601A1662" w14:textId="77777777" w:rsidR="0024465D" w:rsidRDefault="0024465D" w:rsidP="0024465D">
                            <w:pPr>
                              <w:ind w:left="284" w:hanging="284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  <w:t>Владелец: Хасянов Дамир Рафикович</w:t>
                            </w:r>
                          </w:p>
                          <w:p w14:paraId="63D9906E" w14:textId="77777777" w:rsidR="0024465D" w:rsidRDefault="0024465D" w:rsidP="0024465D">
                            <w:pPr>
                              <w:ind w:left="284" w:hanging="284"/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14:paraId="2C86BC34" w14:textId="77777777" w:rsidR="0024465D" w:rsidRDefault="0024465D" w:rsidP="0024465D">
                            <w:pPr>
                              <w:ind w:left="284" w:hanging="284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2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  <w:t>Срок действия: с 10.11.2025 по 10.11.2026</w:t>
                            </w:r>
                          </w:p>
                          <w:p w14:paraId="47EEF47A" w14:textId="77777777" w:rsidR="0024465D" w:rsidRDefault="0024465D" w:rsidP="0024465D">
                            <w:pPr>
                              <w:jc w:val="center"/>
                              <w:rPr>
                                <w:color w:val="000000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3525C124" w14:textId="77777777" w:rsidR="0024465D" w:rsidRDefault="0024465D" w:rsidP="0024465D">
                            <w:pPr>
                              <w:jc w:val="center"/>
                              <w:rPr>
                                <w:color w:val="000000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6D0D9CE3" id="_x0000_s1027" style="position:absolute;margin-left:153.3pt;margin-top:7pt;width:246pt;height:117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" filled="f" strokecolor="windowText" strokeweight="1.5pt">
                <v:stroke joinstyle="miter"/>
                <v:textbox inset="0,0,0,0">
                  <w:txbxContent>
                    <w:p w14:paraId="18D43267" w14:textId="77777777" w:rsidR="0024465D" w:rsidRDefault="0024465D" w:rsidP="0024465D">
                      <w:pPr>
                        <w:pStyle w:val="FORMATTEXT"/>
                        <w:jc w:val="both"/>
                        <w:rPr>
                          <w:b/>
                          <w:bCs/>
                          <w:color w:val="000000"/>
                        </w:rPr>
                      </w:pPr>
                    </w:p>
                    <w:p w14:paraId="1F9E69E5" w14:textId="77777777" w:rsidR="0024465D" w:rsidRDefault="0024465D" w:rsidP="0024465D">
                      <w:pPr>
                        <w:pStyle w:val="FORMATTEXT"/>
                        <w:jc w:val="center"/>
                        <w:rPr>
                          <w:b/>
                          <w:bCs/>
                          <w:color w:val="000000"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16"/>
                          <w:szCs w:val="16"/>
                        </w:rPr>
                        <w:t>ДОКУМЕНТ ПОДПИСАН ЭЛЕКТРОННОЙ ПОДПИСЬЮ</w:t>
                      </w:r>
                    </w:p>
                    <w:p w14:paraId="1B512CD1" w14:textId="77777777" w:rsidR="0024465D" w:rsidRDefault="0024465D" w:rsidP="0024465D">
                      <w:pPr>
                        <w:pStyle w:val="FORMATTEXT"/>
                        <w:jc w:val="both"/>
                        <w:rPr>
                          <w:b/>
                          <w:bCs/>
                          <w:color w:val="000000"/>
                          <w:sz w:val="12"/>
                          <w:szCs w:val="12"/>
                        </w:rPr>
                      </w:pPr>
                    </w:p>
                    <w:p w14:paraId="1431115D" w14:textId="77777777" w:rsidR="0024465D" w:rsidRPr="006E03A6" w:rsidRDefault="0024465D" w:rsidP="0024465D">
                      <w:pPr>
                        <w:pStyle w:val="FORMATTEXT"/>
                        <w:jc w:val="center"/>
                        <w:rPr>
                          <w:color w:val="FFFFFF"/>
                          <w:sz w:val="16"/>
                          <w:szCs w:val="16"/>
                          <w:highlight w:val="black"/>
                        </w:rPr>
                      </w:pPr>
                      <w:r>
                        <w:rPr>
                          <w:sz w:val="16"/>
                          <w:szCs w:val="16"/>
                          <w:highlight w:val="black"/>
                        </w:rPr>
                        <w:t xml:space="preserve">      </w:t>
                      </w:r>
                      <w:r>
                        <w:rPr>
                          <w:b/>
                          <w:bCs/>
                          <w:color w:val="FFFFFF"/>
                          <w:sz w:val="16"/>
                          <w:szCs w:val="16"/>
                          <w:highlight w:val="black"/>
                        </w:rPr>
                        <w:t>Сведения о сертификате ЭП</w:t>
                      </w:r>
                      <w:r>
                        <w:rPr>
                          <w:sz w:val="16"/>
                          <w:szCs w:val="16"/>
                          <w:highlight w:val="black"/>
                        </w:rPr>
                        <w:t xml:space="preserve">     </w:t>
                      </w:r>
                      <w:r>
                        <w:rPr>
                          <w:color w:val="FFFFFF"/>
                          <w:sz w:val="16"/>
                          <w:szCs w:val="16"/>
                        </w:rPr>
                        <w:t xml:space="preserve">  .</w:t>
                      </w:r>
                    </w:p>
                    <w:p w14:paraId="3973E28B" w14:textId="77777777" w:rsidR="0024465D" w:rsidRDefault="0024465D" w:rsidP="0024465D">
                      <w:pPr>
                        <w:pStyle w:val="FORMATTEXT"/>
                        <w:jc w:val="both"/>
                        <w:rPr>
                          <w:b/>
                          <w:bCs/>
                          <w:color w:val="000000"/>
                          <w:sz w:val="16"/>
                          <w:szCs w:val="16"/>
                        </w:rPr>
                      </w:pPr>
                    </w:p>
                    <w:p w14:paraId="2DC6CC75" w14:textId="77777777" w:rsidR="0024465D" w:rsidRDefault="0024465D" w:rsidP="0024465D">
                      <w:pPr>
                        <w:ind w:left="284" w:hanging="284"/>
                        <w:rPr>
                          <w:rFonts w:ascii="Arial" w:hAnsi="Arial" w:cs="Arial"/>
                          <w:b/>
                          <w:bCs/>
                          <w:color w:val="000000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sz w:val="16"/>
                          <w:szCs w:val="16"/>
                        </w:rPr>
                        <w:t xml:space="preserve">Сертификат: </w:t>
                      </w:r>
                      <w:r w:rsidRPr="006066CE">
                        <w:rPr>
                          <w:rFonts w:ascii="Arial" w:hAnsi="Arial" w:cs="Arial"/>
                          <w:b/>
                          <w:bCs/>
                          <w:sz w:val="16"/>
                          <w:szCs w:val="16"/>
                          <w:lang w:eastAsia="x-none"/>
                        </w:rPr>
                        <w:t>021569a60091b3b1ba4ec4e370774bf9ee</w:t>
                      </w:r>
                    </w:p>
                    <w:p w14:paraId="3E9E75CD" w14:textId="77777777" w:rsidR="0024465D" w:rsidRDefault="0024465D" w:rsidP="0024465D">
                      <w:pPr>
                        <w:ind w:left="284" w:hanging="284"/>
                        <w:rPr>
                          <w:rFonts w:ascii="Arial" w:hAnsi="Arial" w:cs="Arial"/>
                          <w:b/>
                          <w:bCs/>
                          <w:color w:val="000000"/>
                          <w:sz w:val="16"/>
                          <w:szCs w:val="16"/>
                        </w:rPr>
                      </w:pPr>
                    </w:p>
                    <w:p w14:paraId="601A1662" w14:textId="77777777" w:rsidR="0024465D" w:rsidRDefault="0024465D" w:rsidP="0024465D">
                      <w:pPr>
                        <w:ind w:left="284" w:hanging="284"/>
                        <w:rPr>
                          <w:rFonts w:ascii="Arial" w:hAnsi="Arial" w:cs="Arial"/>
                          <w:b/>
                          <w:bCs/>
                          <w:color w:val="000000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sz w:val="16"/>
                          <w:szCs w:val="16"/>
                        </w:rPr>
                        <w:t>Владелец: Хасянов Дамир Рафикович</w:t>
                      </w:r>
                    </w:p>
                    <w:p w14:paraId="63D9906E" w14:textId="77777777" w:rsidR="0024465D" w:rsidRDefault="0024465D" w:rsidP="0024465D">
                      <w:pPr>
                        <w:ind w:left="284" w:hanging="284"/>
                        <w:rPr>
                          <w:rFonts w:ascii="Arial" w:hAnsi="Arial" w:cs="Arial"/>
                          <w:b/>
                          <w:bCs/>
                          <w:color w:val="000000"/>
                          <w:sz w:val="16"/>
                          <w:szCs w:val="16"/>
                        </w:rPr>
                      </w:pPr>
                    </w:p>
                    <w:p w14:paraId="2C86BC34" w14:textId="77777777" w:rsidR="0024465D" w:rsidRDefault="0024465D" w:rsidP="0024465D">
                      <w:pPr>
                        <w:ind w:left="284" w:hanging="284"/>
                        <w:rPr>
                          <w:rFonts w:ascii="Arial" w:hAnsi="Arial" w:cs="Arial"/>
                          <w:color w:val="000000"/>
                          <w:sz w:val="22"/>
                          <w:szCs w:val="22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olor w:val="000000"/>
                          <w:sz w:val="16"/>
                          <w:szCs w:val="16"/>
                        </w:rPr>
                        <w:t>Срок действия: с 10.11.2025 по 10.11.2026</w:t>
                      </w:r>
                    </w:p>
                    <w:p w14:paraId="47EEF47A" w14:textId="77777777" w:rsidR="0024465D" w:rsidRDefault="0024465D" w:rsidP="0024465D">
                      <w:pPr>
                        <w:jc w:val="center"/>
                        <w:rPr>
                          <w:color w:val="000000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3525C124" w14:textId="77777777" w:rsidR="0024465D" w:rsidRDefault="0024465D" w:rsidP="0024465D">
                      <w:pPr>
                        <w:jc w:val="center"/>
                        <w:rPr>
                          <w:color w:val="000000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type="through" anchorx="margin"/>
              </v:roundrect>
            </w:pict>
          </mc:Fallback>
        </mc:AlternateContent>
      </w:r>
    </w:p>
    <w:p w14:paraId="5B9E7719" w14:textId="77777777" w:rsidR="0024465D" w:rsidRDefault="0024465D" w:rsidP="0024465D"/>
    <w:p w14:paraId="694BF44A" w14:textId="77777777" w:rsidR="0024465D" w:rsidRDefault="0024465D" w:rsidP="0024465D"/>
    <w:p w14:paraId="21E79E8A" w14:textId="77777777" w:rsidR="0024465D" w:rsidRPr="00C907F4" w:rsidRDefault="0024465D" w:rsidP="0024465D"/>
    <w:p w14:paraId="4DB9DDF0" w14:textId="742D1D3D" w:rsidR="0024465D" w:rsidRPr="00D54165" w:rsidRDefault="0024465D" w:rsidP="0024465D">
      <w:pPr>
        <w:rPr>
          <w:u w:val="single"/>
        </w:rPr>
      </w:pPr>
      <w:r w:rsidRPr="00874950">
        <w:rPr>
          <w:u w:val="single"/>
        </w:rPr>
        <w:t>Руководитель ИЛ</w:t>
      </w:r>
      <w:r>
        <w:t xml:space="preserve">                                               </w:t>
      </w:r>
      <w:r w:rsidRPr="00D54165">
        <w:rPr>
          <w:u w:val="single"/>
        </w:rPr>
        <w:t>____</w:t>
      </w:r>
      <w:r>
        <w:rPr>
          <w:u w:val="single"/>
        </w:rPr>
        <w:t xml:space="preserve">Д.Р. </w:t>
      </w:r>
      <w:proofErr w:type="spellStart"/>
      <w:r>
        <w:rPr>
          <w:u w:val="single"/>
        </w:rPr>
        <w:t>Хасянов</w:t>
      </w:r>
      <w:proofErr w:type="spellEnd"/>
      <w:r w:rsidRPr="00D54165">
        <w:rPr>
          <w:u w:val="single"/>
        </w:rPr>
        <w:t>_____</w:t>
      </w:r>
      <w:r w:rsidRPr="00D54165">
        <w:rPr>
          <w:u w:val="single"/>
        </w:rPr>
        <w:tab/>
        <w:t>_</w:t>
      </w:r>
      <w:r w:rsidRPr="00492CB0">
        <w:tab/>
      </w:r>
      <w:r w:rsidRPr="00D54165">
        <w:rPr>
          <w:u w:val="single"/>
        </w:rPr>
        <w:t>__</w:t>
      </w:r>
      <w:r w:rsidR="00980E69" w:rsidRPr="009D155E">
        <w:rPr>
          <w:u w:val="single"/>
        </w:rPr>
        <w:t>14</w:t>
      </w:r>
      <w:r>
        <w:rPr>
          <w:u w:val="single"/>
        </w:rPr>
        <w:t>.0</w:t>
      </w:r>
      <w:r w:rsidR="004140F5">
        <w:rPr>
          <w:u w:val="single"/>
        </w:rPr>
        <w:t>9</w:t>
      </w:r>
      <w:r>
        <w:rPr>
          <w:u w:val="single"/>
        </w:rPr>
        <w:t>.</w:t>
      </w:r>
      <w:r w:rsidR="00390B20">
        <w:rPr>
          <w:u w:val="single"/>
        </w:rPr>
        <w:t>2026</w:t>
      </w:r>
      <w:r w:rsidRPr="00D54165">
        <w:rPr>
          <w:u w:val="single"/>
        </w:rPr>
        <w:t>___</w:t>
      </w:r>
    </w:p>
    <w:p w14:paraId="6E8416CD" w14:textId="77777777" w:rsidR="0024465D" w:rsidRPr="00C907F4" w:rsidRDefault="0024465D" w:rsidP="0024465D">
      <w:pPr>
        <w:ind w:firstLine="708"/>
        <w:rPr>
          <w:sz w:val="16"/>
          <w:szCs w:val="16"/>
        </w:rPr>
      </w:pPr>
      <w:r w:rsidRPr="00C907F4">
        <w:rPr>
          <w:sz w:val="16"/>
          <w:szCs w:val="16"/>
        </w:rPr>
        <w:t>(</w:t>
      </w:r>
      <w:r>
        <w:rPr>
          <w:sz w:val="16"/>
          <w:szCs w:val="16"/>
        </w:rPr>
        <w:t>должность</w:t>
      </w:r>
      <w:r w:rsidRPr="00C907F4">
        <w:rPr>
          <w:sz w:val="16"/>
          <w:szCs w:val="16"/>
        </w:rPr>
        <w:t>)</w:t>
      </w:r>
      <w:r>
        <w:rPr>
          <w:sz w:val="16"/>
          <w:szCs w:val="16"/>
        </w:rPr>
        <w:t xml:space="preserve"> 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 xml:space="preserve">                                           </w:t>
      </w:r>
      <w:r>
        <w:rPr>
          <w:sz w:val="16"/>
          <w:szCs w:val="16"/>
        </w:rPr>
        <w:tab/>
      </w:r>
      <w:proofErr w:type="gramStart"/>
      <w:r>
        <w:rPr>
          <w:sz w:val="16"/>
          <w:szCs w:val="16"/>
        </w:rPr>
        <w:t xml:space="preserve">   (</w:t>
      </w:r>
      <w:proofErr w:type="gramEnd"/>
      <w:r w:rsidRPr="00F61AA1">
        <w:rPr>
          <w:sz w:val="16"/>
          <w:szCs w:val="16"/>
        </w:rPr>
        <w:t>инициалы</w:t>
      </w:r>
      <w:r>
        <w:rPr>
          <w:sz w:val="16"/>
          <w:szCs w:val="16"/>
        </w:rPr>
        <w:t>,</w:t>
      </w:r>
      <w:r w:rsidRPr="00F61AA1">
        <w:rPr>
          <w:sz w:val="16"/>
          <w:szCs w:val="16"/>
        </w:rPr>
        <w:t xml:space="preserve"> </w:t>
      </w:r>
      <w:r>
        <w:rPr>
          <w:sz w:val="16"/>
          <w:szCs w:val="16"/>
        </w:rPr>
        <w:t>фамилия)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 xml:space="preserve">              дата</w:t>
      </w:r>
    </w:p>
    <w:p w14:paraId="2CD7B05B" w14:textId="4EF7B3F8" w:rsidR="00643E2E" w:rsidRDefault="00552086" w:rsidP="00D35610">
      <w:pPr>
        <w:tabs>
          <w:tab w:val="left" w:pos="9226"/>
        </w:tabs>
        <w:rPr>
          <w:lang w:eastAsia="ar-SA"/>
        </w:rPr>
      </w:pPr>
      <w:r>
        <w:rPr>
          <w:lang w:eastAsia="ar-SA"/>
        </w:rPr>
        <w:tab/>
      </w:r>
    </w:p>
    <w:p w14:paraId="468C53AA" w14:textId="77777777" w:rsidR="00B172D6" w:rsidRDefault="00B172D6" w:rsidP="00D35610">
      <w:pPr>
        <w:tabs>
          <w:tab w:val="left" w:pos="9226"/>
        </w:tabs>
        <w:rPr>
          <w:lang w:eastAsia="ar-SA"/>
        </w:rPr>
      </w:pPr>
    </w:p>
    <w:p w14:paraId="12B672AE" w14:textId="77777777" w:rsidR="00B172D6" w:rsidRDefault="00B172D6" w:rsidP="00D35610">
      <w:pPr>
        <w:tabs>
          <w:tab w:val="left" w:pos="9226"/>
        </w:tabs>
        <w:rPr>
          <w:lang w:eastAsia="ar-SA"/>
        </w:rPr>
      </w:pPr>
    </w:p>
    <w:p w14:paraId="2C04B65C" w14:textId="77777777" w:rsidR="00B172D6" w:rsidRDefault="00B172D6" w:rsidP="00D35610">
      <w:pPr>
        <w:tabs>
          <w:tab w:val="left" w:pos="9226"/>
        </w:tabs>
        <w:rPr>
          <w:lang w:eastAsia="ar-SA"/>
        </w:rPr>
      </w:pPr>
    </w:p>
    <w:p w14:paraId="39FBD08D" w14:textId="77777777" w:rsidR="00B172D6" w:rsidRDefault="00B172D6" w:rsidP="00D35610">
      <w:pPr>
        <w:tabs>
          <w:tab w:val="left" w:pos="9226"/>
        </w:tabs>
        <w:rPr>
          <w:lang w:eastAsia="ar-SA"/>
        </w:rPr>
      </w:pPr>
    </w:p>
    <w:p w14:paraId="24E140D5" w14:textId="77777777" w:rsidR="00643E2E" w:rsidRDefault="00643E2E" w:rsidP="00236B60">
      <w:pPr>
        <w:tabs>
          <w:tab w:val="left" w:pos="9300"/>
        </w:tabs>
        <w:rPr>
          <w:lang w:eastAsia="ar-SA"/>
        </w:rPr>
      </w:pPr>
    </w:p>
    <w:p w14:paraId="620E0BCA" w14:textId="77777777" w:rsidR="00236B60" w:rsidRDefault="00236B60" w:rsidP="00236B60">
      <w:pPr>
        <w:tabs>
          <w:tab w:val="left" w:pos="9300"/>
        </w:tabs>
        <w:rPr>
          <w:b/>
          <w:bCs/>
        </w:rPr>
      </w:pPr>
    </w:p>
    <w:p w14:paraId="7DBD134E" w14:textId="77777777" w:rsidR="00501DDD" w:rsidRDefault="00501DDD" w:rsidP="003063CD">
      <w:pPr>
        <w:tabs>
          <w:tab w:val="left" w:pos="9300"/>
        </w:tabs>
        <w:jc w:val="right"/>
        <w:rPr>
          <w:b/>
          <w:bCs/>
        </w:rPr>
      </w:pPr>
    </w:p>
    <w:p w14:paraId="3690651B" w14:textId="77777777" w:rsidR="00501DDD" w:rsidRDefault="00501DDD" w:rsidP="00DB0CC3">
      <w:pPr>
        <w:tabs>
          <w:tab w:val="left" w:pos="9300"/>
        </w:tabs>
        <w:rPr>
          <w:b/>
          <w:bCs/>
        </w:rPr>
      </w:pPr>
    </w:p>
    <w:p w14:paraId="5D9BB23B" w14:textId="77777777" w:rsidR="00DB0CC3" w:rsidRDefault="00DB0CC3" w:rsidP="00DB0CC3">
      <w:pPr>
        <w:tabs>
          <w:tab w:val="left" w:pos="9300"/>
        </w:tabs>
        <w:rPr>
          <w:b/>
          <w:bCs/>
        </w:rPr>
      </w:pPr>
    </w:p>
    <w:p w14:paraId="3A2CE880" w14:textId="0A056C15" w:rsidR="00304A50" w:rsidRDefault="003063CD" w:rsidP="00DB0CC3">
      <w:pPr>
        <w:tabs>
          <w:tab w:val="left" w:pos="9300"/>
        </w:tabs>
        <w:jc w:val="right"/>
        <w:rPr>
          <w:rFonts w:eastAsia="Calibri"/>
        </w:rPr>
      </w:pPr>
      <w:r w:rsidRPr="004D2293">
        <w:rPr>
          <w:b/>
          <w:bCs/>
        </w:rPr>
        <w:lastRenderedPageBreak/>
        <w:t xml:space="preserve">Приложение </w:t>
      </w:r>
      <w:r>
        <w:rPr>
          <w:b/>
          <w:bCs/>
        </w:rPr>
        <w:t xml:space="preserve">№ </w:t>
      </w:r>
      <w:r w:rsidR="00FE7ED2" w:rsidRPr="000D0CAF">
        <w:rPr>
          <w:b/>
          <w:bCs/>
        </w:rPr>
        <w:t>1</w:t>
      </w:r>
    </w:p>
    <w:p w14:paraId="17A31B49" w14:textId="360CB7B3" w:rsidR="008B4EDA" w:rsidRPr="000D0CAF" w:rsidRDefault="003063CD" w:rsidP="00FE7ED2">
      <w:pPr>
        <w:spacing w:before="120" w:after="120"/>
        <w:jc w:val="center"/>
        <w:rPr>
          <w:rFonts w:eastAsia="Calibri"/>
        </w:rPr>
      </w:pPr>
      <w:r w:rsidRPr="004D2293">
        <w:rPr>
          <w:bCs/>
        </w:rPr>
        <w:t>---------------</w:t>
      </w:r>
      <w:r>
        <w:rPr>
          <w:bCs/>
        </w:rPr>
        <w:t xml:space="preserve"> </w:t>
      </w:r>
      <w:r w:rsidRPr="004D2293">
        <w:rPr>
          <w:bCs/>
        </w:rPr>
        <w:t>Конец технических (первичных) записей проведения испытаний -----------------</w:t>
      </w:r>
    </w:p>
    <w:sectPr w:rsidR="008B4EDA" w:rsidRPr="000D0CAF" w:rsidSect="00552086">
      <w:headerReference w:type="default" r:id="rId12"/>
      <w:pgSz w:w="16838" w:h="11906" w:orient="landscape"/>
      <w:pgMar w:top="1701" w:right="1134" w:bottom="851" w:left="1134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0F747B" w14:textId="77777777" w:rsidR="00E053BA" w:rsidRDefault="00E053BA" w:rsidP="0062527E">
      <w:r>
        <w:separator/>
      </w:r>
    </w:p>
  </w:endnote>
  <w:endnote w:type="continuationSeparator" w:id="0">
    <w:p w14:paraId="488769CC" w14:textId="77777777" w:rsidR="00E053BA" w:rsidRDefault="00E053BA" w:rsidP="006252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1BC40" w14:textId="77777777" w:rsidR="00E053BA" w:rsidRDefault="00E053BA" w:rsidP="0062527E">
      <w:r>
        <w:separator/>
      </w:r>
    </w:p>
  </w:footnote>
  <w:footnote w:type="continuationSeparator" w:id="0">
    <w:p w14:paraId="5CC378FB" w14:textId="77777777" w:rsidR="00E053BA" w:rsidRDefault="00E053BA" w:rsidP="006252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9918"/>
      <w:gridCol w:w="4642"/>
    </w:tblGrid>
    <w:tr w:rsidR="001C276F" w:rsidRPr="00EF79C6" w14:paraId="4ECBCE2D" w14:textId="77777777" w:rsidTr="001F6DEA">
      <w:trPr>
        <w:jc w:val="center"/>
      </w:trPr>
      <w:tc>
        <w:tcPr>
          <w:tcW w:w="3406" w:type="pct"/>
          <w:vMerge w:val="restart"/>
          <w:vAlign w:val="center"/>
        </w:tcPr>
        <w:p w14:paraId="2692370B" w14:textId="73F7CA66" w:rsidR="001C276F" w:rsidRPr="00EF79C6" w:rsidRDefault="001C276F" w:rsidP="00D32FFB">
          <w:pPr>
            <w:tabs>
              <w:tab w:val="center" w:pos="4677"/>
              <w:tab w:val="right" w:pos="9355"/>
            </w:tabs>
            <w:jc w:val="center"/>
            <w:rPr>
              <w:sz w:val="20"/>
              <w:szCs w:val="20"/>
              <w:highlight w:val="green"/>
            </w:rPr>
          </w:pPr>
          <w:r w:rsidRPr="00EF79C6">
            <w:rPr>
              <w:sz w:val="20"/>
              <w:szCs w:val="20"/>
            </w:rPr>
            <w:t>ИЛ ООО «Астра»</w:t>
          </w:r>
        </w:p>
        <w:p w14:paraId="52567B22" w14:textId="77777777" w:rsidR="001C276F" w:rsidRPr="00EF79C6" w:rsidRDefault="001C276F" w:rsidP="00D32FFB">
          <w:pPr>
            <w:tabs>
              <w:tab w:val="center" w:pos="4677"/>
              <w:tab w:val="right" w:pos="9355"/>
            </w:tabs>
            <w:jc w:val="center"/>
            <w:rPr>
              <w:sz w:val="20"/>
              <w:szCs w:val="20"/>
            </w:rPr>
          </w:pPr>
          <w:r w:rsidRPr="00EF79C6">
            <w:rPr>
              <w:sz w:val="20"/>
              <w:szCs w:val="20"/>
            </w:rPr>
            <w:t>Технические (первичные) записи проведения испытаний</w:t>
          </w:r>
        </w:p>
        <w:p w14:paraId="0229B6BB" w14:textId="5A262DA0" w:rsidR="001C276F" w:rsidRPr="00EF79C6" w:rsidRDefault="004B2309" w:rsidP="00D32FFB">
          <w:pPr>
            <w:tabs>
              <w:tab w:val="center" w:pos="4677"/>
              <w:tab w:val="right" w:pos="9355"/>
            </w:tabs>
            <w:jc w:val="center"/>
            <w:rPr>
              <w:sz w:val="20"/>
              <w:szCs w:val="20"/>
              <w:highlight w:val="green"/>
            </w:rPr>
          </w:pPr>
          <w:r w:rsidRPr="004B2309">
            <w:rPr>
              <w:sz w:val="20"/>
              <w:szCs w:val="20"/>
            </w:rPr>
            <w:t xml:space="preserve">№ </w:t>
          </w:r>
          <w:r w:rsidR="00980E69" w:rsidRPr="00980E69">
            <w:rPr>
              <w:sz w:val="20"/>
              <w:szCs w:val="20"/>
            </w:rPr>
            <w:t>46ТР-НИ от 05.08.2026</w:t>
          </w:r>
        </w:p>
      </w:tc>
      <w:tc>
        <w:tcPr>
          <w:tcW w:w="1594" w:type="pct"/>
          <w:vAlign w:val="center"/>
        </w:tcPr>
        <w:p w14:paraId="1553E6D9" w14:textId="77777777" w:rsidR="001C276F" w:rsidRPr="00EF79C6" w:rsidRDefault="001C276F" w:rsidP="00D32FFB">
          <w:pPr>
            <w:tabs>
              <w:tab w:val="center" w:pos="4677"/>
              <w:tab w:val="right" w:pos="9355"/>
            </w:tabs>
            <w:jc w:val="center"/>
            <w:rPr>
              <w:sz w:val="20"/>
              <w:szCs w:val="20"/>
            </w:rPr>
          </w:pPr>
          <w:r w:rsidRPr="00EF79C6">
            <w:rPr>
              <w:sz w:val="20"/>
              <w:szCs w:val="20"/>
            </w:rPr>
            <w:t xml:space="preserve">Страница </w:t>
          </w:r>
          <w:r w:rsidRPr="00EF79C6">
            <w:rPr>
              <w:sz w:val="20"/>
              <w:szCs w:val="20"/>
            </w:rPr>
            <w:fldChar w:fldCharType="begin"/>
          </w:r>
          <w:r w:rsidRPr="00EF79C6">
            <w:rPr>
              <w:sz w:val="20"/>
              <w:szCs w:val="20"/>
            </w:rPr>
            <w:instrText>PAGE  \* Arabic  \* MERGEFORMAT</w:instrText>
          </w:r>
          <w:r w:rsidRPr="00EF79C6">
            <w:rPr>
              <w:sz w:val="20"/>
              <w:szCs w:val="20"/>
            </w:rPr>
            <w:fldChar w:fldCharType="separate"/>
          </w:r>
          <w:r w:rsidRPr="00EF79C6">
            <w:rPr>
              <w:sz w:val="20"/>
              <w:szCs w:val="20"/>
            </w:rPr>
            <w:t>1</w:t>
          </w:r>
          <w:r w:rsidRPr="00EF79C6">
            <w:rPr>
              <w:sz w:val="20"/>
              <w:szCs w:val="20"/>
            </w:rPr>
            <w:fldChar w:fldCharType="end"/>
          </w:r>
          <w:r w:rsidRPr="00EF79C6">
            <w:rPr>
              <w:sz w:val="20"/>
              <w:szCs w:val="20"/>
            </w:rPr>
            <w:t xml:space="preserve"> </w:t>
          </w:r>
        </w:p>
      </w:tc>
    </w:tr>
    <w:tr w:rsidR="001C276F" w:rsidRPr="00EF79C6" w14:paraId="775A620E" w14:textId="77777777" w:rsidTr="001F6DEA">
      <w:trPr>
        <w:jc w:val="center"/>
      </w:trPr>
      <w:tc>
        <w:tcPr>
          <w:tcW w:w="3406" w:type="pct"/>
          <w:vMerge/>
          <w:vAlign w:val="center"/>
        </w:tcPr>
        <w:p w14:paraId="63807AB7" w14:textId="744F7040" w:rsidR="001C276F" w:rsidRPr="00EF79C6" w:rsidRDefault="001C276F" w:rsidP="00D32FFB">
          <w:pPr>
            <w:tabs>
              <w:tab w:val="center" w:pos="4677"/>
              <w:tab w:val="right" w:pos="9355"/>
            </w:tabs>
            <w:jc w:val="center"/>
            <w:rPr>
              <w:sz w:val="20"/>
              <w:szCs w:val="20"/>
            </w:rPr>
          </w:pPr>
        </w:p>
      </w:tc>
      <w:tc>
        <w:tcPr>
          <w:tcW w:w="1594" w:type="pct"/>
        </w:tcPr>
        <w:p w14:paraId="52F0B4F1" w14:textId="210B70DE" w:rsidR="001C276F" w:rsidRPr="00983673" w:rsidRDefault="001C276F" w:rsidP="00D32FFB">
          <w:pPr>
            <w:tabs>
              <w:tab w:val="center" w:pos="4677"/>
              <w:tab w:val="right" w:pos="9355"/>
            </w:tabs>
            <w:jc w:val="center"/>
            <w:rPr>
              <w:sz w:val="20"/>
              <w:szCs w:val="20"/>
              <w:lang w:val="en-US"/>
            </w:rPr>
          </w:pPr>
          <w:r w:rsidRPr="00EF79C6">
            <w:rPr>
              <w:sz w:val="20"/>
              <w:szCs w:val="20"/>
            </w:rPr>
            <w:t>Общее количество страниц:</w:t>
          </w:r>
          <w:r w:rsidR="00983673">
            <w:rPr>
              <w:sz w:val="20"/>
              <w:szCs w:val="20"/>
              <w:lang w:val="en-US"/>
            </w:rPr>
            <w:t>51</w:t>
          </w:r>
        </w:p>
      </w:tc>
    </w:tr>
  </w:tbl>
  <w:p w14:paraId="1A2F6503" w14:textId="5B023E3A" w:rsidR="00E85A6A" w:rsidRPr="00271B67" w:rsidRDefault="00E85A6A" w:rsidP="00127CA4">
    <w:pPr>
      <w:pStyle w:val="a7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3C6486F"/>
    <w:multiLevelType w:val="singleLevel"/>
    <w:tmpl w:val="A3C6486F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 w16cid:durableId="1009210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206A"/>
    <w:rsid w:val="00000D92"/>
    <w:rsid w:val="0000271A"/>
    <w:rsid w:val="00003332"/>
    <w:rsid w:val="00003AB4"/>
    <w:rsid w:val="000062AD"/>
    <w:rsid w:val="00012B92"/>
    <w:rsid w:val="00024652"/>
    <w:rsid w:val="00031C35"/>
    <w:rsid w:val="0003290D"/>
    <w:rsid w:val="00043BBA"/>
    <w:rsid w:val="00052BC1"/>
    <w:rsid w:val="00061C0C"/>
    <w:rsid w:val="0006440D"/>
    <w:rsid w:val="00066796"/>
    <w:rsid w:val="00077EDD"/>
    <w:rsid w:val="000831A1"/>
    <w:rsid w:val="000910B2"/>
    <w:rsid w:val="0009119D"/>
    <w:rsid w:val="00095646"/>
    <w:rsid w:val="00096A04"/>
    <w:rsid w:val="000A02A4"/>
    <w:rsid w:val="000A0B3A"/>
    <w:rsid w:val="000A26BE"/>
    <w:rsid w:val="000A54FF"/>
    <w:rsid w:val="000C13F0"/>
    <w:rsid w:val="000D0CAF"/>
    <w:rsid w:val="000D40B8"/>
    <w:rsid w:val="000D5B7B"/>
    <w:rsid w:val="000D7FD7"/>
    <w:rsid w:val="000E149D"/>
    <w:rsid w:val="000E2ED1"/>
    <w:rsid w:val="000E41F7"/>
    <w:rsid w:val="000E59D5"/>
    <w:rsid w:val="000F15EF"/>
    <w:rsid w:val="000F1A6F"/>
    <w:rsid w:val="000F6199"/>
    <w:rsid w:val="000F656E"/>
    <w:rsid w:val="000F7738"/>
    <w:rsid w:val="0010170D"/>
    <w:rsid w:val="00112A57"/>
    <w:rsid w:val="001236C0"/>
    <w:rsid w:val="00127CA4"/>
    <w:rsid w:val="001320F0"/>
    <w:rsid w:val="00132F90"/>
    <w:rsid w:val="00140B63"/>
    <w:rsid w:val="001440B5"/>
    <w:rsid w:val="00151C64"/>
    <w:rsid w:val="00156E9A"/>
    <w:rsid w:val="00157472"/>
    <w:rsid w:val="001579A0"/>
    <w:rsid w:val="001618C2"/>
    <w:rsid w:val="00167B99"/>
    <w:rsid w:val="00175D00"/>
    <w:rsid w:val="00177E82"/>
    <w:rsid w:val="001853DD"/>
    <w:rsid w:val="001A18E9"/>
    <w:rsid w:val="001A241F"/>
    <w:rsid w:val="001B0FA0"/>
    <w:rsid w:val="001C0D0F"/>
    <w:rsid w:val="001C276F"/>
    <w:rsid w:val="001C51F5"/>
    <w:rsid w:val="001C5CC3"/>
    <w:rsid w:val="001C6DD9"/>
    <w:rsid w:val="001D0AD9"/>
    <w:rsid w:val="001E1BB4"/>
    <w:rsid w:val="001E2D5D"/>
    <w:rsid w:val="001E7E59"/>
    <w:rsid w:val="0020206A"/>
    <w:rsid w:val="00210812"/>
    <w:rsid w:val="00213415"/>
    <w:rsid w:val="00217402"/>
    <w:rsid w:val="00217594"/>
    <w:rsid w:val="00221F19"/>
    <w:rsid w:val="0022403D"/>
    <w:rsid w:val="00234452"/>
    <w:rsid w:val="00236B60"/>
    <w:rsid w:val="00236D37"/>
    <w:rsid w:val="00237BF7"/>
    <w:rsid w:val="00240D46"/>
    <w:rsid w:val="002423ED"/>
    <w:rsid w:val="0024465D"/>
    <w:rsid w:val="00247E07"/>
    <w:rsid w:val="0025192B"/>
    <w:rsid w:val="0025437D"/>
    <w:rsid w:val="00254F6A"/>
    <w:rsid w:val="00261246"/>
    <w:rsid w:val="00271B67"/>
    <w:rsid w:val="0027410D"/>
    <w:rsid w:val="0028685C"/>
    <w:rsid w:val="00291582"/>
    <w:rsid w:val="00292595"/>
    <w:rsid w:val="002A4A69"/>
    <w:rsid w:val="002A77AE"/>
    <w:rsid w:val="002C5358"/>
    <w:rsid w:val="002C5F62"/>
    <w:rsid w:val="002D2021"/>
    <w:rsid w:val="002E0706"/>
    <w:rsid w:val="002E3F9C"/>
    <w:rsid w:val="002E5228"/>
    <w:rsid w:val="002E5283"/>
    <w:rsid w:val="002F5137"/>
    <w:rsid w:val="002F5927"/>
    <w:rsid w:val="0030035A"/>
    <w:rsid w:val="003016AB"/>
    <w:rsid w:val="00301883"/>
    <w:rsid w:val="003019D8"/>
    <w:rsid w:val="00304A50"/>
    <w:rsid w:val="00305684"/>
    <w:rsid w:val="003063CD"/>
    <w:rsid w:val="00310165"/>
    <w:rsid w:val="003133BC"/>
    <w:rsid w:val="00314935"/>
    <w:rsid w:val="00323964"/>
    <w:rsid w:val="00325BBF"/>
    <w:rsid w:val="0033115D"/>
    <w:rsid w:val="0033494F"/>
    <w:rsid w:val="00336A4B"/>
    <w:rsid w:val="00344861"/>
    <w:rsid w:val="003508FE"/>
    <w:rsid w:val="003510FC"/>
    <w:rsid w:val="00351528"/>
    <w:rsid w:val="003538C6"/>
    <w:rsid w:val="00356925"/>
    <w:rsid w:val="00356CCC"/>
    <w:rsid w:val="003641BC"/>
    <w:rsid w:val="00377C8B"/>
    <w:rsid w:val="00380729"/>
    <w:rsid w:val="0038173E"/>
    <w:rsid w:val="003818F9"/>
    <w:rsid w:val="003856A8"/>
    <w:rsid w:val="00390B20"/>
    <w:rsid w:val="003A08BC"/>
    <w:rsid w:val="003A1F36"/>
    <w:rsid w:val="003A7BD3"/>
    <w:rsid w:val="003B3AAD"/>
    <w:rsid w:val="003B55B9"/>
    <w:rsid w:val="003C034E"/>
    <w:rsid w:val="003C04D9"/>
    <w:rsid w:val="003C22B2"/>
    <w:rsid w:val="003D283F"/>
    <w:rsid w:val="003D2F94"/>
    <w:rsid w:val="003D5ECE"/>
    <w:rsid w:val="003E468B"/>
    <w:rsid w:val="003E5DF1"/>
    <w:rsid w:val="003F5888"/>
    <w:rsid w:val="00404E57"/>
    <w:rsid w:val="00407916"/>
    <w:rsid w:val="00412F49"/>
    <w:rsid w:val="004140F5"/>
    <w:rsid w:val="00416AD2"/>
    <w:rsid w:val="00421CC0"/>
    <w:rsid w:val="00425538"/>
    <w:rsid w:val="00431AC8"/>
    <w:rsid w:val="004600C6"/>
    <w:rsid w:val="00467FC0"/>
    <w:rsid w:val="0047262B"/>
    <w:rsid w:val="004737A7"/>
    <w:rsid w:val="00473DA2"/>
    <w:rsid w:val="004850C8"/>
    <w:rsid w:val="0048604D"/>
    <w:rsid w:val="0048780D"/>
    <w:rsid w:val="0049689A"/>
    <w:rsid w:val="004A2232"/>
    <w:rsid w:val="004A7542"/>
    <w:rsid w:val="004B1BA7"/>
    <w:rsid w:val="004B2309"/>
    <w:rsid w:val="004B2647"/>
    <w:rsid w:val="004B3019"/>
    <w:rsid w:val="004B5BC1"/>
    <w:rsid w:val="004B7B3E"/>
    <w:rsid w:val="004C14B2"/>
    <w:rsid w:val="004C24F9"/>
    <w:rsid w:val="004C3FD2"/>
    <w:rsid w:val="004D2336"/>
    <w:rsid w:val="004D4F11"/>
    <w:rsid w:val="004D7062"/>
    <w:rsid w:val="004E0DC4"/>
    <w:rsid w:val="004E3855"/>
    <w:rsid w:val="004E49DF"/>
    <w:rsid w:val="004E6306"/>
    <w:rsid w:val="004E6D5D"/>
    <w:rsid w:val="004F19C3"/>
    <w:rsid w:val="00501CA8"/>
    <w:rsid w:val="00501DDD"/>
    <w:rsid w:val="00506BDA"/>
    <w:rsid w:val="005077C3"/>
    <w:rsid w:val="005246D6"/>
    <w:rsid w:val="00525430"/>
    <w:rsid w:val="0052630E"/>
    <w:rsid w:val="0053058F"/>
    <w:rsid w:val="00532202"/>
    <w:rsid w:val="00536FD2"/>
    <w:rsid w:val="00536FF8"/>
    <w:rsid w:val="00540161"/>
    <w:rsid w:val="00542E55"/>
    <w:rsid w:val="00546679"/>
    <w:rsid w:val="005500AA"/>
    <w:rsid w:val="00552086"/>
    <w:rsid w:val="00556D10"/>
    <w:rsid w:val="005605DE"/>
    <w:rsid w:val="005759C9"/>
    <w:rsid w:val="0057695F"/>
    <w:rsid w:val="00583FAC"/>
    <w:rsid w:val="00585270"/>
    <w:rsid w:val="005871F3"/>
    <w:rsid w:val="0059297C"/>
    <w:rsid w:val="0059361C"/>
    <w:rsid w:val="005A2BCC"/>
    <w:rsid w:val="005A4D01"/>
    <w:rsid w:val="005A6575"/>
    <w:rsid w:val="005B149C"/>
    <w:rsid w:val="005B2AEC"/>
    <w:rsid w:val="005C13C1"/>
    <w:rsid w:val="005C310A"/>
    <w:rsid w:val="005C671C"/>
    <w:rsid w:val="005C681F"/>
    <w:rsid w:val="005D0F7B"/>
    <w:rsid w:val="005D3BAE"/>
    <w:rsid w:val="005D5475"/>
    <w:rsid w:val="005D556B"/>
    <w:rsid w:val="005D612B"/>
    <w:rsid w:val="005D6C25"/>
    <w:rsid w:val="005D769C"/>
    <w:rsid w:val="005E2839"/>
    <w:rsid w:val="005E64B7"/>
    <w:rsid w:val="005F021C"/>
    <w:rsid w:val="005F51C6"/>
    <w:rsid w:val="00604F3B"/>
    <w:rsid w:val="00615DB1"/>
    <w:rsid w:val="0062500F"/>
    <w:rsid w:val="0062527E"/>
    <w:rsid w:val="00636E91"/>
    <w:rsid w:val="006378F7"/>
    <w:rsid w:val="00641310"/>
    <w:rsid w:val="00643869"/>
    <w:rsid w:val="00643E2E"/>
    <w:rsid w:val="0064443C"/>
    <w:rsid w:val="006512DA"/>
    <w:rsid w:val="00666514"/>
    <w:rsid w:val="00671588"/>
    <w:rsid w:val="0068354A"/>
    <w:rsid w:val="00683FF4"/>
    <w:rsid w:val="00687C1C"/>
    <w:rsid w:val="006929BF"/>
    <w:rsid w:val="00692D1B"/>
    <w:rsid w:val="006A0AFC"/>
    <w:rsid w:val="006B3C93"/>
    <w:rsid w:val="006C0B77"/>
    <w:rsid w:val="006C2D01"/>
    <w:rsid w:val="006C43B7"/>
    <w:rsid w:val="006C61F5"/>
    <w:rsid w:val="006D084C"/>
    <w:rsid w:val="006D304A"/>
    <w:rsid w:val="006F25F9"/>
    <w:rsid w:val="006F50EC"/>
    <w:rsid w:val="006F62E2"/>
    <w:rsid w:val="006F667B"/>
    <w:rsid w:val="006F7EC9"/>
    <w:rsid w:val="007030E0"/>
    <w:rsid w:val="007038A4"/>
    <w:rsid w:val="007041E6"/>
    <w:rsid w:val="0070420E"/>
    <w:rsid w:val="00704210"/>
    <w:rsid w:val="00716BA1"/>
    <w:rsid w:val="00717133"/>
    <w:rsid w:val="00723DD6"/>
    <w:rsid w:val="0072631A"/>
    <w:rsid w:val="0073021E"/>
    <w:rsid w:val="00731B0D"/>
    <w:rsid w:val="00733B8B"/>
    <w:rsid w:val="0073462D"/>
    <w:rsid w:val="00735A53"/>
    <w:rsid w:val="007400DD"/>
    <w:rsid w:val="00742BC7"/>
    <w:rsid w:val="007434D7"/>
    <w:rsid w:val="0075035C"/>
    <w:rsid w:val="00752AC5"/>
    <w:rsid w:val="00755A76"/>
    <w:rsid w:val="00755F16"/>
    <w:rsid w:val="00756AA7"/>
    <w:rsid w:val="0076491E"/>
    <w:rsid w:val="0076681D"/>
    <w:rsid w:val="00767289"/>
    <w:rsid w:val="0077222F"/>
    <w:rsid w:val="00772240"/>
    <w:rsid w:val="00775D3A"/>
    <w:rsid w:val="007761D5"/>
    <w:rsid w:val="00790E41"/>
    <w:rsid w:val="00793E35"/>
    <w:rsid w:val="00796846"/>
    <w:rsid w:val="007A33A2"/>
    <w:rsid w:val="007A5060"/>
    <w:rsid w:val="007A7491"/>
    <w:rsid w:val="007B48C2"/>
    <w:rsid w:val="007C0BF0"/>
    <w:rsid w:val="007C43C7"/>
    <w:rsid w:val="007C454C"/>
    <w:rsid w:val="007D2B54"/>
    <w:rsid w:val="007D502C"/>
    <w:rsid w:val="007E2B0A"/>
    <w:rsid w:val="007E2F12"/>
    <w:rsid w:val="007E34A2"/>
    <w:rsid w:val="007E46F8"/>
    <w:rsid w:val="007E6447"/>
    <w:rsid w:val="007E7A84"/>
    <w:rsid w:val="007F2432"/>
    <w:rsid w:val="008112AF"/>
    <w:rsid w:val="008119C8"/>
    <w:rsid w:val="00812FE0"/>
    <w:rsid w:val="008150DB"/>
    <w:rsid w:val="008152B4"/>
    <w:rsid w:val="008170A8"/>
    <w:rsid w:val="008242FF"/>
    <w:rsid w:val="008277E3"/>
    <w:rsid w:val="00831AC0"/>
    <w:rsid w:val="00833420"/>
    <w:rsid w:val="00834A91"/>
    <w:rsid w:val="00835284"/>
    <w:rsid w:val="00836308"/>
    <w:rsid w:val="00843E57"/>
    <w:rsid w:val="00857133"/>
    <w:rsid w:val="008578F3"/>
    <w:rsid w:val="00861B5B"/>
    <w:rsid w:val="00861B62"/>
    <w:rsid w:val="00870751"/>
    <w:rsid w:val="00876545"/>
    <w:rsid w:val="0089047E"/>
    <w:rsid w:val="00892AA7"/>
    <w:rsid w:val="008A2660"/>
    <w:rsid w:val="008A2FDD"/>
    <w:rsid w:val="008A41D1"/>
    <w:rsid w:val="008A54B5"/>
    <w:rsid w:val="008B157C"/>
    <w:rsid w:val="008B4EDA"/>
    <w:rsid w:val="008B6D59"/>
    <w:rsid w:val="008B6E2B"/>
    <w:rsid w:val="008B7863"/>
    <w:rsid w:val="008C1BB0"/>
    <w:rsid w:val="008C35D0"/>
    <w:rsid w:val="008D04E6"/>
    <w:rsid w:val="008D7EF3"/>
    <w:rsid w:val="008E1BB9"/>
    <w:rsid w:val="008E393B"/>
    <w:rsid w:val="008F0146"/>
    <w:rsid w:val="008F174D"/>
    <w:rsid w:val="008F63A0"/>
    <w:rsid w:val="0090599C"/>
    <w:rsid w:val="00906766"/>
    <w:rsid w:val="0090689A"/>
    <w:rsid w:val="00914C8D"/>
    <w:rsid w:val="00922C48"/>
    <w:rsid w:val="0092443A"/>
    <w:rsid w:val="00936A0B"/>
    <w:rsid w:val="009377E2"/>
    <w:rsid w:val="009472CE"/>
    <w:rsid w:val="0095044E"/>
    <w:rsid w:val="00955110"/>
    <w:rsid w:val="00956DB3"/>
    <w:rsid w:val="0096604A"/>
    <w:rsid w:val="00972328"/>
    <w:rsid w:val="009803F1"/>
    <w:rsid w:val="00980E69"/>
    <w:rsid w:val="00983673"/>
    <w:rsid w:val="0099106A"/>
    <w:rsid w:val="00992F84"/>
    <w:rsid w:val="00993FFD"/>
    <w:rsid w:val="009A1D27"/>
    <w:rsid w:val="009A4778"/>
    <w:rsid w:val="009B6239"/>
    <w:rsid w:val="009B68E2"/>
    <w:rsid w:val="009B6CF0"/>
    <w:rsid w:val="009D155E"/>
    <w:rsid w:val="009D6F56"/>
    <w:rsid w:val="009E2730"/>
    <w:rsid w:val="009E278B"/>
    <w:rsid w:val="009F53F8"/>
    <w:rsid w:val="00A0202D"/>
    <w:rsid w:val="00A2214F"/>
    <w:rsid w:val="00A35D5B"/>
    <w:rsid w:val="00A40D2A"/>
    <w:rsid w:val="00A42659"/>
    <w:rsid w:val="00A45953"/>
    <w:rsid w:val="00A47D8B"/>
    <w:rsid w:val="00A5011A"/>
    <w:rsid w:val="00A54FBD"/>
    <w:rsid w:val="00A5699D"/>
    <w:rsid w:val="00A60360"/>
    <w:rsid w:val="00A63D92"/>
    <w:rsid w:val="00A72797"/>
    <w:rsid w:val="00A766C2"/>
    <w:rsid w:val="00A82B3B"/>
    <w:rsid w:val="00A850E4"/>
    <w:rsid w:val="00A90657"/>
    <w:rsid w:val="00A908D7"/>
    <w:rsid w:val="00A91923"/>
    <w:rsid w:val="00AA27B1"/>
    <w:rsid w:val="00AB1254"/>
    <w:rsid w:val="00AB15A5"/>
    <w:rsid w:val="00AB7256"/>
    <w:rsid w:val="00AC3DE0"/>
    <w:rsid w:val="00AD1158"/>
    <w:rsid w:val="00AD237E"/>
    <w:rsid w:val="00AD2448"/>
    <w:rsid w:val="00AD4C66"/>
    <w:rsid w:val="00AD547D"/>
    <w:rsid w:val="00AE16BE"/>
    <w:rsid w:val="00AE5401"/>
    <w:rsid w:val="00AE5679"/>
    <w:rsid w:val="00AF1714"/>
    <w:rsid w:val="00AF2FA4"/>
    <w:rsid w:val="00B0386E"/>
    <w:rsid w:val="00B11DCB"/>
    <w:rsid w:val="00B12CE3"/>
    <w:rsid w:val="00B13C47"/>
    <w:rsid w:val="00B172D6"/>
    <w:rsid w:val="00B204C7"/>
    <w:rsid w:val="00B2063E"/>
    <w:rsid w:val="00B2073A"/>
    <w:rsid w:val="00B2297C"/>
    <w:rsid w:val="00B22A8A"/>
    <w:rsid w:val="00B30201"/>
    <w:rsid w:val="00B34D47"/>
    <w:rsid w:val="00B375BA"/>
    <w:rsid w:val="00B45CFE"/>
    <w:rsid w:val="00B469C8"/>
    <w:rsid w:val="00B639CE"/>
    <w:rsid w:val="00B662D7"/>
    <w:rsid w:val="00B66988"/>
    <w:rsid w:val="00B703FA"/>
    <w:rsid w:val="00B800BA"/>
    <w:rsid w:val="00B87AC1"/>
    <w:rsid w:val="00B90654"/>
    <w:rsid w:val="00B915B7"/>
    <w:rsid w:val="00B92165"/>
    <w:rsid w:val="00B9615D"/>
    <w:rsid w:val="00BA2E1C"/>
    <w:rsid w:val="00BA5AA3"/>
    <w:rsid w:val="00BA6E44"/>
    <w:rsid w:val="00BA7B3B"/>
    <w:rsid w:val="00BB1067"/>
    <w:rsid w:val="00BB67C8"/>
    <w:rsid w:val="00BC0FEC"/>
    <w:rsid w:val="00BC2C3B"/>
    <w:rsid w:val="00BC7A14"/>
    <w:rsid w:val="00BD020F"/>
    <w:rsid w:val="00BD0404"/>
    <w:rsid w:val="00BD1AD4"/>
    <w:rsid w:val="00BD4861"/>
    <w:rsid w:val="00BD5A11"/>
    <w:rsid w:val="00BD71B6"/>
    <w:rsid w:val="00BE1B19"/>
    <w:rsid w:val="00BE401D"/>
    <w:rsid w:val="00BE4463"/>
    <w:rsid w:val="00BF612A"/>
    <w:rsid w:val="00C01E96"/>
    <w:rsid w:val="00C03098"/>
    <w:rsid w:val="00C04352"/>
    <w:rsid w:val="00C072D3"/>
    <w:rsid w:val="00C10742"/>
    <w:rsid w:val="00C120CC"/>
    <w:rsid w:val="00C21EFD"/>
    <w:rsid w:val="00C25113"/>
    <w:rsid w:val="00C25629"/>
    <w:rsid w:val="00C30C05"/>
    <w:rsid w:val="00C34177"/>
    <w:rsid w:val="00C34F77"/>
    <w:rsid w:val="00C4167C"/>
    <w:rsid w:val="00C50AF7"/>
    <w:rsid w:val="00C518E1"/>
    <w:rsid w:val="00C611DE"/>
    <w:rsid w:val="00C66EB3"/>
    <w:rsid w:val="00C74157"/>
    <w:rsid w:val="00C762CA"/>
    <w:rsid w:val="00C770F3"/>
    <w:rsid w:val="00C80D9D"/>
    <w:rsid w:val="00C8340E"/>
    <w:rsid w:val="00C84AFD"/>
    <w:rsid w:val="00C90F55"/>
    <w:rsid w:val="00C927F9"/>
    <w:rsid w:val="00C93354"/>
    <w:rsid w:val="00C95975"/>
    <w:rsid w:val="00CA57F3"/>
    <w:rsid w:val="00CB235B"/>
    <w:rsid w:val="00CB2D3F"/>
    <w:rsid w:val="00CC279E"/>
    <w:rsid w:val="00CC40E9"/>
    <w:rsid w:val="00CD1458"/>
    <w:rsid w:val="00CD3A08"/>
    <w:rsid w:val="00CD5B2E"/>
    <w:rsid w:val="00CD6043"/>
    <w:rsid w:val="00CE2A2D"/>
    <w:rsid w:val="00CE32C2"/>
    <w:rsid w:val="00CF2196"/>
    <w:rsid w:val="00CF789E"/>
    <w:rsid w:val="00CF7E07"/>
    <w:rsid w:val="00D00110"/>
    <w:rsid w:val="00D02870"/>
    <w:rsid w:val="00D0514A"/>
    <w:rsid w:val="00D123B0"/>
    <w:rsid w:val="00D23EFF"/>
    <w:rsid w:val="00D2775D"/>
    <w:rsid w:val="00D326A8"/>
    <w:rsid w:val="00D32FFB"/>
    <w:rsid w:val="00D33968"/>
    <w:rsid w:val="00D35610"/>
    <w:rsid w:val="00D37B0D"/>
    <w:rsid w:val="00D44C84"/>
    <w:rsid w:val="00D551A2"/>
    <w:rsid w:val="00D5587B"/>
    <w:rsid w:val="00D64FBB"/>
    <w:rsid w:val="00D75456"/>
    <w:rsid w:val="00D757EC"/>
    <w:rsid w:val="00D9032D"/>
    <w:rsid w:val="00D92F3F"/>
    <w:rsid w:val="00D94782"/>
    <w:rsid w:val="00D94F7B"/>
    <w:rsid w:val="00DA13A3"/>
    <w:rsid w:val="00DA4E74"/>
    <w:rsid w:val="00DB0CC3"/>
    <w:rsid w:val="00DB2C9A"/>
    <w:rsid w:val="00DB4439"/>
    <w:rsid w:val="00DB46D4"/>
    <w:rsid w:val="00DB729E"/>
    <w:rsid w:val="00DB7A2A"/>
    <w:rsid w:val="00DC250A"/>
    <w:rsid w:val="00DC2F75"/>
    <w:rsid w:val="00DC4CEE"/>
    <w:rsid w:val="00DD467E"/>
    <w:rsid w:val="00DD5CA2"/>
    <w:rsid w:val="00DD7896"/>
    <w:rsid w:val="00DE04DA"/>
    <w:rsid w:val="00DE0666"/>
    <w:rsid w:val="00DE3EDF"/>
    <w:rsid w:val="00DE76ED"/>
    <w:rsid w:val="00DF3826"/>
    <w:rsid w:val="00DF4899"/>
    <w:rsid w:val="00DF7DD2"/>
    <w:rsid w:val="00E00DF0"/>
    <w:rsid w:val="00E053BA"/>
    <w:rsid w:val="00E06A0F"/>
    <w:rsid w:val="00E07626"/>
    <w:rsid w:val="00E07867"/>
    <w:rsid w:val="00E07EE0"/>
    <w:rsid w:val="00E1364A"/>
    <w:rsid w:val="00E158F3"/>
    <w:rsid w:val="00E21C88"/>
    <w:rsid w:val="00E26AC7"/>
    <w:rsid w:val="00E3068F"/>
    <w:rsid w:val="00E355F0"/>
    <w:rsid w:val="00E35E7D"/>
    <w:rsid w:val="00E3772F"/>
    <w:rsid w:val="00E37881"/>
    <w:rsid w:val="00E40F4D"/>
    <w:rsid w:val="00E4198C"/>
    <w:rsid w:val="00E43EB3"/>
    <w:rsid w:val="00E47BDB"/>
    <w:rsid w:val="00E542C3"/>
    <w:rsid w:val="00E54C96"/>
    <w:rsid w:val="00E61ADC"/>
    <w:rsid w:val="00E70BED"/>
    <w:rsid w:val="00E77640"/>
    <w:rsid w:val="00E80129"/>
    <w:rsid w:val="00E84770"/>
    <w:rsid w:val="00E85878"/>
    <w:rsid w:val="00E8592C"/>
    <w:rsid w:val="00E85A6A"/>
    <w:rsid w:val="00E861E4"/>
    <w:rsid w:val="00E9009F"/>
    <w:rsid w:val="00E903FA"/>
    <w:rsid w:val="00E915FB"/>
    <w:rsid w:val="00E94BCF"/>
    <w:rsid w:val="00E95939"/>
    <w:rsid w:val="00EA0C8C"/>
    <w:rsid w:val="00EA3B16"/>
    <w:rsid w:val="00EA59DF"/>
    <w:rsid w:val="00EA6827"/>
    <w:rsid w:val="00EA7651"/>
    <w:rsid w:val="00EA7DA2"/>
    <w:rsid w:val="00EB7856"/>
    <w:rsid w:val="00EB7EA4"/>
    <w:rsid w:val="00EC7888"/>
    <w:rsid w:val="00EE4070"/>
    <w:rsid w:val="00EF3EBA"/>
    <w:rsid w:val="00EF71C7"/>
    <w:rsid w:val="00F02308"/>
    <w:rsid w:val="00F12C76"/>
    <w:rsid w:val="00F16B92"/>
    <w:rsid w:val="00F23CBA"/>
    <w:rsid w:val="00F24644"/>
    <w:rsid w:val="00F24D92"/>
    <w:rsid w:val="00F255A9"/>
    <w:rsid w:val="00F30A1A"/>
    <w:rsid w:val="00F341C9"/>
    <w:rsid w:val="00F40A03"/>
    <w:rsid w:val="00F51B34"/>
    <w:rsid w:val="00F51B51"/>
    <w:rsid w:val="00F527EE"/>
    <w:rsid w:val="00F551BB"/>
    <w:rsid w:val="00F5639E"/>
    <w:rsid w:val="00F648A1"/>
    <w:rsid w:val="00F75053"/>
    <w:rsid w:val="00F8742F"/>
    <w:rsid w:val="00F93F0B"/>
    <w:rsid w:val="00F9522C"/>
    <w:rsid w:val="00F959C4"/>
    <w:rsid w:val="00FA252B"/>
    <w:rsid w:val="00FA3EC2"/>
    <w:rsid w:val="00FB0625"/>
    <w:rsid w:val="00FB4A92"/>
    <w:rsid w:val="00FB4C2E"/>
    <w:rsid w:val="00FC1408"/>
    <w:rsid w:val="00FC2D29"/>
    <w:rsid w:val="00FC4B06"/>
    <w:rsid w:val="00FC5593"/>
    <w:rsid w:val="00FC6783"/>
    <w:rsid w:val="00FD578F"/>
    <w:rsid w:val="00FE7ED2"/>
    <w:rsid w:val="00FF02A4"/>
    <w:rsid w:val="00FF1719"/>
    <w:rsid w:val="00FF5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ADCC6B"/>
  <w15:chartTrackingRefBased/>
  <w15:docId w15:val="{E45AEB95-0EBC-4424-91AF-32D3A70C7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7C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link w:val="a4"/>
    <w:uiPriority w:val="99"/>
    <w:semiHidden/>
    <w:unhideWhenUsed/>
    <w:rsid w:val="0062527E"/>
    <w:rPr>
      <w:sz w:val="20"/>
      <w:szCs w:val="20"/>
    </w:rPr>
  </w:style>
  <w:style w:type="character" w:customStyle="1" w:styleId="a4">
    <w:name w:val="Текст сноски Знак"/>
    <w:basedOn w:val="a0"/>
    <w:link w:val="a3"/>
    <w:uiPriority w:val="99"/>
    <w:semiHidden/>
    <w:rsid w:val="0062527E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5">
    <w:name w:val="footnote reference"/>
    <w:basedOn w:val="a0"/>
    <w:uiPriority w:val="99"/>
    <w:semiHidden/>
    <w:unhideWhenUsed/>
    <w:rsid w:val="0062527E"/>
    <w:rPr>
      <w:vertAlign w:val="superscript"/>
    </w:rPr>
  </w:style>
  <w:style w:type="table" w:styleId="a6">
    <w:name w:val="Table Grid"/>
    <w:basedOn w:val="a1"/>
    <w:uiPriority w:val="39"/>
    <w:qFormat/>
    <w:rsid w:val="005D55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qFormat/>
    <w:rsid w:val="00D0514A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qFormat/>
    <w:rsid w:val="00D0514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9">
    <w:name w:val="footer"/>
    <w:basedOn w:val="a"/>
    <w:link w:val="aa"/>
    <w:uiPriority w:val="99"/>
    <w:unhideWhenUsed/>
    <w:rsid w:val="00D0514A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D0514A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ocdata">
    <w:name w:val="docdata"/>
    <w:aliases w:val="docy,v5,947,bqiaagaaeyqcaaagiaiaaaneawaabvidaaaaaaaaaaaaaaaaaaaaaaaaaaaaaaaaaaaaaaaaaaaaaaaaaaaaaaaaaaaaaaaaaaaaaaaaaaaaaaaaaaaaaaaaaaaaaaaaaaaaaaaaaaaaaaaaaaaaaaaaaaaaaaaaaaaaaaaaaaaaaaaaaaaaaaaaaaaaaaaaaaaaaaaaaaaaaaaaaaaaaaaaaaaaaaaaaaaaaaaaa"/>
    <w:basedOn w:val="a0"/>
    <w:rsid w:val="00F8742F"/>
  </w:style>
  <w:style w:type="table" w:customStyle="1" w:styleId="TableNormal">
    <w:name w:val="Table Normal"/>
    <w:uiPriority w:val="2"/>
    <w:semiHidden/>
    <w:unhideWhenUsed/>
    <w:qFormat/>
    <w:rsid w:val="00775D3A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775D3A"/>
    <w:pPr>
      <w:widowControl w:val="0"/>
      <w:autoSpaceDE w:val="0"/>
      <w:autoSpaceDN w:val="0"/>
      <w:ind w:left="36"/>
    </w:pPr>
    <w:rPr>
      <w:sz w:val="22"/>
      <w:szCs w:val="22"/>
      <w:lang w:eastAsia="en-US"/>
    </w:rPr>
  </w:style>
  <w:style w:type="paragraph" w:styleId="ab">
    <w:name w:val="Normal (Web)"/>
    <w:basedOn w:val="a"/>
    <w:uiPriority w:val="99"/>
    <w:unhideWhenUsed/>
    <w:qFormat/>
    <w:rsid w:val="00066796"/>
  </w:style>
  <w:style w:type="paragraph" w:customStyle="1" w:styleId="FORMATTEXT">
    <w:name w:val=".FORMATTEXT"/>
    <w:uiPriority w:val="99"/>
    <w:rsid w:val="00AE16BE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FontStyle91">
    <w:name w:val="Font Style91"/>
    <w:rsid w:val="0092443A"/>
    <w:rPr>
      <w:rFonts w:ascii="Times New Roman" w:hAnsi="Times New Roman" w:cs="Times New Roman" w:hint="default"/>
      <w:sz w:val="18"/>
      <w:szCs w:val="18"/>
    </w:rPr>
  </w:style>
  <w:style w:type="table" w:customStyle="1" w:styleId="1">
    <w:name w:val="Сетка таблицы1"/>
    <w:basedOn w:val="a1"/>
    <w:next w:val="a6"/>
    <w:uiPriority w:val="39"/>
    <w:qFormat/>
    <w:rsid w:val="00501DDD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Сетка таблицы2"/>
    <w:basedOn w:val="a1"/>
    <w:next w:val="a6"/>
    <w:uiPriority w:val="39"/>
    <w:qFormat/>
    <w:rsid w:val="0070420E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next w:val="a6"/>
    <w:uiPriority w:val="39"/>
    <w:qFormat/>
    <w:rsid w:val="0047262B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next w:val="a6"/>
    <w:uiPriority w:val="39"/>
    <w:qFormat/>
    <w:rsid w:val="00CD5B2E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Сетка таблицы5"/>
    <w:basedOn w:val="a1"/>
    <w:next w:val="a6"/>
    <w:uiPriority w:val="39"/>
    <w:qFormat/>
    <w:rsid w:val="00671588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Сетка таблицы6"/>
    <w:basedOn w:val="a1"/>
    <w:next w:val="a6"/>
    <w:uiPriority w:val="39"/>
    <w:qFormat/>
    <w:rsid w:val="00DB0CC3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">
    <w:name w:val="Сетка таблицы7"/>
    <w:basedOn w:val="a1"/>
    <w:next w:val="a6"/>
    <w:uiPriority w:val="39"/>
    <w:qFormat/>
    <w:rsid w:val="00DB443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">
    <w:name w:val="Сетка таблицы8"/>
    <w:basedOn w:val="a1"/>
    <w:next w:val="a6"/>
    <w:uiPriority w:val="39"/>
    <w:qFormat/>
    <w:rsid w:val="00542E55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">
    <w:name w:val="Сетка таблицы9"/>
    <w:basedOn w:val="a1"/>
    <w:next w:val="a6"/>
    <w:uiPriority w:val="39"/>
    <w:qFormat/>
    <w:rsid w:val="00704210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Сетка таблицы10"/>
    <w:basedOn w:val="a1"/>
    <w:next w:val="a6"/>
    <w:uiPriority w:val="39"/>
    <w:qFormat/>
    <w:rsid w:val="00641310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1"/>
    <w:basedOn w:val="a1"/>
    <w:next w:val="a6"/>
    <w:uiPriority w:val="39"/>
    <w:qFormat/>
    <w:rsid w:val="0053058F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2"/>
    <w:basedOn w:val="a1"/>
    <w:next w:val="a6"/>
    <w:uiPriority w:val="39"/>
    <w:qFormat/>
    <w:rsid w:val="00687C1C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Сетка таблицы13"/>
    <w:basedOn w:val="a1"/>
    <w:next w:val="a6"/>
    <w:uiPriority w:val="39"/>
    <w:qFormat/>
    <w:rsid w:val="004850C8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">
    <w:name w:val="Сетка таблицы14"/>
    <w:basedOn w:val="a1"/>
    <w:next w:val="a6"/>
    <w:uiPriority w:val="39"/>
    <w:qFormat/>
    <w:rsid w:val="00D23EFF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">
    <w:name w:val="Сетка таблицы15"/>
    <w:basedOn w:val="a1"/>
    <w:next w:val="a6"/>
    <w:uiPriority w:val="39"/>
    <w:qFormat/>
    <w:rsid w:val="001E1BB4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">
    <w:name w:val="Сетка таблицы16"/>
    <w:basedOn w:val="a1"/>
    <w:next w:val="a6"/>
    <w:uiPriority w:val="39"/>
    <w:qFormat/>
    <w:rsid w:val="005E64B7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">
    <w:name w:val="Сетка таблицы17"/>
    <w:basedOn w:val="a1"/>
    <w:next w:val="a6"/>
    <w:uiPriority w:val="39"/>
    <w:qFormat/>
    <w:rsid w:val="009D155E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D4BD27-36CF-47E4-AFA9-9BC682157F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2635</TotalTime>
  <Pages>51</Pages>
  <Words>17808</Words>
  <Characters>101508</Characters>
  <Application>Microsoft Office Word</Application>
  <DocSecurity>0</DocSecurity>
  <Lines>845</Lines>
  <Paragraphs>238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Ерошкина</dc:creator>
  <cp:keywords/>
  <dc:description/>
  <cp:lastModifiedBy>Сергей Рождественкий</cp:lastModifiedBy>
  <cp:revision>245</cp:revision>
  <cp:lastPrinted>2026-01-22T15:02:00Z</cp:lastPrinted>
  <dcterms:created xsi:type="dcterms:W3CDTF">2025-04-18T08:15:00Z</dcterms:created>
  <dcterms:modified xsi:type="dcterms:W3CDTF">2026-09-24T10:37:00Z</dcterms:modified>
</cp:coreProperties>
</file>