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41" w:rsidRDefault="00AD2F41" w:rsidP="00AD2F41">
      <w:pPr>
        <w:pStyle w:val="NormalWeb"/>
      </w:pPr>
      <w:r>
        <w:t>TSP:</w:t>
      </w:r>
      <w:r>
        <w:br/>
        <w:t>Archivos: KROAB100.TSP.TXT y kroac100.tsp.txt</w:t>
      </w:r>
      <w:r>
        <w:br/>
        <w:t xml:space="preserve">Formato:- Primera </w:t>
      </w:r>
      <w:proofErr w:type="spellStart"/>
      <w:r>
        <w:t>Linea</w:t>
      </w:r>
      <w:proofErr w:type="spellEnd"/>
      <w:r>
        <w:t>, cantidad de ciudades</w:t>
      </w:r>
      <w:r>
        <w:br/>
        <w:t xml:space="preserve"> - Segunda </w:t>
      </w:r>
      <w:proofErr w:type="spellStart"/>
      <w:r>
        <w:t>Linea</w:t>
      </w:r>
      <w:proofErr w:type="spellEnd"/>
      <w:r>
        <w:t>, cantidad de objetivos (=cantidad de matrices)</w:t>
      </w:r>
      <w:r>
        <w:br/>
        <w:t> - matriz de adyacencia para el objetivo 1</w:t>
      </w:r>
      <w:r>
        <w:br/>
        <w:t> - una línea en blanco</w:t>
      </w:r>
      <w:r>
        <w:br/>
        <w:t> - matriz de adyacencia para el objetivo 2</w:t>
      </w:r>
    </w:p>
    <w:p w:rsidR="00AD2F41" w:rsidRDefault="00AD2F41" w:rsidP="00AD2F41">
      <w:pPr>
        <w:pStyle w:val="NormalWeb"/>
      </w:pPr>
      <w:r>
        <w:t xml:space="preserve">QAP: (para una buena visualización, usar </w:t>
      </w:r>
      <w:proofErr w:type="spellStart"/>
      <w:r>
        <w:t>wordpad</w:t>
      </w:r>
      <w:proofErr w:type="spellEnd"/>
      <w:r>
        <w:t xml:space="preserve"> o similar y sin ajuste de línea)</w:t>
      </w:r>
      <w:r>
        <w:br/>
        <w:t>Archivos: qapUni.75.0.1.qap.txt y qapUni.75.p75.1.qap.txt</w:t>
      </w:r>
      <w:r>
        <w:br/>
        <w:t xml:space="preserve">Formato:- Primera </w:t>
      </w:r>
      <w:proofErr w:type="spellStart"/>
      <w:r>
        <w:t>Linea</w:t>
      </w:r>
      <w:proofErr w:type="spellEnd"/>
      <w:r>
        <w:t>, cantidad de localidades (= cantidad de edificios)</w:t>
      </w:r>
      <w:r>
        <w:br/>
        <w:t> - matriz de adyacencia para el objetivo 1 (flujo 1 e/ edificios)</w:t>
      </w:r>
      <w:r>
        <w:br/>
        <w:t> - una línea en blanco</w:t>
      </w:r>
      <w:r>
        <w:br/>
        <w:t> - matriz de adyacencia para el objetivo 2 (flujo 2 e/ edificios)</w:t>
      </w:r>
      <w:r>
        <w:br/>
        <w:t> - una línea en blanco</w:t>
      </w:r>
      <w:r>
        <w:br/>
        <w:t xml:space="preserve"> - matriz de adyacencia para las distancias (distancia e/ localidades) </w:t>
      </w:r>
    </w:p>
    <w:p w:rsidR="00AD2F41" w:rsidRDefault="00AD2F41" w:rsidP="00AD2F41">
      <w:pPr>
        <w:pStyle w:val="NormalWeb"/>
      </w:pPr>
      <w:r>
        <w:t>VRPTW:</w:t>
      </w:r>
      <w:r>
        <w:br/>
        <w:t>Archivos: c101.txt y rc101.txt</w:t>
      </w:r>
      <w:r>
        <w:br/>
        <w:t>Formato:- Se evidencia en el archivo mismo.</w:t>
      </w:r>
      <w:r>
        <w:br/>
        <w:t xml:space="preserve"> - Atender que son 101 </w:t>
      </w:r>
      <w:proofErr w:type="spellStart"/>
      <w:r>
        <w:t>customers</w:t>
      </w:r>
      <w:proofErr w:type="spellEnd"/>
      <w:r>
        <w:t xml:space="preserve"> (clientes) porque el "cliente 0" es desde donde partimos, es decir en realidad es el depósito.</w:t>
      </w:r>
      <w:r>
        <w:br/>
        <w:t> - Está en forma de coordenadas, se sugiere que lo pasen a matriz de adyacencia, asuman que la distancia que calculan para cada par de clientes representa el tiempo que se tarda entre ese par de clientes.</w:t>
      </w:r>
      <w:r>
        <w:br/>
        <w:t xml:space="preserve"> - Para cada cliente se tiene también: </w:t>
      </w:r>
      <w:r>
        <w:br/>
        <w:t>  * Su demanda (DEMAND)</w:t>
      </w:r>
      <w:r>
        <w:br/>
        <w:t>  * Inicio de ventana (READY TIME)</w:t>
      </w:r>
      <w:r>
        <w:br/>
        <w:t>  * Fin de ventana (DUE DATE)</w:t>
      </w:r>
      <w:r>
        <w:br/>
        <w:t>  * Tiempo de servicio en el cliente (SERVICE TIME)</w:t>
      </w:r>
    </w:p>
    <w:p w:rsidR="00AD2F41" w:rsidRDefault="00AD2F41" w:rsidP="00AD2F41">
      <w:pPr>
        <w:pStyle w:val="NormalWeb"/>
      </w:pPr>
      <w:r>
        <w:t>Estaré atento a cualquier sugerencia o duda al respecto,</w:t>
      </w:r>
      <w:r>
        <w:br/>
        <w:t>Saludos,</w:t>
      </w:r>
    </w:p>
    <w:p w:rsidR="00AD2F41" w:rsidRDefault="00AD2F41" w:rsidP="00AD2F41">
      <w:pPr>
        <w:pStyle w:val="NormalWeb"/>
      </w:pPr>
      <w:r>
        <w:t xml:space="preserve">Prof. Julio </w:t>
      </w:r>
      <w:proofErr w:type="spellStart"/>
      <w:r>
        <w:t>Paciello</w:t>
      </w:r>
      <w:proofErr w:type="spellEnd"/>
    </w:p>
    <w:p w:rsidR="00443B78" w:rsidRDefault="00443B78"/>
    <w:sectPr w:rsidR="00443B78" w:rsidSect="00443B7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2F41"/>
    <w:rsid w:val="00443B78"/>
    <w:rsid w:val="00AD2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1201</Characters>
  <Application>Microsoft Office Word</Application>
  <DocSecurity>0</DocSecurity>
  <Lines>10</Lines>
  <Paragraphs>2</Paragraphs>
  <ScaleCrop>false</ScaleCrop>
  <Company>Azeroth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Dalaran</dc:creator>
  <cp:keywords/>
  <dc:description/>
  <cp:lastModifiedBy>Dalaran</cp:lastModifiedBy>
  <cp:revision>3</cp:revision>
  <dcterms:created xsi:type="dcterms:W3CDTF">2009-01-20T19:15:00Z</dcterms:created>
  <dcterms:modified xsi:type="dcterms:W3CDTF">2009-01-20T19:16:00Z</dcterms:modified>
</cp:coreProperties>
</file>