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F0CC7A" w:rsidP="28F0CC7A" w:rsidRDefault="28F0CC7A" w14:paraId="36DFF231" w14:textId="0C30BCE0">
      <w:pPr>
        <w:pStyle w:val="Heading5"/>
        <w:jc w:val="both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</w:pPr>
      <w:r w:rsidR="28F0CC7A">
        <w:rPr/>
        <w:t xml:space="preserve">                                                                                                          </w:t>
      </w:r>
      <w:r w:rsidRPr="28F0CC7A" w:rsidR="28F0CC7A">
        <w:rPr>
          <w:b w:val="1"/>
          <w:bCs w:val="1"/>
          <w:sz w:val="28"/>
          <w:szCs w:val="28"/>
        </w:rPr>
        <w:t xml:space="preserve"> </w:t>
      </w:r>
      <w:r w:rsidRPr="28F0CC7A" w:rsidR="28F0CC7A">
        <w:rPr>
          <w:b w:val="1"/>
          <w:bCs w:val="1"/>
          <w:color w:val="000000" w:themeColor="text1" w:themeTint="FF" w:themeShade="FF"/>
          <w:sz w:val="28"/>
          <w:szCs w:val="28"/>
        </w:rPr>
        <w:t>ORI SHOK | BUYER</w:t>
      </w:r>
    </w:p>
    <w:p w:rsidR="28F0CC7A" w:rsidP="28F0CC7A" w:rsidRDefault="28F0CC7A" w14:paraId="600251DD" w14:textId="43E3A2EF">
      <w:pPr>
        <w:pStyle w:val="Normal"/>
        <w:rPr>
          <w:rFonts w:ascii="Arial Nova" w:hAnsi="Arial Nova" w:eastAsia="Arial Nova" w:cs="Arial Nova"/>
          <w:sz w:val="24"/>
          <w:szCs w:val="24"/>
        </w:rPr>
      </w:pPr>
      <w:r w:rsidRPr="28F0CC7A" w:rsidR="28F0CC7A">
        <w:rPr>
          <w:rFonts w:ascii="Arial Nova" w:hAnsi="Arial Nova" w:eastAsia="Arial Nova" w:cs="Arial Nova"/>
          <w:sz w:val="24"/>
          <w:szCs w:val="24"/>
        </w:rPr>
        <w:t xml:space="preserve">                                                                                   Location: </w:t>
      </w:r>
      <w:r w:rsidRPr="28F0CC7A" w:rsidR="28F0CC7A">
        <w:rPr>
          <w:rFonts w:ascii="Arial Nova" w:hAnsi="Arial Nova" w:eastAsia="Arial Nova" w:cs="Arial Nova"/>
          <w:b w:val="1"/>
          <w:bCs w:val="1"/>
          <w:sz w:val="24"/>
          <w:szCs w:val="24"/>
        </w:rPr>
        <w:t>Manchester</w:t>
      </w:r>
    </w:p>
    <w:p w:rsidR="28F0CC7A" w:rsidP="28F0CC7A" w:rsidRDefault="28F0CC7A" w14:paraId="0DCC3CE3" w14:textId="205368E6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F0CC7A" w:rsidR="28F0CC7A">
        <w:rPr>
          <w:rFonts w:ascii="Arial Nova" w:hAnsi="Arial Nova" w:eastAsia="Arial Nova" w:cs="Arial Nova"/>
          <w:sz w:val="24"/>
          <w:szCs w:val="24"/>
        </w:rPr>
        <w:t xml:space="preserve">                                                                                   Telephone: </w:t>
      </w:r>
      <w:r w:rsidRPr="28F0CC7A" w:rsidR="28F0CC7A">
        <w:rPr>
          <w:rFonts w:ascii="Arial Nova" w:hAnsi="Arial Nova" w:eastAsia="Arial Nova" w:cs="Arial Nova"/>
          <w:b w:val="1"/>
          <w:bCs w:val="1"/>
          <w:sz w:val="24"/>
          <w:szCs w:val="24"/>
        </w:rPr>
        <w:t>07898299127</w:t>
      </w:r>
    </w:p>
    <w:p w:rsidR="28F0CC7A" w:rsidP="28F0CC7A" w:rsidRDefault="28F0CC7A" w14:paraId="1A01F7EF" w14:textId="573CF01A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F0CC7A" w:rsidR="28F0CC7A">
        <w:rPr>
          <w:rFonts w:ascii="Arial Nova" w:hAnsi="Arial Nova" w:eastAsia="Arial Nova" w:cs="Arial Nova"/>
          <w:sz w:val="24"/>
          <w:szCs w:val="24"/>
        </w:rPr>
        <w:t xml:space="preserve">                                                                              Email: </w:t>
      </w:r>
      <w:hyperlink r:id="R198654c881704b1e">
        <w:r w:rsidRPr="28F0CC7A" w:rsidR="28F0CC7A">
          <w:rPr>
            <w:rStyle w:val="Hyperlink"/>
            <w:rFonts w:ascii="Arial Nova" w:hAnsi="Arial Nova" w:eastAsia="Arial Nova" w:cs="Arial Nova"/>
            <w:b w:val="1"/>
            <w:bCs w:val="1"/>
            <w:sz w:val="24"/>
            <w:szCs w:val="24"/>
          </w:rPr>
          <w:t>orishok80@gmail.com</w:t>
        </w:r>
      </w:hyperlink>
    </w:p>
    <w:p w:rsidR="28F0CC7A" w:rsidP="28F0CC7A" w:rsidRDefault="28F0CC7A" w14:paraId="73C3A962" w14:textId="43B114FF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sz w:val="24"/>
          <w:szCs w:val="24"/>
          <w:u w:val="single"/>
        </w:rPr>
        <w:t>Personal Statement____________________________________________________</w:t>
      </w:r>
      <w:r w:rsidRPr="28F0CC7A" w:rsidR="28F0CC7A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28F0CC7A" w:rsidP="28F0CC7A" w:rsidRDefault="28F0CC7A" w14:paraId="6B920552" w14:textId="1075979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Professional and diligent buyer with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>expertise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in delivering compliant end to end procurement activities, implement and manage supplier and member contracts and analysing statistical and financial information.</w:t>
      </w:r>
    </w:p>
    <w:p w:rsidR="28F0CC7A" w:rsidP="28F0CC7A" w:rsidRDefault="28F0CC7A" w14:paraId="0F467C4B" w14:textId="5241D28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With extensive experience in commercial negotiation, strategic development of business using my procurement knowledge and commercial acumen, I create and develop robust supply chain,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>monitor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and review data to enable continuous business improvement. I am highly organised, efficient, and personable. A member of CIPS working towards achieving Level 4 Diploma in Procurement and supply from CIPS. Committed to resolving issues, managing budgets, analysing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>market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and maximising business opportunities.</w:t>
      </w:r>
    </w:p>
    <w:p w:rsidR="28F0CC7A" w:rsidP="28F0CC7A" w:rsidRDefault="28F0CC7A" w14:paraId="6864A6A3" w14:textId="2111BA86">
      <w:pPr>
        <w:pStyle w:val="Normal"/>
        <w:rPr>
          <w:rFonts w:ascii="Arial Nova" w:hAnsi="Arial Nova" w:eastAsia="Arial Nova" w:cs="Arial Nova"/>
          <w:b w:val="1"/>
          <w:bCs w:val="1"/>
          <w:sz w:val="20"/>
          <w:szCs w:val="20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Core Skills_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single"/>
        </w:rPr>
        <w:t>_______________________________________________________________________</w:t>
      </w:r>
    </w:p>
    <w:p w:rsidR="28F0CC7A" w:rsidP="28F0CC7A" w:rsidRDefault="28F0CC7A" w14:paraId="176449B3" w14:textId="69302708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0"/>
          <w:szCs w:val="20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Strong Negotiation skills         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>.</w:t>
      </w:r>
      <w:proofErr w:type="gramEnd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Strategy Implementation 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.</w:t>
      </w:r>
      <w:proofErr w:type="gramEnd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Self-Starter         </w:t>
      </w:r>
    </w:p>
    <w:p w:rsidR="28F0CC7A" w:rsidP="28F0CC7A" w:rsidRDefault="28F0CC7A" w14:paraId="400FFB96" w14:textId="2217176F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0"/>
          <w:szCs w:val="20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Client Relationship                  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>.</w:t>
      </w:r>
      <w:proofErr w:type="gramEnd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Project Management      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.</w:t>
      </w:r>
      <w:proofErr w:type="gramEnd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Customer Focus</w:t>
      </w:r>
    </w:p>
    <w:p w:rsidR="28F0CC7A" w:rsidP="28F0CC7A" w:rsidRDefault="28F0CC7A" w14:paraId="18A2936C" w14:textId="6E1D4D0E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sz w:val="20"/>
          <w:szCs w:val="20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Business Process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>Improvement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.</w:t>
      </w:r>
      <w:proofErr w:type="gramEnd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Service Delivery               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.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>Operation Management</w:t>
      </w:r>
    </w:p>
    <w:p w:rsidR="28F0CC7A" w:rsidP="28F0CC7A" w:rsidRDefault="28F0CC7A" w14:paraId="1635CAF3" w14:textId="362D5030">
      <w:pPr>
        <w:pStyle w:val="ListParagraph"/>
        <w:numPr>
          <w:ilvl w:val="0"/>
          <w:numId w:val="1"/>
        </w:numPr>
        <w:rPr>
          <w:rFonts w:ascii="Arial Nova" w:hAnsi="Arial Nova" w:eastAsia="Arial Nova" w:cs="Arial Nova"/>
          <w:b w:val="1"/>
          <w:bCs w:val="1"/>
          <w:sz w:val="20"/>
          <w:szCs w:val="20"/>
          <w:u w:val="single"/>
        </w:rPr>
      </w:pP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Sourcing raw materials             </w:t>
      </w:r>
      <w:proofErr w:type="gramStart"/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>.</w:t>
      </w:r>
      <w:proofErr w:type="gramEnd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 </w:t>
      </w:r>
      <w:r w:rsidRPr="28F0CC7A" w:rsidR="28F0CC7A">
        <w:rPr>
          <w:rFonts w:ascii="Arial Nova" w:hAnsi="Arial Nova" w:eastAsia="Arial Nova" w:cs="Arial Nova"/>
          <w:sz w:val="20"/>
          <w:szCs w:val="20"/>
        </w:rPr>
        <w:t xml:space="preserve"> Excellent communication Skills                                                                                                                                                         </w:t>
      </w:r>
    </w:p>
    <w:p w:rsidR="28F0CC7A" w:rsidP="28F0CC7A" w:rsidRDefault="28F0CC7A" w14:paraId="5A593ABB" w14:textId="449BD086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20"/>
          <w:szCs w:val="20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sz w:val="20"/>
          <w:szCs w:val="20"/>
          <w:u w:val="single"/>
        </w:rPr>
        <w:t>Career Summery__</w:t>
      </w: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single"/>
        </w:rPr>
        <w:t>_______________________________________________________________</w:t>
      </w:r>
    </w:p>
    <w:p w:rsidR="28F0CC7A" w:rsidP="28F0CC7A" w:rsidRDefault="28F0CC7A" w14:paraId="37BB4F21" w14:textId="1D39F9E0">
      <w:pPr>
        <w:pStyle w:val="Normal"/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  <w:t xml:space="preserve"> May 2012- Present Buyer: </w:t>
      </w:r>
      <w:proofErr w:type="spellStart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  <w:t>Brongash</w:t>
      </w:r>
      <w:proofErr w:type="spellEnd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  <w:t xml:space="preserve"> Global </w:t>
      </w:r>
      <w:proofErr w:type="spellStart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  <w:t>Resouces</w:t>
      </w:r>
      <w:proofErr w:type="spellEnd"/>
      <w:r w:rsidRPr="28F0CC7A" w:rsidR="28F0CC7A">
        <w:rPr>
          <w:rFonts w:ascii="Arial Nova" w:hAnsi="Arial Nova" w:eastAsia="Arial Nova" w:cs="Arial Nova"/>
          <w:b w:val="1"/>
          <w:bCs w:val="1"/>
          <w:sz w:val="20"/>
          <w:szCs w:val="20"/>
          <w:u w:val="none"/>
        </w:rPr>
        <w:t xml:space="preserve"> Ltd</w:t>
      </w:r>
    </w:p>
    <w:p w:rsidR="28F0CC7A" w:rsidP="28F0CC7A" w:rsidRDefault="28F0CC7A" w14:paraId="70D3F07A" w14:textId="304A8570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Outline</w:t>
      </w:r>
    </w:p>
    <w:p w:rsidR="28F0CC7A" w:rsidP="28F0CC7A" w:rsidRDefault="28F0CC7A" w14:paraId="0DA34970" w14:textId="21B6CF21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Work within the procurement team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comprising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of 3 members, sourcing, and resourcing of products to support business: report to the Senior Buyer.</w:t>
      </w:r>
    </w:p>
    <w:p w:rsidR="28F0CC7A" w:rsidP="28F0CC7A" w:rsidRDefault="28F0CC7A" w14:paraId="11C0E9E9" w14:textId="648D88DE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 xml:space="preserve">Key </w:t>
      </w:r>
      <w:proofErr w:type="spellStart"/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Responsibilies</w:t>
      </w:r>
      <w:proofErr w:type="spellEnd"/>
    </w:p>
    <w:p w:rsidR="28F0CC7A" w:rsidP="28F0CC7A" w:rsidRDefault="28F0CC7A" w14:paraId="38F99CFC" w14:textId="36291D23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Develop cost reduction strategies for direct and indirect materials.</w:t>
      </w:r>
    </w:p>
    <w:p w:rsidR="28F0CC7A" w:rsidP="28F0CC7A" w:rsidRDefault="28F0CC7A" w14:paraId="28DF0798" w14:textId="105A9006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Develop positive relationship with direct purchasing.</w:t>
      </w:r>
    </w:p>
    <w:p w:rsidR="28F0CC7A" w:rsidP="28F0CC7A" w:rsidRDefault="28F0CC7A" w14:paraId="3BCC8AB4" w14:textId="34826EBF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Ensure commercial negotiations are carried out in line with commodity strategy.</w:t>
      </w:r>
    </w:p>
    <w:p w:rsidR="28F0CC7A" w:rsidP="28F0CC7A" w:rsidRDefault="28F0CC7A" w14:paraId="26073A6C" w14:textId="37036891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Conduct longer term cost planning based on commodity strategy and external market trends.</w:t>
      </w:r>
    </w:p>
    <w:p w:rsidR="28F0CC7A" w:rsidP="28F0CC7A" w:rsidRDefault="28F0CC7A" w14:paraId="0A1B4626" w14:textId="21529386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Minimise number of suppliers wh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i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le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maintai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n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ing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cost control.</w:t>
      </w:r>
    </w:p>
    <w:p w:rsidR="28F0CC7A" w:rsidP="28F0CC7A" w:rsidRDefault="28F0CC7A" w14:paraId="0FD148C0" w14:textId="1F23667C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Quarterly review with key suppliers.</w:t>
      </w:r>
    </w:p>
    <w:p w:rsidR="28F0CC7A" w:rsidP="28F0CC7A" w:rsidRDefault="28F0CC7A" w14:paraId="61A23A65" w14:textId="49C89E4A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Sustainability with the external supply chain.</w:t>
      </w:r>
    </w:p>
    <w:p w:rsidR="28F0CC7A" w:rsidP="28F0CC7A" w:rsidRDefault="28F0CC7A" w14:paraId="18D9053B" w14:textId="2B79A0D4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Worked with quality department to ensure all suppliers h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a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ve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appropriate qua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l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ity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system and regular auditing is completed through prioritization based on spend and risk.</w:t>
      </w:r>
    </w:p>
    <w:p w:rsidR="28F0CC7A" w:rsidP="28F0CC7A" w:rsidRDefault="28F0CC7A" w14:paraId="3FB25C8A" w14:textId="6DB97140">
      <w:pPr>
        <w:pStyle w:val="ListParagraph"/>
        <w:numPr>
          <w:ilvl w:val="0"/>
          <w:numId w:val="2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Quarterly review with key Suppliers</w:t>
      </w:r>
    </w:p>
    <w:p w:rsidR="28F0CC7A" w:rsidP="28F0CC7A" w:rsidRDefault="28F0CC7A" w14:paraId="5969CFC4" w14:textId="63B14CA0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Key Achievement</w:t>
      </w:r>
    </w:p>
    <w:p w:rsidR="28F0CC7A" w:rsidP="28F0CC7A" w:rsidRDefault="28F0CC7A" w14:paraId="673FE6F7" w14:textId="438FC218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Formed relationship with leading suppliers and secured an annual cost reduction of £15k.</w:t>
      </w:r>
    </w:p>
    <w:p w:rsidR="28F0CC7A" w:rsidP="28F0CC7A" w:rsidRDefault="28F0CC7A" w14:paraId="22376333" w14:textId="103595D4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Substantially drove a 120% increase in revenue figure from 2018 to 2019; later doubling them again each year till 2020.</w:t>
      </w:r>
    </w:p>
    <w:p w:rsidR="28F0CC7A" w:rsidP="28F0CC7A" w:rsidRDefault="28F0CC7A" w14:paraId="0792A06F" w14:textId="77918F55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Established key partnerships and won contracts with major clients in the UK as per the strategy.</w:t>
      </w:r>
    </w:p>
    <w:p w:rsidR="28F0CC7A" w:rsidP="28F0CC7A" w:rsidRDefault="28F0CC7A" w14:paraId="5E7B58AD" w14:textId="7509DB08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</w:p>
    <w:p w:rsidR="28F0CC7A" w:rsidP="28F0CC7A" w:rsidRDefault="28F0CC7A" w14:paraId="607477B5" w14:textId="031B7F26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0"/>
          <w:szCs w:val="20"/>
          <w:u w:val="none"/>
        </w:rPr>
      </w:pPr>
    </w:p>
    <w:p w:rsidR="28F0CC7A" w:rsidP="28F0CC7A" w:rsidRDefault="28F0CC7A" w14:paraId="651896B0" w14:textId="04A43449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0"/>
          <w:szCs w:val="20"/>
          <w:u w:val="none"/>
        </w:rPr>
        <w:t xml:space="preserve">June 2005- December 2010 Procurement Coordinator: </w:t>
      </w:r>
      <w:proofErr w:type="spellStart"/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0"/>
          <w:szCs w:val="20"/>
          <w:u w:val="none"/>
        </w:rPr>
        <w:t>Dhurhangho</w:t>
      </w:r>
      <w:proofErr w:type="spellEnd"/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0"/>
          <w:szCs w:val="20"/>
          <w:u w:val="none"/>
        </w:rPr>
        <w:t xml:space="preserve"> Enterprise Nigeria</w:t>
      </w:r>
    </w:p>
    <w:p w:rsidR="28F0CC7A" w:rsidP="28F0CC7A" w:rsidRDefault="28F0CC7A" w14:paraId="7E999882" w14:textId="601D6D9C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Outline</w:t>
      </w:r>
    </w:p>
    <w:p w:rsidR="28F0CC7A" w:rsidP="28F0CC7A" w:rsidRDefault="28F0CC7A" w14:paraId="4B156637" w14:textId="6ED6FB35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Managed a team of 4 Purchasers in the Purchasing department, work with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quality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department to ensure that all suppliers have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appropriate quality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system and regular auditing is completed through prioritization based on spend and risk; report to the Purchasing manager.</w:t>
      </w:r>
    </w:p>
    <w:p w:rsidR="28F0CC7A" w:rsidP="28F0CC7A" w:rsidRDefault="28F0CC7A" w14:paraId="77D415DB" w14:textId="0B1BE216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 xml:space="preserve">Key </w:t>
      </w:r>
      <w:proofErr w:type="spellStart"/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Responsibilies</w:t>
      </w:r>
      <w:proofErr w:type="spellEnd"/>
    </w:p>
    <w:p w:rsidR="28F0CC7A" w:rsidP="28F0CC7A" w:rsidRDefault="28F0CC7A" w14:paraId="307C30E2" w14:textId="112C66DA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Identify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purchasers by generating new leads from personal research.</w:t>
      </w:r>
    </w:p>
    <w:p w:rsidR="28F0CC7A" w:rsidP="28F0CC7A" w:rsidRDefault="28F0CC7A" w14:paraId="682E3F17" w14:textId="3537B5CE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Sourcing new products from current suppliers and new suppliers.</w:t>
      </w:r>
    </w:p>
    <w:p w:rsidR="28F0CC7A" w:rsidP="28F0CC7A" w:rsidRDefault="28F0CC7A" w14:paraId="1024A4B5" w14:textId="18BA2B2D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Provide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feedback to suppliers on all matters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pertaining to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development and sales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relationships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.</w:t>
      </w:r>
    </w:p>
    <w:p w:rsidR="28F0CC7A" w:rsidP="28F0CC7A" w:rsidRDefault="28F0CC7A" w14:paraId="67B48199" w14:textId="6EA871F4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Liaising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with all department to achieve a smooth functioning of supplier relationship</w:t>
      </w:r>
    </w:p>
    <w:p w:rsidR="28F0CC7A" w:rsidP="28F0CC7A" w:rsidRDefault="28F0CC7A" w14:paraId="456954CF" w14:textId="78C92368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Offer administrative advice as it relates to product and suppliers set up and </w:t>
      </w:r>
      <w:proofErr w:type="spellStart"/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maintainace</w:t>
      </w:r>
      <w:proofErr w:type="spellEnd"/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.</w:t>
      </w:r>
    </w:p>
    <w:p w:rsidR="28F0CC7A" w:rsidP="28F0CC7A" w:rsidRDefault="28F0CC7A" w14:paraId="792CFD6E" w14:textId="7573D429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Coordinate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discussions between areas of business to solve issues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impacting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the production schedule.</w:t>
      </w:r>
    </w:p>
    <w:p w:rsidR="28F0CC7A" w:rsidP="28F0CC7A" w:rsidRDefault="28F0CC7A" w14:paraId="0C08A4D3" w14:textId="15D014DF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Prepare and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maintain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statistics to share with internal stakeholders and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provide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information as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required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in relation to organisational metrics and updates.</w:t>
      </w:r>
    </w:p>
    <w:p w:rsidR="28F0CC7A" w:rsidP="28F0CC7A" w:rsidRDefault="28F0CC7A" w14:paraId="0159D06C" w14:textId="19AD5077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Escalate any issues to line manager particularly when there is any risk which could prevent the organisation meeting customers' demands or where they are over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capacity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concern.</w:t>
      </w:r>
    </w:p>
    <w:p w:rsidR="28F0CC7A" w:rsidP="28F0CC7A" w:rsidRDefault="28F0CC7A" w14:paraId="6DC094F4" w14:textId="7BA22F98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Managed and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maintained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all supplier relationship and contracts, utilising other functions as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appropriate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.</w:t>
      </w:r>
    </w:p>
    <w:p w:rsidR="28F0CC7A" w:rsidP="28F0CC7A" w:rsidRDefault="28F0CC7A" w14:paraId="5704E457" w14:textId="01BE035E">
      <w:pPr>
        <w:pStyle w:val="Normal"/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  <w:t>Key Achievement</w:t>
      </w:r>
    </w:p>
    <w:p w:rsidR="28F0CC7A" w:rsidP="28F0CC7A" w:rsidRDefault="28F0CC7A" w14:paraId="48E8464F" w14:textId="2D581612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1"/>
          <w:iCs w:val="1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Negotiate with suppliers concerning the cost of spare parts and secured a cost reduction of 30%.</w:t>
      </w:r>
    </w:p>
    <w:p w:rsidR="28F0CC7A" w:rsidP="28F0CC7A" w:rsidRDefault="28F0CC7A" w14:paraId="54082589" w14:textId="2189377B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Managed and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>maintained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0"/>
          <w:szCs w:val="20"/>
          <w:u w:val="none"/>
        </w:rPr>
        <w:t xml:space="preserve"> accurately all information relating to the indirect and direct commodity, suppliers, lead time, pricing, stock records and delivery date saving the department over £12k.</w:t>
      </w:r>
    </w:p>
    <w:p w:rsidR="28F0CC7A" w:rsidP="28F0CC7A" w:rsidRDefault="28F0CC7A" w14:paraId="5D3EFCD8" w14:textId="335197D5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  <w:t>Education and Qualifications__</w:t>
      </w: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single"/>
        </w:rPr>
        <w:t>________________________________________</w:t>
      </w:r>
    </w:p>
    <w:p w:rsidR="28F0CC7A" w:rsidP="28F0CC7A" w:rsidRDefault="28F0CC7A" w14:paraId="0B39642F" w14:textId="389E5F97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>Level 4 Diploma       In view 2022</w:t>
      </w:r>
    </w:p>
    <w:p w:rsidR="28F0CC7A" w:rsidP="28F0CC7A" w:rsidRDefault="28F0CC7A" w14:paraId="69D69FF0" w14:textId="0A6EF8E8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>MBA                            International Business</w:t>
      </w:r>
    </w:p>
    <w:p w:rsidR="28F0CC7A" w:rsidP="28F0CC7A" w:rsidRDefault="28F0CC7A" w14:paraId="03CF2DB8" w14:textId="79E23E68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                                    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Coventry University UK (2012)</w:t>
      </w:r>
    </w:p>
    <w:p w:rsidR="28F0CC7A" w:rsidP="28F0CC7A" w:rsidRDefault="28F0CC7A" w14:paraId="632B7472" w14:textId="5E172E87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>BSc                             Mass Communication</w:t>
      </w:r>
    </w:p>
    <w:p w:rsidR="28F0CC7A" w:rsidP="28F0CC7A" w:rsidRDefault="28F0CC7A" w14:paraId="36B7DCBD" w14:textId="198D15D5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                                    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Benue State University Nigeria (2005)</w:t>
      </w:r>
    </w:p>
    <w:p w:rsidR="28F0CC7A" w:rsidP="28F0CC7A" w:rsidRDefault="28F0CC7A" w14:paraId="7B819F4A" w14:textId="22E5E0B7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O-Levels                    WAEC/GCSE                         </w:t>
      </w:r>
    </w:p>
    <w:p w:rsidR="28F0CC7A" w:rsidP="28F0CC7A" w:rsidRDefault="28F0CC7A" w14:paraId="6DAD71B0" w14:textId="09D1482C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                                     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Special Science Senior Secondary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School Nigeria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(2001)</w:t>
      </w:r>
    </w:p>
    <w:p w:rsidR="28F0CC7A" w:rsidP="28F0CC7A" w:rsidRDefault="28F0CC7A" w14:paraId="5DC8114B" w14:textId="21CC1690">
      <w:pPr>
        <w:pStyle w:val="Normal"/>
        <w:ind w:left="0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  <w:t>Additional Information</w:t>
      </w: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single"/>
        </w:rPr>
        <w:t>___________________________________________________</w:t>
      </w: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 </w:t>
      </w:r>
    </w:p>
    <w:p w:rsidR="28F0CC7A" w:rsidP="28F0CC7A" w:rsidRDefault="28F0CC7A" w14:paraId="49C7EF30" w14:textId="6D6C0F5D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</w:rPr>
        <w:t xml:space="preserve">IT Skills               </w:t>
      </w: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Microsoft word, Excel</w:t>
      </w:r>
    </w:p>
    <w:p w:rsidR="28F0CC7A" w:rsidP="28F0CC7A" w:rsidRDefault="28F0CC7A" w14:paraId="62484CD5" w14:textId="61AF91E1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Member CIPS</w:t>
      </w:r>
    </w:p>
    <w:p w:rsidR="28F0CC7A" w:rsidP="28F0CC7A" w:rsidRDefault="28F0CC7A" w14:paraId="27E099EA" w14:textId="653C90DD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  <w:r w:rsidRPr="28F0CC7A" w:rsidR="28F0CC7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  <w:t>References are available on request_______________________________________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1001F"/>
    <w:rsid w:val="0341001F"/>
    <w:rsid w:val="05E53B9E"/>
    <w:rsid w:val="28F0C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B9E"/>
  <w15:chartTrackingRefBased/>
  <w15:docId w15:val="{AE17818F-EE33-456F-8808-2D8D159D8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orishok80@gmail.com" TargetMode="External" Id="R198654c881704b1e" /><Relationship Type="http://schemas.openxmlformats.org/officeDocument/2006/relationships/numbering" Target="/word/numbering.xml" Id="Rdfcfd2c16d024d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shok</dc:creator>
  <keywords/>
  <dc:description/>
  <lastModifiedBy>victor shok</lastModifiedBy>
  <revision>2</revision>
  <dcterms:created xsi:type="dcterms:W3CDTF">2022-06-03T20:57:04.6641287Z</dcterms:created>
  <dcterms:modified xsi:type="dcterms:W3CDTF">2022-06-04T11:03:41.7946817Z</dcterms:modified>
</coreProperties>
</file>