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3BFD0" w14:textId="77777777" w:rsidR="008443C3" w:rsidRPr="008443C3" w:rsidRDefault="008443C3" w:rsidP="008443C3">
      <w:pPr>
        <w:spacing w:after="0" w:line="36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kern w:val="0"/>
          <w:lang w:val="en-US"/>
          <w14:ligatures w14:val="none"/>
        </w:rPr>
        <w:t xml:space="preserve">                     </w:t>
      </w: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                SHOK, VICTOR LOKRIT</w:t>
      </w:r>
    </w:p>
    <w:p w14:paraId="3C7247BC" w14:textId="77777777" w:rsidR="008443C3" w:rsidRPr="008443C3" w:rsidRDefault="008443C3" w:rsidP="008443C3">
      <w:pPr>
        <w:spacing w:after="0" w:line="36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              106 St GEORGES STREET, CV12DD COVENTRY WEST MIDLANDS UK</w:t>
      </w:r>
    </w:p>
    <w:p w14:paraId="0736C17B" w14:textId="18E25BF9" w:rsidR="008443C3" w:rsidRPr="008443C3" w:rsidRDefault="008443C3" w:rsidP="008443C3">
      <w:pPr>
        <w:spacing w:after="0" w:line="36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     MOBILE: +447</w:t>
      </w:r>
      <w:r w:rsidRPr="0059648F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737062937</w:t>
      </w: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                               EMAIL: shokvictor@gmail.com</w:t>
      </w:r>
    </w:p>
    <w:p w14:paraId="5AA9386A" w14:textId="77777777" w:rsidR="008443C3" w:rsidRPr="008443C3" w:rsidRDefault="008443C3" w:rsidP="008443C3">
      <w:pPr>
        <w:spacing w:after="0" w:line="36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                                                         </w:t>
      </w:r>
    </w:p>
    <w:p w14:paraId="28E62535" w14:textId="06985802" w:rsidR="008443C3" w:rsidRPr="008443C3" w:rsidRDefault="008443C3" w:rsidP="008443C3">
      <w:pPr>
        <w:spacing w:after="0" w:line="360" w:lineRule="auto"/>
        <w:rPr>
          <w:rFonts w:ascii="Century Gothic" w:eastAsia="Times New Roman" w:hAnsi="Century Gothic" w:cs="Arial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                                                  P</w:t>
      </w:r>
      <w:r w:rsidR="007072C8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rofessional Summary</w:t>
      </w:r>
    </w:p>
    <w:p w14:paraId="202E2EE8" w14:textId="734C9494" w:rsidR="008443C3" w:rsidRPr="008443C3" w:rsidRDefault="008443C3" w:rsidP="008443C3">
      <w:pPr>
        <w:spacing w:after="0" w:line="360" w:lineRule="auto"/>
        <w:jc w:val="both"/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I am a graduate of electrical engineering from the Nigerian defense academy, </w:t>
      </w:r>
      <w:r w:rsidR="002033D9" w:rsidRPr="0059648F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I have </w:t>
      </w: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a good understanding of</w:t>
      </w:r>
      <w:r w:rsidR="00C814B9" w:rsidRPr="0059648F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corporate</w:t>
      </w: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administration</w:t>
      </w:r>
      <w:r w:rsidRPr="0059648F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and </w:t>
      </w:r>
      <w:r w:rsidR="00C814B9" w:rsidRPr="0059648F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engineering frameworks</w:t>
      </w: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. I am</w:t>
      </w:r>
      <w:r w:rsidRPr="008443C3">
        <w:rPr>
          <w:rFonts w:ascii="Century Gothic" w:eastAsia="Times New Roman" w:hAnsi="Century Gothic" w:cs="Arial"/>
          <w:b/>
          <w:bCs/>
          <w:color w:val="222222"/>
          <w:kern w:val="0"/>
          <w:shd w:val="clear" w:color="auto" w:fill="FFFFFF"/>
          <w:lang w:val="en-US"/>
          <w14:ligatures w14:val="none"/>
        </w:rPr>
        <w:t xml:space="preserve"> an efficient and excellent team player </w:t>
      </w:r>
      <w:r w:rsidR="00C814B9" w:rsidRPr="0059648F">
        <w:rPr>
          <w:rFonts w:ascii="Century Gothic" w:eastAsia="Times New Roman" w:hAnsi="Century Gothic" w:cs="Arial"/>
          <w:b/>
          <w:bCs/>
          <w:color w:val="222222"/>
          <w:kern w:val="0"/>
          <w:shd w:val="clear" w:color="auto" w:fill="FFFFFF"/>
          <w:lang w:val="en-US"/>
          <w14:ligatures w14:val="none"/>
        </w:rPr>
        <w:t xml:space="preserve">in networking </w:t>
      </w:r>
      <w:r w:rsidRPr="0059648F">
        <w:rPr>
          <w:rFonts w:ascii="Century Gothic" w:eastAsia="Times New Roman" w:hAnsi="Century Gothic" w:cs="Arial"/>
          <w:b/>
          <w:bCs/>
          <w:color w:val="222222"/>
          <w:kern w:val="0"/>
          <w:shd w:val="clear" w:color="auto" w:fill="FFFFFF"/>
          <w:lang w:val="en-US"/>
          <w14:ligatures w14:val="none"/>
        </w:rPr>
        <w:t xml:space="preserve">and </w:t>
      </w:r>
      <w:r w:rsidR="00C814B9" w:rsidRPr="0059648F">
        <w:rPr>
          <w:rFonts w:ascii="Century Gothic" w:eastAsia="Times New Roman" w:hAnsi="Century Gothic" w:cs="Arial"/>
          <w:b/>
          <w:bCs/>
          <w:color w:val="222222"/>
          <w:kern w:val="0"/>
          <w:shd w:val="clear" w:color="auto" w:fill="FFFFFF"/>
          <w:lang w:val="en-US"/>
          <w14:ligatures w14:val="none"/>
        </w:rPr>
        <w:t xml:space="preserve">operational </w:t>
      </w:r>
      <w:r w:rsidR="002033D9" w:rsidRPr="0059648F">
        <w:rPr>
          <w:rFonts w:ascii="Century Gothic" w:eastAsia="Times New Roman" w:hAnsi="Century Gothic" w:cs="Arial"/>
          <w:b/>
          <w:bCs/>
          <w:color w:val="222222"/>
          <w:kern w:val="0"/>
          <w:shd w:val="clear" w:color="auto" w:fill="FFFFFF"/>
          <w:lang w:val="en-US"/>
          <w14:ligatures w14:val="none"/>
        </w:rPr>
        <w:t>pro</w:t>
      </w:r>
      <w:r w:rsidR="00C814B9" w:rsidRPr="0059648F">
        <w:rPr>
          <w:rFonts w:ascii="Century Gothic" w:eastAsia="Times New Roman" w:hAnsi="Century Gothic" w:cs="Arial"/>
          <w:b/>
          <w:bCs/>
          <w:color w:val="222222"/>
          <w:kern w:val="0"/>
          <w:shd w:val="clear" w:color="auto" w:fill="FFFFFF"/>
          <w:lang w:val="en-US"/>
          <w14:ligatures w14:val="none"/>
        </w:rPr>
        <w:t>cesses</w:t>
      </w:r>
      <w:r w:rsidRPr="0059648F">
        <w:rPr>
          <w:rFonts w:ascii="Century Gothic" w:eastAsia="Times New Roman" w:hAnsi="Century Gothic" w:cs="Arial"/>
          <w:b/>
          <w:bCs/>
          <w:color w:val="222222"/>
          <w:kern w:val="0"/>
          <w:shd w:val="clear" w:color="auto" w:fill="FFFFFF"/>
          <w:lang w:val="en-US"/>
          <w14:ligatures w14:val="none"/>
        </w:rPr>
        <w:t>.</w:t>
      </w:r>
    </w:p>
    <w:p w14:paraId="26CA4D27" w14:textId="60491772" w:rsidR="008443C3" w:rsidRPr="0059648F" w:rsidRDefault="008443C3" w:rsidP="008443C3">
      <w:pPr>
        <w:spacing w:after="0" w:line="360" w:lineRule="auto"/>
        <w:jc w:val="both"/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I am</w:t>
      </w:r>
      <w:r w:rsidR="002033D9" w:rsidRPr="0059648F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</w:t>
      </w:r>
      <w:r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passionate about </w:t>
      </w:r>
      <w:r w:rsidRPr="0059648F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learning new skills while</w:t>
      </w:r>
      <w:r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strengthening those I already possess. I </w:t>
      </w:r>
      <w:r w:rsidR="002033D9" w:rsidRPr="0059648F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challenge </w:t>
      </w:r>
      <w:r w:rsidR="006F2447" w:rsidRPr="0059648F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myself by undertaking new opportunities for personal growth in management and information technology.</w:t>
      </w:r>
    </w:p>
    <w:p w14:paraId="42FF8CB9" w14:textId="77777777" w:rsidR="006F2447" w:rsidRPr="008443C3" w:rsidRDefault="006F2447" w:rsidP="008443C3">
      <w:pPr>
        <w:spacing w:after="0" w:line="360" w:lineRule="auto"/>
        <w:jc w:val="both"/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</w:pPr>
    </w:p>
    <w:p w14:paraId="39FEA6F6" w14:textId="53A66B4B" w:rsidR="008443C3" w:rsidRPr="008443C3" w:rsidRDefault="008443C3" w:rsidP="008443C3">
      <w:pPr>
        <w:spacing w:after="0" w:line="360" w:lineRule="auto"/>
        <w:jc w:val="both"/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                                                   K</w:t>
      </w:r>
      <w:r w:rsidR="00556EC8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ey</w:t>
      </w:r>
      <w:r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S</w:t>
      </w:r>
      <w:r w:rsidR="00556EC8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kills</w:t>
      </w:r>
    </w:p>
    <w:p w14:paraId="79580461" w14:textId="35DAA325" w:rsidR="008443C3" w:rsidRPr="008443C3" w:rsidRDefault="008443C3" w:rsidP="008443C3">
      <w:pPr>
        <w:numPr>
          <w:ilvl w:val="0"/>
          <w:numId w:val="1"/>
        </w:numPr>
        <w:spacing w:after="0" w:line="276" w:lineRule="auto"/>
        <w:textAlignment w:val="baseline"/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Excellent communication </w:t>
      </w:r>
      <w:r w:rsidR="00BE6B3F"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skills</w:t>
      </w:r>
      <w:r w:rsidR="00BE6B3F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: I carry out regular meetings with peers and top management </w:t>
      </w:r>
      <w:r w:rsidR="001E0F7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staff </w:t>
      </w:r>
      <w:r w:rsidR="00BE6B3F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as an Amazon associate forum member.</w:t>
      </w:r>
      <w:r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</w:t>
      </w:r>
    </w:p>
    <w:p w14:paraId="40ACF559" w14:textId="6E3940E9" w:rsidR="008443C3" w:rsidRPr="008443C3" w:rsidRDefault="008443C3" w:rsidP="008443C3">
      <w:pPr>
        <w:numPr>
          <w:ilvl w:val="0"/>
          <w:numId w:val="1"/>
        </w:numPr>
        <w:spacing w:after="0" w:line="276" w:lineRule="auto"/>
        <w:textAlignment w:val="baseline"/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Strong </w:t>
      </w:r>
      <w:r w:rsidR="00BE6B3F"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personal and</w:t>
      </w:r>
      <w:r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organizational skills</w:t>
      </w:r>
      <w:r w:rsidR="00BE6B3F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: I am an instructor</w:t>
      </w:r>
      <w:r w:rsidR="00556EC8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/peer trainer </w:t>
      </w:r>
      <w:r w:rsidR="00BE6B3F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that</w:t>
      </w:r>
      <w:r w:rsidR="001E0F7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</w:t>
      </w:r>
      <w:r w:rsidR="00556EC8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carries</w:t>
      </w:r>
      <w:r w:rsidR="001E0F7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out </w:t>
      </w:r>
      <w:r w:rsidR="00BE6B3F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routine</w:t>
      </w:r>
      <w:r w:rsidR="001E0F7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/scheduled</w:t>
      </w:r>
      <w:r w:rsidR="00BE6B3F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training</w:t>
      </w:r>
      <w:r w:rsidR="001E0F7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s</w:t>
      </w:r>
      <w:r w:rsidR="00BE6B3F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on new hires and peers</w:t>
      </w:r>
      <w:r w:rsidR="001E0F7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alike.</w:t>
      </w:r>
    </w:p>
    <w:p w14:paraId="464D37C4" w14:textId="1E945E7C" w:rsidR="008443C3" w:rsidRDefault="008443C3" w:rsidP="008443C3">
      <w:pPr>
        <w:numPr>
          <w:ilvl w:val="0"/>
          <w:numId w:val="1"/>
        </w:numPr>
        <w:spacing w:after="0" w:line="276" w:lineRule="auto"/>
        <w:textAlignment w:val="baseline"/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Sound IT skills</w:t>
      </w:r>
      <w:r w:rsidR="00556EC8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and</w:t>
      </w:r>
      <w:r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proficien</w:t>
      </w:r>
      <w:r w:rsidR="001E0F7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cy</w:t>
      </w:r>
      <w:r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in the use of Microsoft office products</w:t>
      </w:r>
      <w:r w:rsidR="00BE6B3F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: I recently graduated </w:t>
      </w:r>
      <w:r w:rsidR="001E0F7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with</w:t>
      </w:r>
      <w:r w:rsidR="00BE6B3F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a diploma </w:t>
      </w:r>
      <w:r w:rsidR="001E0F7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in</w:t>
      </w:r>
      <w:r w:rsidR="00BE6B3F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software and web development</w:t>
      </w:r>
      <w:r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</w:t>
      </w:r>
      <w:r w:rsidR="00BE6B3F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through </w:t>
      </w:r>
      <w:r w:rsidR="007072C8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Amazon career choice</w:t>
      </w:r>
      <w:r w:rsidR="001E0F7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program</w:t>
      </w:r>
      <w:r w:rsidR="007072C8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.</w:t>
      </w:r>
    </w:p>
    <w:p w14:paraId="1DFDCA82" w14:textId="136A8143" w:rsidR="008443C3" w:rsidRPr="008443C3" w:rsidRDefault="007072C8" w:rsidP="007072C8">
      <w:pPr>
        <w:numPr>
          <w:ilvl w:val="0"/>
          <w:numId w:val="1"/>
        </w:numPr>
        <w:spacing w:after="0" w:line="276" w:lineRule="auto"/>
        <w:textAlignment w:val="baseline"/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</w:pPr>
      <w:r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W</w:t>
      </w:r>
      <w:r w:rsidR="008443C3"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ork</w:t>
      </w:r>
      <w:r w:rsidR="001E0F7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ing</w:t>
      </w:r>
      <w:r w:rsidR="008443C3"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independently </w:t>
      </w:r>
      <w:r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and</w:t>
      </w:r>
      <w:r w:rsidR="008443C3"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a good team player</w:t>
      </w:r>
      <w:r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: As a yard marshal, first aider and fire marshal, I</w:t>
      </w:r>
      <w:r w:rsidR="008443C3"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work successfully in </w:t>
      </w:r>
      <w:r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a </w:t>
      </w:r>
      <w:r w:rsidR="008443C3"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multi-tasking environment involving different teams</w:t>
      </w:r>
      <w:r w:rsidR="001E0F7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as well as taking ownership of specific tasks.</w:t>
      </w:r>
    </w:p>
    <w:p w14:paraId="2C4EA323" w14:textId="75ADE4AC" w:rsidR="008443C3" w:rsidRPr="008443C3" w:rsidRDefault="008443C3" w:rsidP="008443C3">
      <w:pPr>
        <w:numPr>
          <w:ilvl w:val="0"/>
          <w:numId w:val="1"/>
        </w:numPr>
        <w:spacing w:after="0" w:line="276" w:lineRule="auto"/>
        <w:textAlignment w:val="baseline"/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Focus on quality, with high work ethics </w:t>
      </w:r>
      <w:r w:rsidR="001E0F7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and</w:t>
      </w:r>
      <w:r w:rsidRPr="008443C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excellent attention to details</w:t>
      </w:r>
      <w:r w:rsidR="007072C8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: As a proxy TOM </w:t>
      </w:r>
      <w:r w:rsidR="00556EC8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lead, I</w:t>
      </w:r>
      <w:r w:rsidR="001E0F73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 xml:space="preserve"> pay </w:t>
      </w:r>
      <w:r w:rsidR="007072C8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attention to details to accomplish every task</w:t>
      </w:r>
      <w:r w:rsidR="00556EC8">
        <w:rPr>
          <w:rFonts w:ascii="Century Gothic" w:eastAsia="Times New Roman" w:hAnsi="Century Gothic" w:cs="Arial"/>
          <w:b/>
          <w:bCs/>
          <w:color w:val="000000"/>
          <w:kern w:val="0"/>
          <w:lang w:val="en-US"/>
          <w14:ligatures w14:val="none"/>
        </w:rPr>
        <w:t>, like managing human and material resources efficiently.</w:t>
      </w:r>
    </w:p>
    <w:p w14:paraId="5FD53B3F" w14:textId="09190D18" w:rsidR="008443C3" w:rsidRPr="008443C3" w:rsidRDefault="008443C3" w:rsidP="002033D9">
      <w:pPr>
        <w:spacing w:after="0" w:line="276" w:lineRule="auto"/>
        <w:ind w:left="720"/>
        <w:textAlignment w:val="baseline"/>
        <w:rPr>
          <w:rFonts w:ascii="Century Gothic" w:eastAsia="Times New Roman" w:hAnsi="Century Gothic" w:cs="Arial"/>
          <w:color w:val="000000"/>
          <w:kern w:val="0"/>
          <w:lang w:val="en-US"/>
          <w14:ligatures w14:val="none"/>
        </w:rPr>
      </w:pPr>
    </w:p>
    <w:p w14:paraId="124ECF4F" w14:textId="767F0CE1" w:rsidR="008443C3" w:rsidRPr="008443C3" w:rsidRDefault="008443C3" w:rsidP="002033D9">
      <w:pPr>
        <w:spacing w:after="0" w:line="276" w:lineRule="auto"/>
        <w:ind w:left="720"/>
        <w:textAlignment w:val="baseline"/>
        <w:rPr>
          <w:rFonts w:ascii="Century Gothic" w:eastAsia="Times New Roman" w:hAnsi="Century Gothic" w:cs="Arial"/>
          <w:color w:val="000000"/>
          <w:kern w:val="0"/>
          <w:lang w:val="en-US"/>
          <w14:ligatures w14:val="none"/>
        </w:rPr>
      </w:pPr>
    </w:p>
    <w:p w14:paraId="7473C0FE" w14:textId="77777777" w:rsidR="008443C3" w:rsidRPr="008443C3" w:rsidRDefault="008443C3" w:rsidP="008443C3">
      <w:pPr>
        <w:spacing w:after="0" w:line="276" w:lineRule="auto"/>
        <w:ind w:left="720"/>
        <w:textAlignment w:val="baseline"/>
        <w:rPr>
          <w:rFonts w:ascii="Century Gothic" w:eastAsia="Times New Roman" w:hAnsi="Century Gothic" w:cs="Arial"/>
          <w:color w:val="000000"/>
          <w:kern w:val="0"/>
          <w:lang w:val="en-US"/>
          <w14:ligatures w14:val="none"/>
        </w:rPr>
      </w:pPr>
    </w:p>
    <w:p w14:paraId="17BFD26D" w14:textId="2D5B013E" w:rsid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Arial"/>
          <w:color w:val="000000"/>
          <w:kern w:val="0"/>
          <w:lang w:val="en-US"/>
          <w14:ligatures w14:val="none"/>
        </w:rPr>
        <w:t xml:space="preserve">                                       </w:t>
      </w:r>
      <w:r w:rsidRPr="008443C3">
        <w:rPr>
          <w:rFonts w:ascii="Century Gothic" w:eastAsia="Times New Roman" w:hAnsi="Century Gothic" w:cs="Times New Roman"/>
          <w:b/>
          <w:kern w:val="0"/>
          <w:lang w:val="en-US"/>
          <w14:ligatures w14:val="none"/>
        </w:rPr>
        <w:t>C</w:t>
      </w:r>
      <w:r w:rsidR="00556EC8">
        <w:rPr>
          <w:rFonts w:ascii="Century Gothic" w:eastAsia="Times New Roman" w:hAnsi="Century Gothic" w:cs="Times New Roman"/>
          <w:b/>
          <w:kern w:val="0"/>
          <w:lang w:val="en-US"/>
          <w14:ligatures w14:val="none"/>
        </w:rPr>
        <w:t>ertificates</w:t>
      </w:r>
      <w:r w:rsidRPr="008443C3">
        <w:rPr>
          <w:rFonts w:ascii="Century Gothic" w:eastAsia="Times New Roman" w:hAnsi="Century Gothic" w:cs="Times New Roman"/>
          <w:b/>
          <w:kern w:val="0"/>
          <w:lang w:val="en-US"/>
          <w14:ligatures w14:val="none"/>
        </w:rPr>
        <w:t>/C</w:t>
      </w:r>
      <w:r w:rsidR="00556EC8">
        <w:rPr>
          <w:rFonts w:ascii="Century Gothic" w:eastAsia="Times New Roman" w:hAnsi="Century Gothic" w:cs="Times New Roman"/>
          <w:b/>
          <w:kern w:val="0"/>
          <w:lang w:val="en-US"/>
          <w14:ligatures w14:val="none"/>
        </w:rPr>
        <w:t>ourses attended</w:t>
      </w:r>
    </w:p>
    <w:p w14:paraId="37E6CDCD" w14:textId="7ABFB603" w:rsidR="006F2447" w:rsidRDefault="006F2447" w:rsidP="008443C3">
      <w:pPr>
        <w:spacing w:after="0" w:line="240" w:lineRule="auto"/>
        <w:rPr>
          <w:rFonts w:ascii="Century Gothic" w:eastAsia="Times New Roman" w:hAnsi="Century Gothic" w:cs="Times New Roman"/>
          <w:b/>
          <w:kern w:val="0"/>
          <w:lang w:val="en-US"/>
          <w14:ligatures w14:val="none"/>
        </w:rPr>
      </w:pPr>
      <w:r>
        <w:rPr>
          <w:rFonts w:ascii="Century Gothic" w:eastAsia="Times New Roman" w:hAnsi="Century Gothic" w:cs="Times New Roman"/>
          <w:b/>
          <w:kern w:val="0"/>
          <w:lang w:val="en-US"/>
          <w14:ligatures w14:val="none"/>
        </w:rPr>
        <w:t xml:space="preserve">      </w:t>
      </w:r>
    </w:p>
    <w:p w14:paraId="214163F5" w14:textId="2E86C02A" w:rsidR="006F2447" w:rsidRDefault="006F2447" w:rsidP="006F2447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eastAsia="Times New Roman" w:hAnsi="Century Gothic" w:cs="Times New Roman"/>
          <w:b/>
          <w:kern w:val="0"/>
          <w:lang w:val="en-US"/>
          <w14:ligatures w14:val="none"/>
        </w:rPr>
      </w:pPr>
      <w:r>
        <w:rPr>
          <w:rFonts w:ascii="Century Gothic" w:eastAsia="Times New Roman" w:hAnsi="Century Gothic" w:cs="Times New Roman"/>
          <w:b/>
          <w:kern w:val="0"/>
          <w:lang w:val="en-US"/>
          <w14:ligatures w14:val="none"/>
        </w:rPr>
        <w:t xml:space="preserve">Diploma </w:t>
      </w:r>
      <w:r w:rsidR="00556EC8">
        <w:rPr>
          <w:rFonts w:ascii="Century Gothic" w:eastAsia="Times New Roman" w:hAnsi="Century Gothic" w:cs="Times New Roman"/>
          <w:b/>
          <w:kern w:val="0"/>
          <w:lang w:val="en-US"/>
          <w14:ligatures w14:val="none"/>
        </w:rPr>
        <w:t xml:space="preserve">in </w:t>
      </w:r>
      <w:r>
        <w:rPr>
          <w:rFonts w:ascii="Century Gothic" w:eastAsia="Times New Roman" w:hAnsi="Century Gothic" w:cs="Times New Roman"/>
          <w:b/>
          <w:kern w:val="0"/>
          <w:lang w:val="en-US"/>
          <w14:ligatures w14:val="none"/>
        </w:rPr>
        <w:t>Advanced sof</w:t>
      </w:r>
      <w:r w:rsidR="00797C0A">
        <w:rPr>
          <w:rFonts w:ascii="Century Gothic" w:eastAsia="Times New Roman" w:hAnsi="Century Gothic" w:cs="Times New Roman"/>
          <w:b/>
          <w:kern w:val="0"/>
          <w:lang w:val="en-US"/>
          <w14:ligatures w14:val="none"/>
        </w:rPr>
        <w:t xml:space="preserve">tware and Web developer. Amazon Career Choice </w:t>
      </w:r>
      <w:r w:rsidR="0059648F">
        <w:rPr>
          <w:rFonts w:ascii="Century Gothic" w:eastAsia="Times New Roman" w:hAnsi="Century Gothic" w:cs="Times New Roman"/>
          <w:b/>
          <w:kern w:val="0"/>
          <w:lang w:val="en-US"/>
          <w14:ligatures w14:val="none"/>
        </w:rPr>
        <w:t>Program</w:t>
      </w:r>
      <w:r w:rsidR="00797C0A">
        <w:rPr>
          <w:rFonts w:ascii="Century Gothic" w:eastAsia="Times New Roman" w:hAnsi="Century Gothic" w:cs="Times New Roman"/>
          <w:b/>
          <w:kern w:val="0"/>
          <w:lang w:val="en-US"/>
          <w14:ligatures w14:val="none"/>
        </w:rPr>
        <w:t>.</w:t>
      </w:r>
    </w:p>
    <w:p w14:paraId="26DB0AD3" w14:textId="11B4674D" w:rsidR="008443C3" w:rsidRPr="0059648F" w:rsidRDefault="008443C3" w:rsidP="00797C0A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59648F">
        <w:rPr>
          <w:rFonts w:ascii="Century Gothic" w:eastAsia="Calibri" w:hAnsi="Century Gothic" w:cs="Times New Roman"/>
          <w:b/>
          <w:bCs/>
          <w:kern w:val="0"/>
          <w14:ligatures w14:val="none"/>
        </w:rPr>
        <w:t>DGEP/</w:t>
      </w:r>
      <w:r w:rsidR="00797C0A" w:rsidRPr="0059648F">
        <w:rPr>
          <w:rFonts w:ascii="Century Gothic" w:eastAsia="Calibri" w:hAnsi="Century Gothic" w:cs="Times New Roman"/>
          <w:b/>
          <w:bCs/>
          <w:kern w:val="0"/>
          <w14:ligatures w14:val="none"/>
        </w:rPr>
        <w:t>HSE,</w:t>
      </w:r>
      <w:r w:rsidRPr="0059648F">
        <w:rPr>
          <w:rFonts w:ascii="Century Gothic" w:eastAsia="Calibri" w:hAnsi="Century Gothic" w:cs="Times New Roman"/>
          <w:b/>
          <w:bCs/>
          <w:kern w:val="0"/>
          <w14:ligatures w14:val="none"/>
        </w:rPr>
        <w:t xml:space="preserve"> Risk and Human Factors training.</w:t>
      </w:r>
    </w:p>
    <w:p w14:paraId="69CE29F0" w14:textId="77777777" w:rsidR="001E0F73" w:rsidRDefault="008443C3" w:rsidP="001E0F73">
      <w:pPr>
        <w:pStyle w:val="ListParagraph"/>
        <w:numPr>
          <w:ilvl w:val="0"/>
          <w:numId w:val="10"/>
        </w:numPr>
        <w:spacing w:after="200" w:line="276" w:lineRule="auto"/>
        <w:rPr>
          <w:rFonts w:ascii="Century Gothic" w:eastAsia="Calibri" w:hAnsi="Century Gothic" w:cs="Times New Roman"/>
          <w:b/>
          <w:bCs/>
          <w:kern w:val="0"/>
          <w14:ligatures w14:val="none"/>
        </w:rPr>
      </w:pPr>
      <w:r w:rsidRPr="001E0F73">
        <w:rPr>
          <w:rFonts w:ascii="Century Gothic" w:eastAsia="Calibri" w:hAnsi="Century Gothic" w:cs="Times New Roman"/>
          <w:b/>
          <w:bCs/>
          <w:kern w:val="0"/>
          <w14:ligatures w14:val="none"/>
        </w:rPr>
        <w:t>F</w:t>
      </w:r>
      <w:r w:rsidR="00BE6B3F" w:rsidRPr="001E0F73">
        <w:rPr>
          <w:rFonts w:ascii="Century Gothic" w:eastAsia="Calibri" w:hAnsi="Century Gothic" w:cs="Times New Roman"/>
          <w:b/>
          <w:bCs/>
          <w:kern w:val="0"/>
          <w14:ligatures w14:val="none"/>
        </w:rPr>
        <w:t>irst aid</w:t>
      </w:r>
      <w:r w:rsidRPr="001E0F73">
        <w:rPr>
          <w:rFonts w:ascii="Century Gothic" w:eastAsia="Calibri" w:hAnsi="Century Gothic" w:cs="Times New Roman"/>
          <w:b/>
          <w:bCs/>
          <w:kern w:val="0"/>
          <w14:ligatures w14:val="none"/>
        </w:rPr>
        <w:t xml:space="preserve"> training, Falck Prime Atlantic. Staff Management Course,</w:t>
      </w:r>
    </w:p>
    <w:p w14:paraId="41157539" w14:textId="774694FA" w:rsidR="008443C3" w:rsidRPr="001E0F73" w:rsidRDefault="00797C0A" w:rsidP="001E0F73">
      <w:pPr>
        <w:pStyle w:val="ListParagraph"/>
        <w:numPr>
          <w:ilvl w:val="0"/>
          <w:numId w:val="10"/>
        </w:numPr>
        <w:spacing w:after="200" w:line="276" w:lineRule="auto"/>
        <w:rPr>
          <w:rFonts w:ascii="Century Gothic" w:eastAsia="Calibri" w:hAnsi="Century Gothic" w:cs="Times New Roman"/>
          <w:b/>
          <w:bCs/>
          <w:kern w:val="0"/>
          <w14:ligatures w14:val="none"/>
        </w:rPr>
      </w:pPr>
      <w:r w:rsidRPr="001E0F73">
        <w:rPr>
          <w:rFonts w:ascii="Century Gothic" w:eastAsia="Calibri" w:hAnsi="Century Gothic" w:cs="Times New Roman"/>
          <w:b/>
          <w:bCs/>
          <w:kern w:val="0"/>
          <w14:ligatures w14:val="none"/>
        </w:rPr>
        <w:t>Fire Marshal</w:t>
      </w:r>
      <w:r w:rsidR="008443C3" w:rsidRPr="001E0F73">
        <w:rPr>
          <w:rFonts w:ascii="Century Gothic" w:eastAsia="Calibri" w:hAnsi="Century Gothic" w:cs="Times New Roman"/>
          <w:b/>
          <w:bCs/>
          <w:kern w:val="0"/>
          <w14:ligatures w14:val="none"/>
        </w:rPr>
        <w:t xml:space="preserve"> </w:t>
      </w:r>
      <w:r w:rsidR="00BE6B3F" w:rsidRPr="001E0F73">
        <w:rPr>
          <w:rFonts w:ascii="Century Gothic" w:eastAsia="Calibri" w:hAnsi="Century Gothic" w:cs="Times New Roman"/>
          <w:b/>
          <w:bCs/>
          <w:kern w:val="0"/>
          <w14:ligatures w14:val="none"/>
        </w:rPr>
        <w:t>training.</w:t>
      </w:r>
    </w:p>
    <w:p w14:paraId="438D70D3" w14:textId="77777777" w:rsidR="00797C0A" w:rsidRPr="008443C3" w:rsidRDefault="00797C0A" w:rsidP="00797C0A">
      <w:pPr>
        <w:spacing w:after="200" w:line="276" w:lineRule="auto"/>
        <w:ind w:left="720"/>
        <w:contextualSpacing/>
        <w:rPr>
          <w:rFonts w:ascii="Century Gothic" w:eastAsia="Calibri" w:hAnsi="Century Gothic" w:cs="Times New Roman"/>
          <w:b/>
          <w:bCs/>
          <w:kern w:val="0"/>
          <w14:ligatures w14:val="none"/>
        </w:rPr>
      </w:pPr>
    </w:p>
    <w:p w14:paraId="00919164" w14:textId="22FFB69A" w:rsidR="00556EC8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Calibri" w:hAnsi="Century Gothic" w:cs="Times New Roman"/>
          <w:b/>
          <w:bCs/>
          <w:kern w:val="0"/>
          <w14:ligatures w14:val="none"/>
        </w:rPr>
        <w:t xml:space="preserve">                                       </w:t>
      </w: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E</w:t>
      </w:r>
      <w:r w:rsidR="00556EC8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ducation and </w:t>
      </w:r>
      <w:r w:rsidR="00666547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Training</w:t>
      </w:r>
    </w:p>
    <w:p w14:paraId="0675E0D0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</w:p>
    <w:p w14:paraId="733E3F7C" w14:textId="25B5D81B" w:rsidR="008443C3" w:rsidRPr="0059648F" w:rsidRDefault="00556EC8" w:rsidP="00797C0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Bachelor of </w:t>
      </w:r>
      <w:r w:rsidR="008443C3" w:rsidRPr="0059648F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Eng</w:t>
      </w:r>
      <w:r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ineering</w:t>
      </w:r>
      <w:r w:rsidR="008443C3" w:rsidRPr="0059648F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(electrical/electronic), Nigeria Defense Academy Kaduna</w:t>
      </w:r>
      <w:r w:rsidR="00797C0A" w:rsidRPr="0059648F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.</w:t>
      </w:r>
    </w:p>
    <w:p w14:paraId="165AE912" w14:textId="2C90A3E7" w:rsidR="008443C3" w:rsidRPr="0059648F" w:rsidRDefault="008443C3" w:rsidP="00797C0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59648F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lastRenderedPageBreak/>
        <w:t>A-levels preliminary studies, University of Jos</w:t>
      </w:r>
      <w:r w:rsidR="00797C0A" w:rsidRPr="0059648F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.</w:t>
      </w:r>
    </w:p>
    <w:p w14:paraId="38AC2803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</w:t>
      </w:r>
    </w:p>
    <w:p w14:paraId="64DD7CC3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</w:p>
    <w:p w14:paraId="1EA63319" w14:textId="77777777" w:rsidR="006F2447" w:rsidRPr="0059648F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                                         </w:t>
      </w:r>
    </w:p>
    <w:p w14:paraId="35011408" w14:textId="77777777" w:rsidR="006F2447" w:rsidRPr="0059648F" w:rsidRDefault="006F2447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</w:p>
    <w:p w14:paraId="20083C81" w14:textId="09C787B6" w:rsidR="008443C3" w:rsidRPr="0059648F" w:rsidRDefault="006F2447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59648F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                                 </w:t>
      </w:r>
      <w:r w:rsidR="008443C3"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W</w:t>
      </w:r>
      <w:r w:rsidR="00666547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ork Experience</w:t>
      </w:r>
    </w:p>
    <w:p w14:paraId="2109AA8C" w14:textId="77777777" w:rsidR="0059648F" w:rsidRPr="0059648F" w:rsidRDefault="0059648F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</w:p>
    <w:p w14:paraId="28B538B2" w14:textId="2C520C6E" w:rsidR="00797C0A" w:rsidRPr="0059648F" w:rsidRDefault="00797C0A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59648F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2020- Till date. Amazon Fulfilment Center, </w:t>
      </w:r>
      <w:r w:rsidR="0059648F" w:rsidRPr="0059648F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Amazon Associate. BHX2 and BHX7.</w:t>
      </w:r>
    </w:p>
    <w:p w14:paraId="26DCB3C2" w14:textId="77777777" w:rsidR="0059648F" w:rsidRPr="0059648F" w:rsidRDefault="0059648F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</w:p>
    <w:p w14:paraId="3138CE34" w14:textId="06B6B405" w:rsidR="0059648F" w:rsidRPr="008443C3" w:rsidRDefault="0059648F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59648F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Roles: Associate Forum member, Process guide, shipping associate, Pick associate, Pup driver, Yard marshal</w:t>
      </w:r>
      <w:r w:rsidR="00556EC8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, Transport specialist</w:t>
      </w:r>
      <w:r w:rsidRPr="0059648F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and proxy Tom lead. </w:t>
      </w:r>
    </w:p>
    <w:p w14:paraId="7705D768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</w:p>
    <w:p w14:paraId="3625B9FA" w14:textId="2EB4E7D3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2016- 20</w:t>
      </w:r>
      <w:r w:rsidR="0059648F" w:rsidRPr="0059648F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20</w:t>
      </w: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. GRUPO ANTOLIN LEAMINGTON, Process Operator. Royal Leamington UK</w:t>
      </w:r>
    </w:p>
    <w:p w14:paraId="605C75C6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</w:p>
    <w:p w14:paraId="561F117C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RESPONSIBILITIES:</w:t>
      </w:r>
    </w:p>
    <w:p w14:paraId="00EE92C0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</w:p>
    <w:p w14:paraId="5B8074EA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To be involved in all duties on the production floor</w:t>
      </w:r>
    </w:p>
    <w:p w14:paraId="6A121271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</w:p>
    <w:p w14:paraId="525A71C2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To demonstrate a strong focus on quality and ensure that quality alerts are communicated, with improvements also monitored by all team members</w:t>
      </w:r>
    </w:p>
    <w:p w14:paraId="72CB1137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To demonstrate a strong focus on health and safety</w:t>
      </w:r>
    </w:p>
    <w:p w14:paraId="736060D7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</w:p>
    <w:p w14:paraId="53700DAB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To schedule tasks and some procurement</w:t>
      </w:r>
    </w:p>
    <w:p w14:paraId="0CC932D0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</w:p>
    <w:p w14:paraId="616A5A3D" w14:textId="252430AC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</w:t>
      </w:r>
      <w:r w:rsidR="00556EC8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</w:t>
      </w: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To ensure that line documentation is updated and displayed as per set requirements</w:t>
      </w:r>
      <w:r w:rsidR="0059648F" w:rsidRPr="0059648F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.</w:t>
      </w:r>
    </w:p>
    <w:p w14:paraId="4814CA00" w14:textId="7CA1FD75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</w:t>
      </w:r>
    </w:p>
    <w:p w14:paraId="609634CB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</w:p>
    <w:p w14:paraId="7D7444EE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2013- 2016. BRONGASH GLOBAL LIMITED, Operations Supervisor. Coventry UK</w:t>
      </w:r>
    </w:p>
    <w:p w14:paraId="708561F5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</w:p>
    <w:p w14:paraId="480BEBD0" w14:textId="0000F948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RESPONSIBILITIES</w:t>
      </w:r>
      <w:r w:rsidR="00BE6B3F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>:</w:t>
      </w:r>
    </w:p>
    <w:p w14:paraId="0C62757D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</w:p>
    <w:p w14:paraId="3841F79B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 To coordinate cargo dispatch/deliveries</w:t>
      </w:r>
    </w:p>
    <w:p w14:paraId="55C4BBD1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u w:val="single"/>
          <w:lang w:val="en-US"/>
          <w14:ligatures w14:val="none"/>
        </w:rPr>
      </w:pPr>
    </w:p>
    <w:p w14:paraId="776617D7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 Keeping/updating dispatch/delivery logs/ ledgers</w:t>
      </w:r>
    </w:p>
    <w:p w14:paraId="22AD87EC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         </w:t>
      </w:r>
    </w:p>
    <w:p w14:paraId="7644231A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 To conduct routine security/safety drills</w:t>
      </w:r>
    </w:p>
    <w:p w14:paraId="2F038964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         </w:t>
      </w:r>
    </w:p>
    <w:p w14:paraId="35BA9F5D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 To ensure/Maintain high professional/ethical standards amongst staff</w:t>
      </w:r>
    </w:p>
    <w:p w14:paraId="53808B0D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         </w:t>
      </w:r>
    </w:p>
    <w:p w14:paraId="05634A84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 To liaise with top management on all matters relating to cargo operations</w:t>
      </w:r>
      <w:r w:rsidRPr="008443C3">
        <w:rPr>
          <w:rFonts w:ascii="Century Gothic" w:eastAsia="Times New Roman" w:hAnsi="Century Gothic" w:cs="Times New Roman"/>
          <w:b/>
          <w:bCs/>
          <w:kern w:val="0"/>
          <w:u w:val="single"/>
          <w:lang w:val="en-US"/>
          <w14:ligatures w14:val="none"/>
        </w:rPr>
        <w:t xml:space="preserve">     </w:t>
      </w: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</w:t>
      </w:r>
    </w:p>
    <w:p w14:paraId="4D2E66CB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  <w:r w:rsidRPr="008443C3"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  <w:t xml:space="preserve">                </w:t>
      </w:r>
    </w:p>
    <w:p w14:paraId="72C616AD" w14:textId="77777777" w:rsidR="008443C3" w:rsidRPr="008443C3" w:rsidRDefault="008443C3" w:rsidP="008443C3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lang w:val="en-US"/>
          <w14:ligatures w14:val="none"/>
        </w:rPr>
      </w:pPr>
    </w:p>
    <w:p w14:paraId="3460EEF3" w14:textId="546F77D8" w:rsidR="008443C3" w:rsidRDefault="008443C3" w:rsidP="008443C3">
      <w:pPr>
        <w:spacing w:after="200" w:line="360" w:lineRule="auto"/>
        <w:ind w:left="720"/>
        <w:contextualSpacing/>
        <w:jc w:val="both"/>
        <w:rPr>
          <w:rFonts w:ascii="Century Gothic" w:eastAsia="Calibri" w:hAnsi="Century Gothic" w:cs="Arial"/>
          <w:b/>
          <w:bCs/>
          <w:kern w:val="0"/>
          <w:u w:val="single"/>
          <w14:ligatures w14:val="none"/>
        </w:rPr>
      </w:pPr>
      <w:r w:rsidRPr="008443C3">
        <w:rPr>
          <w:rFonts w:ascii="Century Gothic" w:eastAsia="Calibri" w:hAnsi="Century Gothic" w:cs="Arial"/>
          <w:b/>
          <w:bCs/>
          <w:kern w:val="0"/>
          <w14:ligatures w14:val="none"/>
        </w:rPr>
        <w:t xml:space="preserve">                                   </w:t>
      </w:r>
      <w:r w:rsidRPr="008443C3">
        <w:rPr>
          <w:rFonts w:ascii="Century Gothic" w:eastAsia="Calibri" w:hAnsi="Century Gothic" w:cs="Arial"/>
          <w:b/>
          <w:bCs/>
          <w:kern w:val="0"/>
          <w:u w:val="single"/>
          <w14:ligatures w14:val="none"/>
        </w:rPr>
        <w:t>I</w:t>
      </w:r>
      <w:r w:rsidR="00666547">
        <w:rPr>
          <w:rFonts w:ascii="Century Gothic" w:eastAsia="Calibri" w:hAnsi="Century Gothic" w:cs="Arial"/>
          <w:b/>
          <w:bCs/>
          <w:kern w:val="0"/>
          <w:u w:val="single"/>
          <w14:ligatures w14:val="none"/>
        </w:rPr>
        <w:t>nterests</w:t>
      </w:r>
      <w:r w:rsidRPr="008443C3">
        <w:rPr>
          <w:rFonts w:ascii="Century Gothic" w:eastAsia="Calibri" w:hAnsi="Century Gothic" w:cs="Arial"/>
          <w:b/>
          <w:bCs/>
          <w:kern w:val="0"/>
          <w:u w:val="single"/>
          <w14:ligatures w14:val="none"/>
        </w:rPr>
        <w:t xml:space="preserve"> </w:t>
      </w:r>
      <w:r w:rsidR="00666547">
        <w:rPr>
          <w:rFonts w:ascii="Century Gothic" w:eastAsia="Calibri" w:hAnsi="Century Gothic" w:cs="Arial"/>
          <w:b/>
          <w:bCs/>
          <w:kern w:val="0"/>
          <w:u w:val="single"/>
          <w14:ligatures w14:val="none"/>
        </w:rPr>
        <w:t xml:space="preserve">And </w:t>
      </w:r>
      <w:r w:rsidRPr="008443C3">
        <w:rPr>
          <w:rFonts w:ascii="Century Gothic" w:eastAsia="Calibri" w:hAnsi="Century Gothic" w:cs="Arial"/>
          <w:b/>
          <w:bCs/>
          <w:kern w:val="0"/>
          <w:u w:val="single"/>
          <w14:ligatures w14:val="none"/>
        </w:rPr>
        <w:t xml:space="preserve"> A</w:t>
      </w:r>
      <w:r w:rsidR="00666547">
        <w:rPr>
          <w:rFonts w:ascii="Century Gothic" w:eastAsia="Calibri" w:hAnsi="Century Gothic" w:cs="Arial"/>
          <w:b/>
          <w:bCs/>
          <w:kern w:val="0"/>
          <w:u w:val="single"/>
          <w14:ligatures w14:val="none"/>
        </w:rPr>
        <w:t>ctivities</w:t>
      </w:r>
    </w:p>
    <w:p w14:paraId="4B39B5D1" w14:textId="77777777" w:rsidR="00BE6B3F" w:rsidRPr="008443C3" w:rsidRDefault="00BE6B3F" w:rsidP="008443C3">
      <w:pPr>
        <w:spacing w:after="200" w:line="360" w:lineRule="auto"/>
        <w:ind w:left="720"/>
        <w:contextualSpacing/>
        <w:jc w:val="both"/>
        <w:rPr>
          <w:rFonts w:ascii="Century Gothic" w:eastAsia="Calibri" w:hAnsi="Century Gothic" w:cs="Arial"/>
          <w:b/>
          <w:bCs/>
          <w:kern w:val="0"/>
          <w:u w:val="single"/>
          <w14:ligatures w14:val="none"/>
        </w:rPr>
      </w:pPr>
    </w:p>
    <w:p w14:paraId="05BB9CC0" w14:textId="17820938" w:rsidR="008443C3" w:rsidRPr="008443C3" w:rsidRDefault="007072C8" w:rsidP="008443C3">
      <w:pPr>
        <w:numPr>
          <w:ilvl w:val="0"/>
          <w:numId w:val="2"/>
        </w:numPr>
        <w:spacing w:after="200" w:line="360" w:lineRule="auto"/>
        <w:contextualSpacing/>
        <w:rPr>
          <w:rFonts w:ascii="Century Gothic" w:eastAsia="Calibri" w:hAnsi="Century Gothic" w:cs="Arial"/>
          <w:b/>
          <w:bCs/>
          <w:kern w:val="0"/>
          <w14:ligatures w14:val="none"/>
        </w:rPr>
      </w:pPr>
      <w:r>
        <w:rPr>
          <w:rFonts w:ascii="Century Gothic" w:eastAsia="Calibri" w:hAnsi="Century Gothic" w:cs="Arial"/>
          <w:b/>
          <w:bCs/>
          <w:kern w:val="0"/>
          <w14:ligatures w14:val="none"/>
        </w:rPr>
        <w:t>Dancing</w:t>
      </w:r>
      <w:r w:rsidR="008443C3" w:rsidRPr="008443C3">
        <w:rPr>
          <w:rFonts w:ascii="Century Gothic" w:eastAsia="Calibri" w:hAnsi="Century Gothic" w:cs="Arial"/>
          <w:b/>
          <w:bCs/>
          <w:kern w:val="0"/>
          <w14:ligatures w14:val="none"/>
        </w:rPr>
        <w:t xml:space="preserve">, </w:t>
      </w:r>
      <w:r>
        <w:rPr>
          <w:rFonts w:ascii="Century Gothic" w:eastAsia="Calibri" w:hAnsi="Century Gothic" w:cs="Arial"/>
          <w:b/>
          <w:bCs/>
          <w:kern w:val="0"/>
          <w14:ligatures w14:val="none"/>
        </w:rPr>
        <w:t>sports</w:t>
      </w:r>
      <w:r w:rsidR="008443C3" w:rsidRPr="008443C3">
        <w:rPr>
          <w:rFonts w:ascii="Century Gothic" w:eastAsia="Calibri" w:hAnsi="Century Gothic" w:cs="Arial"/>
          <w:b/>
          <w:bCs/>
          <w:kern w:val="0"/>
          <w14:ligatures w14:val="none"/>
        </w:rPr>
        <w:t xml:space="preserve"> and </w:t>
      </w:r>
      <w:r>
        <w:rPr>
          <w:rFonts w:ascii="Century Gothic" w:eastAsia="Calibri" w:hAnsi="Century Gothic" w:cs="Arial"/>
          <w:b/>
          <w:bCs/>
          <w:kern w:val="0"/>
          <w14:ligatures w14:val="none"/>
        </w:rPr>
        <w:t>music.</w:t>
      </w:r>
    </w:p>
    <w:p w14:paraId="09791545" w14:textId="258B7EE6" w:rsidR="008443C3" w:rsidRPr="008443C3" w:rsidRDefault="008443C3" w:rsidP="008443C3">
      <w:pPr>
        <w:numPr>
          <w:ilvl w:val="0"/>
          <w:numId w:val="2"/>
        </w:numPr>
        <w:spacing w:after="200" w:line="360" w:lineRule="auto"/>
        <w:contextualSpacing/>
        <w:rPr>
          <w:rFonts w:ascii="Century Gothic" w:eastAsia="Calibri" w:hAnsi="Century Gothic" w:cs="Arial"/>
          <w:b/>
          <w:bCs/>
          <w:kern w:val="0"/>
          <w14:ligatures w14:val="none"/>
        </w:rPr>
      </w:pPr>
      <w:r w:rsidRPr="008443C3">
        <w:rPr>
          <w:rFonts w:ascii="Century Gothic" w:eastAsia="Calibri" w:hAnsi="Century Gothic" w:cs="Arial"/>
          <w:b/>
          <w:bCs/>
          <w:kern w:val="0"/>
          <w14:ligatures w14:val="none"/>
        </w:rPr>
        <w:t>Socializing, reading and travelling.</w:t>
      </w:r>
    </w:p>
    <w:p w14:paraId="1C08C83E" w14:textId="77777777" w:rsidR="00ED21FC" w:rsidRPr="0059648F" w:rsidRDefault="00ED21FC">
      <w:pPr>
        <w:rPr>
          <w:b/>
          <w:bCs/>
        </w:rPr>
      </w:pPr>
    </w:p>
    <w:p w14:paraId="1D74EB8B" w14:textId="77777777" w:rsidR="007072C8" w:rsidRPr="0059648F" w:rsidRDefault="007072C8">
      <w:pPr>
        <w:rPr>
          <w:b/>
          <w:bCs/>
        </w:rPr>
      </w:pPr>
    </w:p>
    <w:sectPr w:rsidR="007072C8" w:rsidRPr="0059648F" w:rsidSect="008443C3">
      <w:pgSz w:w="11907" w:h="16840" w:code="9"/>
      <w:pgMar w:top="1440" w:right="1440" w:bottom="1440" w:left="116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7765F"/>
    <w:multiLevelType w:val="hybridMultilevel"/>
    <w:tmpl w:val="F1A60F44"/>
    <w:lvl w:ilvl="0" w:tplc="2C540FBC">
      <w:start w:val="2011"/>
      <w:numFmt w:val="bullet"/>
      <w:lvlText w:val="-"/>
      <w:lvlJc w:val="left"/>
      <w:pPr>
        <w:ind w:left="720" w:hanging="360"/>
      </w:pPr>
      <w:rPr>
        <w:rFonts w:ascii="Arial Black" w:eastAsia="Calibri" w:hAnsi="Arial Blac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208F"/>
    <w:multiLevelType w:val="hybridMultilevel"/>
    <w:tmpl w:val="A86CAC78"/>
    <w:lvl w:ilvl="0" w:tplc="2C540FBC">
      <w:start w:val="2011"/>
      <w:numFmt w:val="bullet"/>
      <w:lvlText w:val="-"/>
      <w:lvlJc w:val="left"/>
      <w:pPr>
        <w:ind w:left="720" w:hanging="360"/>
      </w:pPr>
      <w:rPr>
        <w:rFonts w:ascii="Arial Black" w:eastAsia="Calibri" w:hAnsi="Arial Blac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63748"/>
    <w:multiLevelType w:val="hybridMultilevel"/>
    <w:tmpl w:val="FDA44396"/>
    <w:lvl w:ilvl="0" w:tplc="2C540FBC">
      <w:start w:val="2011"/>
      <w:numFmt w:val="bullet"/>
      <w:lvlText w:val="-"/>
      <w:lvlJc w:val="left"/>
      <w:pPr>
        <w:ind w:left="720" w:hanging="360"/>
      </w:pPr>
      <w:rPr>
        <w:rFonts w:ascii="Arial Black" w:eastAsia="Calibri" w:hAnsi="Arial Blac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03638"/>
    <w:multiLevelType w:val="hybridMultilevel"/>
    <w:tmpl w:val="A15A8D94"/>
    <w:lvl w:ilvl="0" w:tplc="2C540FBC">
      <w:start w:val="2011"/>
      <w:numFmt w:val="bullet"/>
      <w:lvlText w:val="-"/>
      <w:lvlJc w:val="left"/>
      <w:pPr>
        <w:ind w:left="1080" w:hanging="360"/>
      </w:pPr>
      <w:rPr>
        <w:rFonts w:ascii="Arial Black" w:eastAsia="Calibri" w:hAnsi="Arial Blac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2764D8"/>
    <w:multiLevelType w:val="hybridMultilevel"/>
    <w:tmpl w:val="017407FC"/>
    <w:lvl w:ilvl="0" w:tplc="2C540FBC">
      <w:start w:val="2011"/>
      <w:numFmt w:val="bullet"/>
      <w:lvlText w:val="-"/>
      <w:lvlJc w:val="left"/>
      <w:pPr>
        <w:ind w:left="720" w:hanging="360"/>
      </w:pPr>
      <w:rPr>
        <w:rFonts w:ascii="Arial Black" w:eastAsia="Calibri" w:hAnsi="Arial Blac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33160"/>
    <w:multiLevelType w:val="hybridMultilevel"/>
    <w:tmpl w:val="F32A2D20"/>
    <w:lvl w:ilvl="0" w:tplc="2C540FBC">
      <w:start w:val="2011"/>
      <w:numFmt w:val="bullet"/>
      <w:lvlText w:val="-"/>
      <w:lvlJc w:val="left"/>
      <w:pPr>
        <w:ind w:left="720" w:hanging="360"/>
      </w:pPr>
      <w:rPr>
        <w:rFonts w:ascii="Arial Black" w:eastAsia="Calibri" w:hAnsi="Arial Blac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30C76"/>
    <w:multiLevelType w:val="hybridMultilevel"/>
    <w:tmpl w:val="837821DC"/>
    <w:lvl w:ilvl="0" w:tplc="2C540FBC">
      <w:start w:val="2011"/>
      <w:numFmt w:val="bullet"/>
      <w:lvlText w:val="-"/>
      <w:lvlJc w:val="left"/>
      <w:pPr>
        <w:ind w:left="720" w:hanging="360"/>
      </w:pPr>
      <w:rPr>
        <w:rFonts w:ascii="Arial Black" w:eastAsia="Calibri" w:hAnsi="Arial Blac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74582"/>
    <w:multiLevelType w:val="hybridMultilevel"/>
    <w:tmpl w:val="B1348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D277E"/>
    <w:multiLevelType w:val="hybridMultilevel"/>
    <w:tmpl w:val="8F52D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77BF1"/>
    <w:multiLevelType w:val="hybridMultilevel"/>
    <w:tmpl w:val="41FE01AA"/>
    <w:lvl w:ilvl="0" w:tplc="C03E81A0">
      <w:start w:val="201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73A90"/>
    <w:multiLevelType w:val="hybridMultilevel"/>
    <w:tmpl w:val="B5CE54B6"/>
    <w:lvl w:ilvl="0" w:tplc="2C540FBC">
      <w:start w:val="2011"/>
      <w:numFmt w:val="bullet"/>
      <w:lvlText w:val="-"/>
      <w:lvlJc w:val="left"/>
      <w:pPr>
        <w:ind w:left="720" w:hanging="360"/>
      </w:pPr>
      <w:rPr>
        <w:rFonts w:ascii="Arial Black" w:eastAsia="Calibri" w:hAnsi="Arial Blac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776882">
    <w:abstractNumId w:val="7"/>
  </w:num>
  <w:num w:numId="2" w16cid:durableId="1918129883">
    <w:abstractNumId w:val="8"/>
  </w:num>
  <w:num w:numId="3" w16cid:durableId="1716462790">
    <w:abstractNumId w:val="3"/>
  </w:num>
  <w:num w:numId="4" w16cid:durableId="324286442">
    <w:abstractNumId w:val="6"/>
  </w:num>
  <w:num w:numId="5" w16cid:durableId="1311522155">
    <w:abstractNumId w:val="2"/>
  </w:num>
  <w:num w:numId="6" w16cid:durableId="1686248774">
    <w:abstractNumId w:val="10"/>
  </w:num>
  <w:num w:numId="7" w16cid:durableId="728260616">
    <w:abstractNumId w:val="4"/>
  </w:num>
  <w:num w:numId="8" w16cid:durableId="1658996994">
    <w:abstractNumId w:val="1"/>
  </w:num>
  <w:num w:numId="9" w16cid:durableId="114643429">
    <w:abstractNumId w:val="0"/>
  </w:num>
  <w:num w:numId="10" w16cid:durableId="774135799">
    <w:abstractNumId w:val="5"/>
  </w:num>
  <w:num w:numId="11" w16cid:durableId="991761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C3"/>
    <w:rsid w:val="000B7893"/>
    <w:rsid w:val="001E0F73"/>
    <w:rsid w:val="00201AA9"/>
    <w:rsid w:val="002033D9"/>
    <w:rsid w:val="00556EC8"/>
    <w:rsid w:val="0059648F"/>
    <w:rsid w:val="00666547"/>
    <w:rsid w:val="006F2447"/>
    <w:rsid w:val="007072C8"/>
    <w:rsid w:val="00797C0A"/>
    <w:rsid w:val="008443C3"/>
    <w:rsid w:val="00B12BD7"/>
    <w:rsid w:val="00BE6B3F"/>
    <w:rsid w:val="00C814B9"/>
    <w:rsid w:val="00ED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E9D8"/>
  <w15:chartTrackingRefBased/>
  <w15:docId w15:val="{0C5A3B4C-CA4E-40A1-A208-6BC554DE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shok</dc:creator>
  <cp:keywords/>
  <dc:description/>
  <cp:lastModifiedBy>victor shok</cp:lastModifiedBy>
  <cp:revision>1</cp:revision>
  <dcterms:created xsi:type="dcterms:W3CDTF">2024-11-10T06:25:00Z</dcterms:created>
  <dcterms:modified xsi:type="dcterms:W3CDTF">2024-11-10T08:21:00Z</dcterms:modified>
</cp:coreProperties>
</file>