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59" w:rsidRPr="00916759" w:rsidRDefault="00916759" w:rsidP="00916759">
      <w:pPr>
        <w:spacing w:before="240" w:after="240" w:line="240" w:lineRule="auto"/>
        <w:ind w:right="-270" w:firstLine="72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9167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CSIS 123A Lab Assignment 2 Class Construction</w:t>
      </w:r>
    </w:p>
    <w:p w:rsidR="00916759" w:rsidRPr="00916759" w:rsidRDefault="00916759" w:rsidP="00916759">
      <w:pPr>
        <w:spacing w:before="100" w:beforeAutospacing="1" w:after="24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a class called Integer and another called </w:t>
      </w:r>
      <w:proofErr w:type="gramStart"/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>Double</w:t>
      </w:r>
      <w:proofErr w:type="gramEnd"/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>. These classes should have separate header and .</w:t>
      </w:r>
      <w:proofErr w:type="spellStart"/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>cpp</w:t>
      </w:r>
      <w:proofErr w:type="spellEnd"/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</w:t>
      </w:r>
    </w:p>
    <w:p w:rsidR="00916759" w:rsidRPr="00916759" w:rsidRDefault="00916759" w:rsidP="00916759">
      <w:pPr>
        <w:spacing w:before="100" w:beforeAutospacing="1" w:after="24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>In order for you to be successful you will need to determine what the data section of the class consists of.  Each of these classes should have the following functions (methods)</w:t>
      </w:r>
    </w:p>
    <w:p w:rsidR="00916759" w:rsidRPr="00916759" w:rsidRDefault="00916759" w:rsidP="00916759">
      <w:pPr>
        <w:spacing w:before="100" w:beforeAutospacing="1" w:after="24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proofErr w:type="gramStart"/>
      <w:r w:rsidRPr="009167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equals</w:t>
      </w:r>
      <w:proofErr w:type="gramEnd"/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This is a void function that sets the value of the object. For example, an instance of Double should set a double value:</w:t>
      </w:r>
    </w:p>
    <w:p w:rsidR="00916759" w:rsidRPr="00916759" w:rsidRDefault="00916759" w:rsidP="00916759">
      <w:pPr>
        <w:spacing w:before="100" w:beforeAutospacing="1" w:after="24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proofErr w:type="spellStart"/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>Double d</w:t>
      </w:r>
      <w:proofErr w:type="spellEnd"/>
      <w:proofErr w:type="gramStart"/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proofErr w:type="gramEnd"/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>d.equals</w:t>
      </w:r>
      <w:proofErr w:type="spellEnd"/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>(12.34);</w:t>
      </w:r>
    </w:p>
    <w:p w:rsidR="00916759" w:rsidRPr="00916759" w:rsidRDefault="00916759" w:rsidP="00916759">
      <w:pPr>
        <w:spacing w:before="100" w:beforeAutospacing="1" w:after="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proofErr w:type="gramStart"/>
      <w:r w:rsidRPr="009167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add</w:t>
      </w:r>
      <w:proofErr w:type="gramEnd"/>
      <w:r w:rsidRPr="009167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9167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  <w:t>sub</w:t>
      </w:r>
      <w:r w:rsidRPr="009167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9167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mul</w:t>
      </w:r>
      <w:proofErr w:type="spellEnd"/>
      <w:r w:rsidRPr="009167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  <w:t>div</w:t>
      </w:r>
    </w:p>
    <w:p w:rsidR="00916759" w:rsidRPr="00916759" w:rsidRDefault="00916759" w:rsidP="00916759">
      <w:pPr>
        <w:spacing w:before="100" w:beforeAutospacing="1" w:after="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</w:p>
    <w:p w:rsidR="00916759" w:rsidRPr="00916759" w:rsidRDefault="00916759" w:rsidP="00916759">
      <w:pPr>
        <w:spacing w:before="100" w:beforeAutospacing="1" w:after="24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>Each of these functions should take its type as an argument and return the same. For instance, a Double should work on Doubles, an Integer should work on Integers</w:t>
      </w:r>
    </w:p>
    <w:p w:rsidR="00916759" w:rsidRPr="00916759" w:rsidRDefault="00916759" w:rsidP="00916759">
      <w:pPr>
        <w:spacing w:before="100" w:beforeAutospacing="1" w:after="24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>The Integer class should have a function called</w:t>
      </w:r>
    </w:p>
    <w:p w:rsidR="00916759" w:rsidRPr="00916759" w:rsidRDefault="00916759" w:rsidP="00916759">
      <w:pPr>
        <w:spacing w:before="100" w:beforeAutospacing="1" w:after="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proofErr w:type="spellStart"/>
      <w:proofErr w:type="gramStart"/>
      <w:r w:rsidRPr="009167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toInt</w:t>
      </w:r>
      <w:proofErr w:type="spellEnd"/>
      <w:r w:rsidRPr="009167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()</w:t>
      </w:r>
      <w:proofErr w:type="gramEnd"/>
    </w:p>
    <w:p w:rsidR="00916759" w:rsidRPr="00916759" w:rsidRDefault="00916759" w:rsidP="00916759">
      <w:pPr>
        <w:spacing w:before="100" w:beforeAutospacing="1" w:after="24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>Which returns a primitive integer. Basically, this is the data section that gets returned.</w:t>
      </w:r>
    </w:p>
    <w:p w:rsidR="00916759" w:rsidRPr="00916759" w:rsidRDefault="00916759" w:rsidP="00916759">
      <w:pPr>
        <w:spacing w:before="100" w:beforeAutospacing="1" w:after="24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>The Double class should have a function called</w:t>
      </w:r>
    </w:p>
    <w:p w:rsidR="00916759" w:rsidRPr="00916759" w:rsidRDefault="00916759" w:rsidP="00916759">
      <w:pPr>
        <w:spacing w:before="100" w:beforeAutospacing="1" w:after="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proofErr w:type="spellStart"/>
      <w:proofErr w:type="gramStart"/>
      <w:r w:rsidRPr="009167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toDouble</w:t>
      </w:r>
      <w:proofErr w:type="spellEnd"/>
      <w:proofErr w:type="gramEnd"/>
    </w:p>
    <w:p w:rsidR="00916759" w:rsidRPr="00916759" w:rsidRDefault="00916759" w:rsidP="00916759">
      <w:pPr>
        <w:spacing w:before="100" w:beforeAutospacing="1" w:after="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>Which returns a primitive double</w:t>
      </w:r>
    </w:p>
    <w:p w:rsidR="00916759" w:rsidRPr="00916759" w:rsidRDefault="00916759" w:rsidP="00916759">
      <w:pPr>
        <w:spacing w:before="100" w:beforeAutospacing="1" w:after="24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</w:p>
    <w:p w:rsidR="00916759" w:rsidRPr="00916759" w:rsidRDefault="00916759" w:rsidP="00916759">
      <w:pPr>
        <w:spacing w:before="100" w:beforeAutospacing="1" w:after="24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916759">
        <w:rPr>
          <w:rFonts w:ascii="Times New Roman" w:eastAsia="Times New Roman" w:hAnsi="Times New Roman" w:cs="Times New Roman"/>
          <w:color w:val="000000"/>
          <w:sz w:val="27"/>
          <w:szCs w:val="27"/>
        </w:rPr>
        <w:t>In your main function write code to test instance of your classes</w:t>
      </w:r>
    </w:p>
    <w:p w:rsidR="00270170" w:rsidRPr="00270170" w:rsidRDefault="00270170" w:rsidP="00270170">
      <w:pPr>
        <w:shd w:val="clear" w:color="auto" w:fill="FFFFFF"/>
        <w:spacing w:before="240" w:after="240" w:line="240" w:lineRule="auto"/>
        <w:ind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hyperlink r:id="rId5" w:history="1">
        <w:r w:rsidRPr="00270170">
          <w:rPr>
            <w:rFonts w:ascii="Helvetica Neue" w:eastAsia="Times New Roman" w:hAnsi="Helvetica Neue" w:cs="Arial"/>
            <w:b/>
            <w:bCs/>
            <w:color w:val="000000"/>
            <w:sz w:val="23"/>
            <w:szCs w:val="23"/>
          </w:rPr>
          <w:t>Assignment 3 - Due Feb. 06</w:t>
        </w:r>
      </w:hyperlink>
      <w:r w:rsidRPr="00270170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 </w:t>
      </w:r>
    </w:p>
    <w:p w:rsidR="00270170" w:rsidRPr="00270170" w:rsidRDefault="00270170" w:rsidP="00270170">
      <w:pPr>
        <w:spacing w:before="240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CSIS 123A Lab Assignment 3 Overloaded Constructors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For your Double and Integer classes add a default constructor that sets the value to 0.0 and 0 respectively. Then add the following overloaded constructors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 class</w:t>
      </w:r>
    </w:p>
    <w:p w:rsidR="00270170" w:rsidRPr="00270170" w:rsidRDefault="00270170" w:rsidP="00270170">
      <w:pPr>
        <w:spacing w:after="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A Double argument</w:t>
      </w:r>
    </w:p>
    <w:p w:rsidR="00270170" w:rsidRPr="00270170" w:rsidRDefault="00270170" w:rsidP="00270170">
      <w:pPr>
        <w:spacing w:after="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A primitive double</w:t>
      </w:r>
    </w:p>
    <w:p w:rsidR="00270170" w:rsidRPr="00270170" w:rsidRDefault="00270170" w:rsidP="00270170">
      <w:pPr>
        <w:spacing w:after="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An Integer class</w:t>
      </w:r>
    </w:p>
    <w:p w:rsidR="00270170" w:rsidRPr="00270170" w:rsidRDefault="00270170" w:rsidP="00270170">
      <w:pPr>
        <w:spacing w:before="100" w:beforeAutospacing="1" w:after="240" w:line="240" w:lineRule="auto"/>
        <w:ind w:left="25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Integer class</w:t>
      </w:r>
    </w:p>
    <w:p w:rsidR="00270170" w:rsidRPr="00270170" w:rsidRDefault="00270170" w:rsidP="00270170">
      <w:pPr>
        <w:spacing w:after="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An Integer class</w:t>
      </w:r>
    </w:p>
    <w:p w:rsidR="00270170" w:rsidRPr="00270170" w:rsidRDefault="00270170" w:rsidP="00270170">
      <w:pPr>
        <w:spacing w:after="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primitive </w:t>
      </w:r>
      <w:proofErr w:type="spell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</w:p>
    <w:p w:rsidR="00270170" w:rsidRPr="00270170" w:rsidRDefault="00270170" w:rsidP="00270170">
      <w:pPr>
        <w:spacing w:after="240" w:line="240" w:lineRule="auto"/>
        <w:ind w:left="294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Each of these constructors should set the data section of the class to the value being passed to it.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In addition to the overloaded constructors add the following overloaded functions</w:t>
      </w:r>
    </w:p>
    <w:p w:rsidR="00270170" w:rsidRPr="00270170" w:rsidRDefault="00270170" w:rsidP="00270170">
      <w:pPr>
        <w:spacing w:after="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proofErr w:type="gram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proofErr w:type="gramEnd"/>
    </w:p>
    <w:p w:rsidR="00270170" w:rsidRPr="00270170" w:rsidRDefault="00270170" w:rsidP="00270170">
      <w:pPr>
        <w:spacing w:after="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proofErr w:type="gram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sub</w:t>
      </w:r>
      <w:proofErr w:type="gramEnd"/>
    </w:p>
    <w:p w:rsidR="00270170" w:rsidRPr="00270170" w:rsidRDefault="00270170" w:rsidP="00270170">
      <w:pPr>
        <w:spacing w:after="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proofErr w:type="spellStart"/>
      <w:proofErr w:type="gram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mul</w:t>
      </w:r>
      <w:proofErr w:type="spellEnd"/>
      <w:proofErr w:type="gramEnd"/>
    </w:p>
    <w:p w:rsidR="00270170" w:rsidRPr="00270170" w:rsidRDefault="00270170" w:rsidP="00270170">
      <w:pPr>
        <w:spacing w:after="0" w:line="240" w:lineRule="auto"/>
        <w:ind w:left="72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proofErr w:type="gram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gramEnd"/>
    </w:p>
    <w:p w:rsidR="00270170" w:rsidRPr="00270170" w:rsidRDefault="00270170" w:rsidP="00270170">
      <w:pPr>
        <w:spacing w:before="100" w:beforeAutospacing="1" w:after="240" w:line="240" w:lineRule="auto"/>
        <w:ind w:left="25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Each of these should take primitive values and return the base class type. For instance, a Double class should be like this: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proofErr w:type="spell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Double </w:t>
      </w:r>
      <w:proofErr w:type="gram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12.50), d3;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d3 = </w:t>
      </w:r>
      <w:proofErr w:type="spellStart"/>
      <w:proofErr w:type="gram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d.add</w:t>
      </w:r>
      <w:proofErr w:type="spell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1.5);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In this case d3 should now have a value of 14.00</w:t>
      </w:r>
    </w:p>
    <w:p w:rsidR="00270170" w:rsidRDefault="00270170" w:rsidP="00270170">
      <w:pPr>
        <w:spacing w:before="240" w:after="240" w:line="240" w:lineRule="auto"/>
        <w:ind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</w:p>
    <w:p w:rsidR="00270170" w:rsidRDefault="00270170" w:rsidP="00270170">
      <w:pPr>
        <w:spacing w:before="240" w:after="240" w:line="240" w:lineRule="auto"/>
        <w:ind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</w:p>
    <w:p w:rsidR="00270170" w:rsidRPr="00270170" w:rsidRDefault="00270170" w:rsidP="00270170">
      <w:pPr>
        <w:spacing w:before="240" w:after="240" w:line="240" w:lineRule="auto"/>
        <w:ind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bookmarkStart w:id="0" w:name="_GoBack"/>
      <w:bookmarkEnd w:id="0"/>
      <w:r w:rsidRPr="00270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CSIS 123A Lab Assignment 4 Using Complex Types - Vectors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lab you are going to use the menu you created in lab 1 to test </w:t>
      </w:r>
      <w:proofErr w:type="gram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both</w:t>
      </w:r>
      <w:proofErr w:type="gram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Double and Integer classes. You should add functionality to the menu to allow you test the add, sub, </w:t>
      </w:r>
      <w:proofErr w:type="spell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mul</w:t>
      </w:r>
      <w:proofErr w:type="spell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, div functions for instances of both classes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You are going to have make a modification to your menu class. Currently it uses an array to hold a fixed amount of menu items. While this may be ok for most applications we want our menu to be as flexible as possible. To make this happen I want you to remove the array of menu items and replace it with a vector.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We want all of our code to be as organized as possible. You should have separate header and .</w:t>
      </w:r>
      <w:proofErr w:type="spell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 for each class with your main function being in a separate file.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Because the menu is setup to take pointers to void functions you are going to have to create a layer of functionality that sits between the two. This kind of structure can be thought of as a three tier approach.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Here is a simplistic example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proofErr w:type="gram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doubleAdd</w:t>
      </w:r>
      <w:proofErr w:type="spell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proofErr w:type="spellStart"/>
      <w:proofErr w:type="gram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{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proofErr w:type="spellStart"/>
      <w:proofErr w:type="gram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m.addMenu</w:t>
      </w:r>
      <w:proofErr w:type="spell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"1. Add Doubles", </w:t>
      </w:r>
      <w:proofErr w:type="spell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doubleAdd</w:t>
      </w:r>
      <w:proofErr w:type="spell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m.runMenu</w:t>
      </w:r>
      <w:proofErr w:type="spell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doubleAdd</w:t>
      </w:r>
      <w:proofErr w:type="spell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{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 // Code to add two Double classes here. Should get input from the user</w:t>
      </w: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m.waitKey</w:t>
      </w:r>
      <w:proofErr w:type="spell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270170" w:rsidRPr="00270170" w:rsidRDefault="00270170" w:rsidP="00270170">
      <w:pPr>
        <w:spacing w:before="100" w:beforeAutospacing="1" w:after="240" w:line="240" w:lineRule="auto"/>
        <w:ind w:left="2880" w:right="-27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7017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01934" w:rsidRDefault="00B01934" w:rsidP="00270170"/>
    <w:sectPr w:rsidR="00B0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59AE"/>
    <w:multiLevelType w:val="hybridMultilevel"/>
    <w:tmpl w:val="4B1E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77B62"/>
    <w:multiLevelType w:val="multilevel"/>
    <w:tmpl w:val="81EE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E0B15"/>
    <w:multiLevelType w:val="multilevel"/>
    <w:tmpl w:val="C1E0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D0DFF"/>
    <w:multiLevelType w:val="multilevel"/>
    <w:tmpl w:val="1FE8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0646A"/>
    <w:multiLevelType w:val="hybridMultilevel"/>
    <w:tmpl w:val="E1AA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59"/>
    <w:rsid w:val="00270170"/>
    <w:rsid w:val="00916759"/>
    <w:rsid w:val="00B0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667ED-6BB5-4A1B-BD36-3FFBE402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0170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0170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70170"/>
    <w:rPr>
      <w:strike w:val="0"/>
      <w:dstrike w:val="0"/>
      <w:color w:val="203F8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27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37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47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9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92465"/>
                                <w:left w:val="single" w:sz="6" w:space="0" w:color="092465"/>
                                <w:bottom w:val="single" w:sz="6" w:space="0" w:color="092465"/>
                                <w:right w:val="single" w:sz="6" w:space="0" w:color="092465"/>
                              </w:divBdr>
                              <w:divsChild>
                                <w:div w:id="166500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0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33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0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8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51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2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0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92465"/>
                                <w:left w:val="single" w:sz="6" w:space="0" w:color="092465"/>
                                <w:bottom w:val="single" w:sz="6" w:space="0" w:color="092465"/>
                                <w:right w:val="single" w:sz="6" w:space="0" w:color="092465"/>
                              </w:divBdr>
                              <w:divsChild>
                                <w:div w:id="53681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0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05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142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92465"/>
                                <w:left w:val="single" w:sz="6" w:space="0" w:color="092465"/>
                                <w:bottom w:val="single" w:sz="6" w:space="0" w:color="092465"/>
                                <w:right w:val="single" w:sz="6" w:space="0" w:color="092465"/>
                              </w:divBdr>
                              <w:divsChild>
                                <w:div w:id="73003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4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1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.msjc.edu/webapps/assignment/uploadAssignment?content_id=_3049638_1&amp;course_id=_78102_1&amp;assign_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O'Brien</dc:creator>
  <cp:keywords/>
  <dc:description/>
  <cp:lastModifiedBy>Sarah O'Brien</cp:lastModifiedBy>
  <cp:revision>2</cp:revision>
  <dcterms:created xsi:type="dcterms:W3CDTF">2017-02-19T05:44:00Z</dcterms:created>
  <dcterms:modified xsi:type="dcterms:W3CDTF">2017-02-19T05:55:00Z</dcterms:modified>
</cp:coreProperties>
</file>