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C0" w:rsidRDefault="00004DC0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замечания к решению задач и представлению этих решений в отчете.</w:t>
      </w:r>
    </w:p>
    <w:p w:rsidR="00004DC0" w:rsidRDefault="00004DC0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должно быть полным. В качестве критерия полноты выступает простая проверка: следуя алгоритму надо получить конкретный конечный результат.</w:t>
      </w:r>
    </w:p>
    <w:p w:rsidR="002E2C49" w:rsidRDefault="002E2C49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4DC0" w:rsidRDefault="00C371FC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выполнение задания 4 ПР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 В задании указано, что требуется получить алгоритм моделирования случайных чисел, которые распределены непрерывно по закону Рэлея, используя метод обратных функций. Параметры распределения заданы.</w:t>
      </w:r>
      <w:r w:rsidR="00274ECE">
        <w:rPr>
          <w:rFonts w:ascii="Times New Roman" w:hAnsi="Times New Roman" w:cs="Times New Roman"/>
          <w:sz w:val="28"/>
          <w:szCs w:val="28"/>
        </w:rPr>
        <w:t xml:space="preserve"> Задана, в частности, функция распределения вероятности: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</w:p>
    <w:p w:rsidR="00C371FC" w:rsidRDefault="00C371FC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общей методике, приведённой в ПР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ранее, необходимо решить уравнение: </w:t>
      </w:r>
    </w:p>
    <w:p w:rsidR="004E78AC" w:rsidRDefault="00C371FC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=r</m:t>
        </m:r>
      </m:oMath>
      <w:r w:rsidR="004E78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78AC">
        <w:rPr>
          <w:rFonts w:ascii="Times New Roman" w:eastAsiaTheme="minorEastAsia" w:hAnsi="Times New Roman" w:cs="Times New Roman"/>
          <w:sz w:val="28"/>
          <w:szCs w:val="28"/>
        </w:rPr>
        <w:tab/>
      </w:r>
      <w:r w:rsidR="004E78AC">
        <w:rPr>
          <w:rFonts w:ascii="Times New Roman" w:eastAsiaTheme="minorEastAsia" w:hAnsi="Times New Roman" w:cs="Times New Roman"/>
          <w:sz w:val="28"/>
          <w:szCs w:val="28"/>
        </w:rPr>
        <w:tab/>
      </w:r>
      <w:r w:rsidR="004E78AC">
        <w:rPr>
          <w:rFonts w:ascii="Times New Roman" w:eastAsiaTheme="minorEastAsia" w:hAnsi="Times New Roman" w:cs="Times New Roman"/>
          <w:sz w:val="28"/>
          <w:szCs w:val="28"/>
        </w:rPr>
        <w:tab/>
      </w:r>
      <w:r w:rsidR="004E78AC">
        <w:rPr>
          <w:rFonts w:ascii="Times New Roman" w:eastAsiaTheme="minorEastAsia" w:hAnsi="Times New Roman" w:cs="Times New Roman"/>
          <w:sz w:val="28"/>
          <w:szCs w:val="28"/>
        </w:rPr>
        <w:tab/>
      </w:r>
      <w:r w:rsidR="004E78AC">
        <w:rPr>
          <w:rFonts w:ascii="Times New Roman" w:eastAsiaTheme="minorEastAsia" w:hAnsi="Times New Roman" w:cs="Times New Roman"/>
          <w:sz w:val="28"/>
          <w:szCs w:val="28"/>
        </w:rPr>
        <w:tab/>
      </w:r>
      <w:r w:rsidR="004E78AC">
        <w:rPr>
          <w:rFonts w:ascii="Times New Roman" w:eastAsiaTheme="minorEastAsia" w:hAnsi="Times New Roman" w:cs="Times New Roman"/>
          <w:sz w:val="28"/>
          <w:szCs w:val="28"/>
        </w:rPr>
        <w:tab/>
      </w:r>
      <w:r w:rsidR="004E78AC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  <w:r w:rsidRPr="00C371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371FC" w:rsidRDefault="00C371FC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функция распределения вероятности по заданному распределению;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искомое, моделируемое по заданному закону распределения, число;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базовое случайное число</w:t>
      </w:r>
      <w:r w:rsidR="00576E73">
        <w:rPr>
          <w:rFonts w:ascii="Times New Roman" w:eastAsiaTheme="minorEastAsia" w:hAnsi="Times New Roman" w:cs="Times New Roman"/>
          <w:sz w:val="28"/>
          <w:szCs w:val="28"/>
        </w:rPr>
        <w:t xml:space="preserve">, которое распределено непрерывно по равномерному закону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0;1</m:t>
            </m:r>
          </m:e>
        </m:d>
      </m:oMath>
      <w:r w:rsidR="00576E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6E73" w:rsidRDefault="00576E73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Надо в это уравнение общего вида подставить конкретную функцию распределения вероятностей</w:t>
      </w:r>
      <w:r w:rsidR="00274ECE">
        <w:rPr>
          <w:rFonts w:ascii="Times New Roman" w:eastAsiaTheme="minorEastAsia" w:hAnsi="Times New Roman" w:cs="Times New Roman"/>
          <w:sz w:val="28"/>
          <w:szCs w:val="28"/>
        </w:rPr>
        <w:t>. Получим уравнение:</w:t>
      </w:r>
    </w:p>
    <w:p w:rsidR="00274ECE" w:rsidRDefault="00274ECE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=r</m:t>
        </m:r>
      </m:oMath>
      <w:r w:rsidR="00743869">
        <w:rPr>
          <w:rFonts w:ascii="Times New Roman" w:eastAsiaTheme="minorEastAsia" w:hAnsi="Times New Roman" w:cs="Times New Roman"/>
          <w:sz w:val="28"/>
          <w:szCs w:val="28"/>
        </w:rPr>
        <w:tab/>
      </w:r>
      <w:r w:rsidR="00743869">
        <w:rPr>
          <w:rFonts w:ascii="Times New Roman" w:eastAsiaTheme="minorEastAsia" w:hAnsi="Times New Roman" w:cs="Times New Roman"/>
          <w:sz w:val="28"/>
          <w:szCs w:val="28"/>
        </w:rPr>
        <w:tab/>
      </w:r>
      <w:r w:rsidR="00743869">
        <w:rPr>
          <w:rFonts w:ascii="Times New Roman" w:eastAsiaTheme="minorEastAsia" w:hAnsi="Times New Roman" w:cs="Times New Roman"/>
          <w:sz w:val="28"/>
          <w:szCs w:val="28"/>
        </w:rPr>
        <w:tab/>
      </w:r>
      <w:r w:rsidR="00743869">
        <w:rPr>
          <w:rFonts w:ascii="Times New Roman" w:eastAsiaTheme="minorEastAsia" w:hAnsi="Times New Roman" w:cs="Times New Roman"/>
          <w:sz w:val="28"/>
          <w:szCs w:val="28"/>
        </w:rPr>
        <w:tab/>
      </w:r>
      <w:r w:rsidR="00743869">
        <w:rPr>
          <w:rFonts w:ascii="Times New Roman" w:eastAsiaTheme="minorEastAsia" w:hAnsi="Times New Roman" w:cs="Times New Roman"/>
          <w:sz w:val="28"/>
          <w:szCs w:val="28"/>
        </w:rPr>
        <w:tab/>
      </w:r>
      <w:r w:rsidR="004E78AC">
        <w:rPr>
          <w:rFonts w:ascii="Times New Roman" w:eastAsiaTheme="minorEastAsia" w:hAnsi="Times New Roman" w:cs="Times New Roman"/>
          <w:sz w:val="28"/>
          <w:szCs w:val="28"/>
        </w:rPr>
        <w:tab/>
      </w:r>
      <w:r w:rsidR="00743869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E78A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4386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74ECE" w:rsidRDefault="00274ECE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надо решить относительно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Pr="00274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Полученная формула даёт основу алгоритма моделирования по методу обратных функций.</w:t>
      </w:r>
    </w:p>
    <w:p w:rsidR="00E440AC" w:rsidRDefault="00274ECE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E440AC">
        <w:rPr>
          <w:rFonts w:ascii="Times New Roman" w:hAnsi="Times New Roman" w:cs="Times New Roman"/>
          <w:sz w:val="28"/>
          <w:szCs w:val="28"/>
        </w:rPr>
        <w:t xml:space="preserve"> даём</w:t>
      </w:r>
      <w:r>
        <w:rPr>
          <w:rFonts w:ascii="Times New Roman" w:hAnsi="Times New Roman" w:cs="Times New Roman"/>
          <w:sz w:val="28"/>
          <w:szCs w:val="28"/>
        </w:rPr>
        <w:t xml:space="preserve"> описание алгоритма</w:t>
      </w:r>
      <w:r w:rsidR="00E440AC">
        <w:rPr>
          <w:rFonts w:ascii="Times New Roman" w:hAnsi="Times New Roman" w:cs="Times New Roman"/>
          <w:sz w:val="28"/>
          <w:szCs w:val="28"/>
        </w:rPr>
        <w:t>, какой-нибудь вариант (любая задача может иметь не один алгоритм решения)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4ECE" w:rsidRDefault="00274ECE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нам надо смоделировать 20 значений случайных чисел, то мы предпринимаем следующие действия:</w:t>
      </w:r>
    </w:p>
    <w:p w:rsidR="00274ECE" w:rsidRPr="00274ECE" w:rsidRDefault="003E0D10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Моделируем 20 базовых случайных чисел (РР(0;1)), т.е. получаем выборку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0≤r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≤1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C371FC" w:rsidRDefault="003E0D10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8904A6">
        <w:rPr>
          <w:rFonts w:ascii="Times New Roman" w:hAnsi="Times New Roman" w:cs="Times New Roman"/>
          <w:sz w:val="28"/>
          <w:szCs w:val="28"/>
        </w:rPr>
        <w:t xml:space="preserve">Вычисляем по полученной формуле выборку 20-ти моделируемых случайных чисел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sub>
            </m:sSub>
          </m:e>
        </m:d>
      </m:oMath>
      <w:r w:rsidR="008904A6">
        <w:rPr>
          <w:rFonts w:ascii="Times New Roman" w:eastAsiaTheme="minorEastAsia" w:hAnsi="Times New Roman" w:cs="Times New Roman"/>
          <w:sz w:val="28"/>
          <w:szCs w:val="28"/>
        </w:rPr>
        <w:t>, где каждое значение соответствует своему базовому С.Ч.</w:t>
      </w:r>
    </w:p>
    <w:p w:rsidR="0034656D" w:rsidRDefault="00CA7C64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Другой вариант применения алгоритма – это его реализация в цикле</w:t>
      </w:r>
      <w:r w:rsidR="0034656D" w:rsidRPr="0034656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656D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теле цикла производятся следующие действия: </w:t>
      </w:r>
    </w:p>
    <w:p w:rsidR="0034656D" w:rsidRDefault="00CA7C64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Генерируется базовое псевдослучайное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CA7C64" w:rsidRPr="00CA7C64" w:rsidRDefault="00CA7C64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По формуле получают соответствующее случайное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4656D" w:rsidRDefault="0034656D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базовое число генерируется алгоритмически в виде функции, то функцию можно подставить в формулу, сократив запись алгоритма до одного действия.</w:t>
      </w:r>
    </w:p>
    <w:p w:rsidR="008904A6" w:rsidRPr="0034656D" w:rsidRDefault="00743869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Эту задачу решите самостоятельно, т.е. получите аналитически формулу, решив уравнение (1) относительно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75890" w:rsidRPr="0034656D" w:rsidRDefault="00275890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1B67" w:rsidTr="00F31B67">
        <w:tc>
          <w:tcPr>
            <w:tcW w:w="9571" w:type="dxa"/>
          </w:tcPr>
          <w:p w:rsidR="00F31B67" w:rsidRDefault="00F31B67" w:rsidP="00576E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 качестве </w:t>
            </w:r>
            <w:r w:rsidR="00275890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примера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приведу подобную задачу, которая решается</w:t>
            </w:r>
            <w:r w:rsidR="004E78A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 ЛБ</w:t>
            </w:r>
            <w:proofErr w:type="gramStart"/>
            <w:r w:rsidR="004E78A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proofErr w:type="gramEnd"/>
            <w:r w:rsidR="004E78A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для моделирования случайных временных промежутков, которые распределены непрерывно по экспоненциальному закону. Функция распределения вероятности экспоненциального закона имеет вид:</w:t>
            </w:r>
          </w:p>
          <w:p w:rsidR="004E78AC" w:rsidRPr="00275890" w:rsidRDefault="004E78AC" w:rsidP="004E78A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-λx</m:t>
                    </m:r>
                  </m:sup>
                </m:sSup>
              </m:oMath>
            </m:oMathPara>
          </w:p>
          <w:p w:rsidR="004E78AC" w:rsidRDefault="004E78AC" w:rsidP="0027589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Уравнение (</w:t>
            </w:r>
            <w:r w:rsidR="00275890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  <w:r w:rsidR="0027589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 этом случае после подстановки данной функции принимает вид:</w:t>
            </w:r>
          </w:p>
          <w:p w:rsidR="00275890" w:rsidRPr="00275890" w:rsidRDefault="00275890" w:rsidP="0027589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-λx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=r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                                   (3)</w:t>
            </w:r>
          </w:p>
          <w:p w:rsidR="00275890" w:rsidRPr="00275890" w:rsidRDefault="00275890" w:rsidP="0027589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Получим решение уравнения (3) относительно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275890" w:rsidRDefault="00275890" w:rsidP="0027589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Преобразуем уравнение переносом слагаемых к виду:</w:t>
            </w:r>
          </w:p>
          <w:p w:rsidR="00275890" w:rsidRDefault="00B60A41" w:rsidP="0027589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1-r=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-λx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                                   (4)</w:t>
            </w:r>
          </w:p>
          <w:p w:rsidR="00275890" w:rsidRDefault="00B60A41" w:rsidP="0027589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Возьмём логарифмы по натуральному основанию к обеим частям уравнения</w:t>
            </w:r>
            <w:r w:rsidRPr="00B60A4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(4) (тождественное преобразование), и получим уравнение вида:</w:t>
            </w:r>
          </w:p>
          <w:p w:rsidR="00B60A41" w:rsidRPr="00B60A41" w:rsidRDefault="00B44032" w:rsidP="0027589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1-r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=-λx</m:t>
              </m:r>
            </m:oMath>
            <w:r w:rsidR="00B60A41" w:rsidRPr="00B60A4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                             (5)</w:t>
            </w:r>
          </w:p>
          <w:p w:rsidR="00B60A41" w:rsidRPr="00B60A41" w:rsidRDefault="00B60A41" w:rsidP="00B60A4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Из (5) получим аналитическое решение (формулу) для определения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:rsidR="00B60A41" w:rsidRPr="00871E77" w:rsidRDefault="002B343C" w:rsidP="00B60A4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1-r</m:t>
                        </m:r>
                      </m:den>
                    </m:f>
                  </m:e>
                </m:d>
              </m:oMath>
            </m:oMathPara>
          </w:p>
          <w:p w:rsidR="00871E77" w:rsidRPr="00871E77" w:rsidRDefault="00871E77" w:rsidP="00B60A4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или</w:t>
            </w:r>
          </w:p>
          <w:p w:rsidR="00871E77" w:rsidRPr="00871E77" w:rsidRDefault="00871E77" w:rsidP="00B60A4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</m:oMath>
            </m:oMathPara>
          </w:p>
          <w:p w:rsidR="00871E77" w:rsidRPr="00871E77" w:rsidRDefault="00871E77" w:rsidP="00B60A4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Оба вида формул</w:t>
            </w:r>
            <w:r w:rsidRPr="00871E7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справедливы: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С.Ч. РР(0;1) и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эквивалентны</w:t>
            </w:r>
            <w:r w:rsidR="00F050E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(при случайной генерации)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B60A41" w:rsidRPr="00871E77" w:rsidRDefault="00ED2468" w:rsidP="00841A1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Эта формула получена методом обратных функций. Формулы используются для моделирования случайных интервалов времени между поступлением заявок в систему и случайной потребности во времени обслуживания каждой поступающей заявки</w:t>
            </w:r>
            <w:r w:rsidR="00105B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 лабораторной работе ЛБ</w:t>
            </w:r>
            <w:proofErr w:type="gramStart"/>
            <w:r w:rsidR="00105BC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proofErr w:type="gramEnd"/>
            <w:r w:rsidR="00105B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при имитационном моделировании случайного поведения систем массового обслуживания</w:t>
            </w:r>
            <w:r w:rsidR="00841A1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(или, точнее, развития случайных процессов в этих </w:t>
            </w:r>
            <w:r w:rsidR="00841A1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  <w:r w:rsidR="00841A14">
              <w:rPr>
                <w:rFonts w:ascii="Times New Roman" w:eastAsiaTheme="minorEastAsia" w:hAnsi="Times New Roman" w:cs="Times New Roman"/>
                <w:sz w:val="28"/>
                <w:szCs w:val="28"/>
              </w:rPr>
              <w:t>-схемах)</w:t>
            </w:r>
            <w:r w:rsidR="00105BCC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</w:tr>
    </w:tbl>
    <w:p w:rsidR="00743869" w:rsidRDefault="00743869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31B67" w:rsidRDefault="002E2C49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выполнение задания 5 ПР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 В задании требуется смоделировать случайные натуральные числа, распределённые дискретно по геометрическому закону.</w:t>
      </w:r>
      <w:r w:rsidR="000D6E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0D6E9D">
        <w:rPr>
          <w:rFonts w:ascii="Times New Roman" w:eastAsiaTheme="minorEastAsia" w:hAnsi="Times New Roman" w:cs="Times New Roman"/>
          <w:sz w:val="28"/>
          <w:szCs w:val="28"/>
        </w:rPr>
        <w:t>Распределение имеет бесконечное, но счётное множество исходов, образующее полную сумму несовместных событий.</w:t>
      </w:r>
      <w:proofErr w:type="gramEnd"/>
    </w:p>
    <w:p w:rsidR="002E2C49" w:rsidRDefault="002E2C49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представить распределение не в виде последовательности, как в задании, а таблично, получим</w:t>
      </w:r>
      <w:r w:rsidR="008C52A5">
        <w:rPr>
          <w:rFonts w:ascii="Times New Roman" w:eastAsiaTheme="minorEastAsia" w:hAnsi="Times New Roman" w:cs="Times New Roman"/>
          <w:sz w:val="28"/>
          <w:szCs w:val="28"/>
        </w:rPr>
        <w:t xml:space="preserve">, учитывая,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q&lt;1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969"/>
        <w:gridCol w:w="1984"/>
        <w:gridCol w:w="851"/>
        <w:gridCol w:w="1666"/>
      </w:tblGrid>
      <w:tr w:rsidR="002E2C49" w:rsidTr="00577A50">
        <w:tc>
          <w:tcPr>
            <w:tcW w:w="1367" w:type="dxa"/>
            <w:vAlign w:val="center"/>
          </w:tcPr>
          <w:p w:rsidR="002E2C49" w:rsidRPr="002E2C49" w:rsidRDefault="002E2C49" w:rsidP="002E2C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367" w:type="dxa"/>
            <w:vAlign w:val="center"/>
          </w:tcPr>
          <w:p w:rsidR="002E2C49" w:rsidRPr="002E2C49" w:rsidRDefault="002E2C49" w:rsidP="002E2C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  <w:vAlign w:val="center"/>
          </w:tcPr>
          <w:p w:rsidR="002E2C49" w:rsidRPr="002E2C49" w:rsidRDefault="002E2C49" w:rsidP="002E2C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69" w:type="dxa"/>
            <w:vAlign w:val="center"/>
          </w:tcPr>
          <w:p w:rsidR="002E2C49" w:rsidRPr="002E2C49" w:rsidRDefault="002E2C49" w:rsidP="002E2C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984" w:type="dxa"/>
            <w:vAlign w:val="center"/>
          </w:tcPr>
          <w:p w:rsidR="002E2C49" w:rsidRPr="002E2C49" w:rsidRDefault="002E2C49" w:rsidP="002E2C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51" w:type="dxa"/>
            <w:vAlign w:val="center"/>
          </w:tcPr>
          <w:p w:rsidR="002E2C49" w:rsidRPr="002E2C49" w:rsidRDefault="002E2C49" w:rsidP="002E2C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66" w:type="dxa"/>
            <w:vAlign w:val="center"/>
          </w:tcPr>
          <w:p w:rsidR="002E2C49" w:rsidRDefault="008C52A5" w:rsidP="008C52A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2E2C49" w:rsidTr="00577A50">
        <w:tc>
          <w:tcPr>
            <w:tcW w:w="1367" w:type="dxa"/>
            <w:vAlign w:val="center"/>
          </w:tcPr>
          <w:p w:rsidR="002E2C49" w:rsidRDefault="00B44032" w:rsidP="002E2C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:rsidR="002E2C49" w:rsidRDefault="00B44032" w:rsidP="002E2C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p=1p=p</m:t>
                </m:r>
              </m:oMath>
            </m:oMathPara>
          </w:p>
        </w:tc>
        <w:tc>
          <w:tcPr>
            <w:tcW w:w="1367" w:type="dxa"/>
            <w:vAlign w:val="center"/>
          </w:tcPr>
          <w:p w:rsidR="002E2C49" w:rsidRDefault="00B44032" w:rsidP="002E2C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p=qp</m:t>
                </m:r>
              </m:oMath>
            </m:oMathPara>
          </w:p>
        </w:tc>
        <w:tc>
          <w:tcPr>
            <w:tcW w:w="969" w:type="dxa"/>
            <w:vAlign w:val="center"/>
          </w:tcPr>
          <w:p w:rsidR="002E2C49" w:rsidRPr="002E2C49" w:rsidRDefault="002E2C49" w:rsidP="002E2C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984" w:type="dxa"/>
            <w:vAlign w:val="center"/>
          </w:tcPr>
          <w:p w:rsidR="002E2C49" w:rsidRDefault="00B44032" w:rsidP="002E2C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851" w:type="dxa"/>
            <w:vAlign w:val="center"/>
          </w:tcPr>
          <w:p w:rsidR="002E2C49" w:rsidRPr="002E2C49" w:rsidRDefault="002E2C49" w:rsidP="002E2C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66" w:type="dxa"/>
            <w:vAlign w:val="center"/>
          </w:tcPr>
          <w:p w:rsidR="002E2C49" w:rsidRDefault="00B44032" w:rsidP="002E2C4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∞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p=0</m:t>
                </m:r>
              </m:oMath>
            </m:oMathPara>
          </w:p>
        </w:tc>
      </w:tr>
    </w:tbl>
    <w:p w:rsidR="002E2C49" w:rsidRDefault="0068146D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вероятностей в распределении убывают с возрастанием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B2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B29EA" w:rsidTr="000B29EA">
        <w:tc>
          <w:tcPr>
            <w:tcW w:w="9571" w:type="dxa"/>
          </w:tcPr>
          <w:p w:rsidR="000B29EA" w:rsidRDefault="000B29EA" w:rsidP="00576E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Такое распределение используется, в частности, при имитационном моделировании случайных промежутков времени, каждый из которых пропорционален некоторому такту, или</w:t>
            </w:r>
            <w:r w:rsidRPr="000B29E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обратно пропорционально частоте выполнения дискретных операций, как в компьютере: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t=nτ=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ν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случайное натуральное число, подчинённое геометрическому распределению;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такт операций;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ν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частота выполнения дискретных операций.</w:t>
            </w:r>
          </w:p>
        </w:tc>
      </w:tr>
    </w:tbl>
    <w:p w:rsidR="000B29EA" w:rsidRDefault="000D6E9D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 всех вероятностей по множеству исходов равно:</w:t>
      </w:r>
    </w:p>
    <w:p w:rsidR="000D6E9D" w:rsidRDefault="00B44032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p=p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=p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1-q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</m:e>
                  </m:nary>
                </m:e>
              </m:nary>
            </m:e>
          </m:nary>
        </m:oMath>
      </m:oMathPara>
    </w:p>
    <w:p w:rsidR="002E2C49" w:rsidRPr="00AB5805" w:rsidRDefault="004D0501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Этот вывод вытекает из определения значения суммы членов геометрической прогрессии при знаменателе меньшем 1, а также в силу того,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p=1-q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B4F86">
        <w:rPr>
          <w:rFonts w:ascii="Times New Roman" w:eastAsiaTheme="minorEastAsia" w:hAnsi="Times New Roman" w:cs="Times New Roman"/>
          <w:sz w:val="28"/>
          <w:szCs w:val="28"/>
        </w:rPr>
        <w:t xml:space="preserve"> По этой причине, также, распределение называют геометрическим.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805">
        <w:rPr>
          <w:rFonts w:ascii="Times New Roman" w:eastAsiaTheme="minorEastAsia" w:hAnsi="Times New Roman" w:cs="Times New Roman"/>
          <w:sz w:val="28"/>
          <w:szCs w:val="28"/>
        </w:rPr>
        <w:t>Таким образом, полное (бесконечное) множество несовместных исходов представляет полн</w:t>
      </w:r>
      <w:r w:rsidR="00B44032">
        <w:rPr>
          <w:rFonts w:ascii="Times New Roman" w:eastAsiaTheme="minorEastAsia" w:hAnsi="Times New Roman" w:cs="Times New Roman"/>
          <w:sz w:val="28"/>
          <w:szCs w:val="28"/>
        </w:rPr>
        <w:t>ую группу</w:t>
      </w:r>
      <w:r w:rsidR="00AB5805">
        <w:rPr>
          <w:rFonts w:ascii="Times New Roman" w:eastAsiaTheme="minorEastAsia" w:hAnsi="Times New Roman" w:cs="Times New Roman"/>
          <w:sz w:val="28"/>
          <w:szCs w:val="28"/>
        </w:rPr>
        <w:t xml:space="preserve"> событи</w:t>
      </w:r>
      <w:r w:rsidR="00B44032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AB580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B4F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31B67" w:rsidRDefault="00834308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по шагам рассмотрим логику конструирован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ия алгоритма имитационного моделирования случайных чисел по этому распределению. Дискретные распределения моделируются методом «жребия».</w:t>
      </w:r>
    </w:p>
    <w:p w:rsidR="00834308" w:rsidRDefault="00E33D8E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пособии приведена упрощенная схема алгоритма для моделирования дискретного распределения на три исхода:</w:t>
      </w:r>
    </w:p>
    <w:p w:rsidR="00E33D8E" w:rsidRDefault="00E33D8E" w:rsidP="009E6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7078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08" w:rsidRDefault="00E33D8E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смысл этой схемы состоит в том, чтобы показать, что разбиение отрезка </w:t>
      </w:r>
      <w:r w:rsidRPr="00E33D8E">
        <w:rPr>
          <w:rFonts w:ascii="Times New Roman" w:hAnsi="Times New Roman" w:cs="Times New Roman"/>
          <w:sz w:val="28"/>
          <w:szCs w:val="28"/>
        </w:rPr>
        <w:t>[0;1]</w:t>
      </w:r>
      <w:r>
        <w:rPr>
          <w:rFonts w:ascii="Times New Roman" w:hAnsi="Times New Roman" w:cs="Times New Roman"/>
          <w:sz w:val="28"/>
          <w:szCs w:val="28"/>
        </w:rPr>
        <w:t xml:space="preserve"> на отрезки, длина которых равна вероятностям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заданного дискретного распределения, и использование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базовых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С.Ч., распределенных непрерывно по равномерному закону РР(0;1), позволяет имитировать случайный выбор с вероятностью (или частотой), соответствующей заданному закону. Для этого устанавливается, в какой из интервалов попадает сгенерированное </w:t>
      </w:r>
      <w:r w:rsidR="00055CD8">
        <w:rPr>
          <w:rFonts w:ascii="Times New Roman" w:hAnsi="Times New Roman" w:cs="Times New Roman"/>
          <w:sz w:val="28"/>
          <w:szCs w:val="28"/>
        </w:rPr>
        <w:t>базовое случайное число.</w:t>
      </w:r>
    </w:p>
    <w:p w:rsidR="00E33D8E" w:rsidRDefault="00055CD8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жребия можно описать следующим образом:</w:t>
      </w:r>
    </w:p>
    <w:p w:rsidR="00055CD8" w:rsidRDefault="00055CD8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Генерируем базовое случайное число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hAnsi="Times New Roman" w:cs="Times New Roman"/>
          <w:sz w:val="28"/>
          <w:szCs w:val="28"/>
        </w:rPr>
        <w:t xml:space="preserve">. Оно попадает равновероятно в какую-нибудь точку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0;1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055CD8" w:rsidRDefault="00055CD8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EF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Проверяем </w:t>
      </w:r>
      <w:r w:rsidR="002F5EF2">
        <w:rPr>
          <w:rFonts w:ascii="Times New Roman" w:hAnsi="Times New Roman" w:cs="Times New Roman"/>
          <w:sz w:val="28"/>
          <w:szCs w:val="28"/>
        </w:rPr>
        <w:t>последовательно, начиная, например</w:t>
      </w:r>
      <w:r w:rsidR="00135F08">
        <w:rPr>
          <w:rFonts w:ascii="Times New Roman" w:hAnsi="Times New Roman" w:cs="Times New Roman"/>
          <w:sz w:val="28"/>
          <w:szCs w:val="28"/>
        </w:rPr>
        <w:t>,</w:t>
      </w:r>
      <w:r w:rsidR="002F5EF2">
        <w:rPr>
          <w:rFonts w:ascii="Times New Roman" w:hAnsi="Times New Roman" w:cs="Times New Roman"/>
          <w:sz w:val="28"/>
          <w:szCs w:val="28"/>
        </w:rPr>
        <w:t xml:space="preserve"> с левого края</w:t>
      </w:r>
      <w:r w:rsidR="00135F08">
        <w:rPr>
          <w:rFonts w:ascii="Times New Roman" w:hAnsi="Times New Roman" w:cs="Times New Roman"/>
          <w:sz w:val="28"/>
          <w:szCs w:val="28"/>
        </w:rPr>
        <w:t xml:space="preserve">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0;1</m:t>
            </m:r>
          </m:e>
        </m:d>
      </m:oMath>
      <w:r w:rsidR="002F5EF2">
        <w:rPr>
          <w:rFonts w:ascii="Times New Roman" w:hAnsi="Times New Roman" w:cs="Times New Roman"/>
          <w:sz w:val="28"/>
          <w:szCs w:val="28"/>
        </w:rPr>
        <w:t>, в какой интервал разбиения указанного отрезка попадает сгенерированное число</w:t>
      </w:r>
      <w:r w:rsidR="00BF6015">
        <w:rPr>
          <w:rFonts w:ascii="Times New Roman" w:hAnsi="Times New Roman" w:cs="Times New Roman"/>
          <w:sz w:val="28"/>
          <w:szCs w:val="28"/>
        </w:rPr>
        <w:t>, и делаем выбор по схеме:</w:t>
      </w:r>
    </w:p>
    <w:p w:rsidR="00BF6015" w:rsidRPr="00055CD8" w:rsidRDefault="00BF6015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0≤r&lt;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производим выбор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</m:t>
        </m:r>
      </m:oMath>
    </w:p>
    <w:p w:rsidR="00BF6015" w:rsidRPr="00055CD8" w:rsidRDefault="00BF6015" w:rsidP="00BF6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≤r&lt;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=p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производим выбор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</m:t>
        </m:r>
      </m:oMath>
    </w:p>
    <w:p w:rsidR="00BF6015" w:rsidRPr="00055CD8" w:rsidRDefault="00BF6015" w:rsidP="00BF6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≤r&lt;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=p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производим выбор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N=3</m:t>
        </m:r>
      </m:oMath>
    </w:p>
    <w:p w:rsidR="00055CD8" w:rsidRPr="0083795F" w:rsidRDefault="0083795F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95F">
        <w:rPr>
          <w:rFonts w:ascii="Times New Roman" w:hAnsi="Times New Roman" w:cs="Times New Roman"/>
          <w:sz w:val="28"/>
          <w:szCs w:val="28"/>
        </w:rPr>
        <w:t>…</w:t>
      </w:r>
    </w:p>
    <w:p w:rsidR="0083795F" w:rsidRPr="00055CD8" w:rsidRDefault="0083795F" w:rsidP="00837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≤r&lt;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производим выбор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N=k</m:t>
        </m:r>
      </m:oMath>
    </w:p>
    <w:p w:rsidR="00055CD8" w:rsidRPr="00135F08" w:rsidRDefault="00135F08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F08">
        <w:rPr>
          <w:rFonts w:ascii="Times New Roman" w:hAnsi="Times New Roman" w:cs="Times New Roman"/>
          <w:sz w:val="28"/>
          <w:szCs w:val="28"/>
        </w:rPr>
        <w:t>…</w:t>
      </w:r>
    </w:p>
    <w:p w:rsidR="00BF6015" w:rsidRDefault="00135F08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далее. Перебор условий прерывается при установлении актуального выбора.</w:t>
      </w:r>
    </w:p>
    <w:p w:rsidR="00B15D95" w:rsidRDefault="00B15D95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был использован тот факт, что границы интервалов равны частным суммам членов последовательности, которые вычисляются через применение формул для частных сумм членов геометрической прогрессии.</w:t>
      </w:r>
    </w:p>
    <w:p w:rsidR="00135F08" w:rsidRPr="00135F08" w:rsidRDefault="00B15D95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Перебор условий можно вести и с правого края. Для оптимизации алгоритма по трудоёмкости возможно применение более сложных комплексных схем.</w:t>
      </w:r>
    </w:p>
    <w:p w:rsidR="00BF6015" w:rsidRDefault="00D230A5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Можете убедиться на представленных примерах, что проектирование алгоритмов, логично опирается на основные правила, и не представляет сложной задачи в данных примерах.</w:t>
      </w:r>
    </w:p>
    <w:p w:rsidR="00687419" w:rsidRDefault="00687419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30A5" w:rsidRPr="00BE1A57" w:rsidRDefault="00BE1A57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1A57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</w:p>
    <w:p w:rsidR="00BE1A57" w:rsidRDefault="00BE1A57" w:rsidP="00BE1A57">
      <w:pPr>
        <w:shd w:val="clear" w:color="auto" w:fill="FFFFFF"/>
        <w:spacing w:before="30" w:after="30" w:line="360" w:lineRule="auto"/>
        <w:ind w:firstLine="851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дано непрерывное распределение, имеющее функцию плотности: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y∈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a,b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4C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C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(C-A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y-m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, где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y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– моделируемая случайная величина.</w:t>
      </w:r>
    </w:p>
    <w:p w:rsidR="00BE1A57" w:rsidRPr="00687419" w:rsidRDefault="00687419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этой функции имеет вид, представленный на рисунке:</w:t>
      </w:r>
    </w:p>
    <w:p w:rsidR="00687419" w:rsidRDefault="00687419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419">
        <w:rPr>
          <w:noProof/>
          <w:lang w:eastAsia="ru-RU"/>
        </w:rPr>
        <w:drawing>
          <wp:inline distT="0" distB="0" distL="0" distR="0" wp14:anchorId="0D6B8BF1" wp14:editId="71E46501">
            <wp:extent cx="4590477" cy="341904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19" w:rsidRPr="00687419" w:rsidRDefault="00687419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описать алгоритм моделирования выборки случайных чисел, подчиняющихся этому закону методом усечения Неймана.</w:t>
      </w:r>
    </w:p>
    <w:p w:rsidR="00687419" w:rsidRDefault="00687419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0B9">
        <w:rPr>
          <w:rFonts w:ascii="Times New Roman" w:hAnsi="Times New Roman" w:cs="Times New Roman"/>
          <w:b/>
          <w:sz w:val="28"/>
          <w:szCs w:val="28"/>
        </w:rPr>
        <w:t>При использовании метода Немана всегда используют функцию распределения плотности вероятности</w:t>
      </w:r>
      <w:r>
        <w:rPr>
          <w:rFonts w:ascii="Times New Roman" w:hAnsi="Times New Roman" w:cs="Times New Roman"/>
          <w:sz w:val="28"/>
          <w:szCs w:val="28"/>
        </w:rPr>
        <w:t xml:space="preserve"> (см. </w:t>
      </w:r>
      <w:r w:rsidR="00375419">
        <w:rPr>
          <w:rFonts w:ascii="Times New Roman" w:hAnsi="Times New Roman" w:cs="Times New Roman"/>
          <w:sz w:val="28"/>
          <w:szCs w:val="28"/>
        </w:rPr>
        <w:t>примечание).</w:t>
      </w:r>
    </w:p>
    <w:p w:rsidR="008D698E" w:rsidRDefault="008D698E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решения состоит в выборе функции плотности распределения.</w:t>
      </w:r>
    </w:p>
    <w:p w:rsidR="003D50B9" w:rsidRDefault="003D50B9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Усечение состоит в ограничении диапазона наблюдаемых значений случайной величины. Во многих распределениях эти диапазоны </w:t>
      </w:r>
      <w:r>
        <w:rPr>
          <w:rFonts w:ascii="Times New Roman" w:hAnsi="Times New Roman" w:cs="Times New Roman"/>
          <w:sz w:val="28"/>
          <w:szCs w:val="28"/>
        </w:rPr>
        <w:lastRenderedPageBreak/>
        <w:t>неограничены</w:t>
      </w:r>
      <w:r w:rsidR="0076309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-∞;∞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или 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</m:t>
            </m:r>
            <m:d>
              <m:dPr>
                <m:beg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e>
            </m:d>
          </m:e>
        </m:d>
      </m:oMath>
      <w:r w:rsidR="0076309E">
        <w:rPr>
          <w:rFonts w:ascii="Times New Roman" w:eastAsiaTheme="minorEastAsia" w:hAnsi="Times New Roman" w:cs="Times New Roman"/>
          <w:sz w:val="28"/>
          <w:szCs w:val="28"/>
        </w:rPr>
        <w:t xml:space="preserve">. В данной задаче диапазон наблюдаемых значений </w:t>
      </w:r>
      <w:proofErr w:type="gramStart"/>
      <w:r w:rsidR="0076309E">
        <w:rPr>
          <w:rFonts w:ascii="Times New Roman" w:eastAsiaTheme="minorEastAsia" w:hAnsi="Times New Roman" w:cs="Times New Roman"/>
          <w:sz w:val="28"/>
          <w:szCs w:val="28"/>
        </w:rPr>
        <w:t>конечный</w:t>
      </w:r>
      <w:proofErr w:type="gramEnd"/>
      <w:r w:rsidR="0076309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y∈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a,b</m:t>
            </m:r>
          </m:e>
        </m:d>
      </m:oMath>
      <w:r w:rsidR="0076309E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.</w:t>
      </w:r>
    </w:p>
    <w:p w:rsidR="008D698E" w:rsidRDefault="008D698E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шаг решения состоит в заключении функции плотности распределения в ограниченном диапазоне в прямоугольник, см. рис., верхняя сторона которого проходит по моде (максимальному значению) функции плотности. В данной задаче величина</w:t>
      </w:r>
      <w:r w:rsidR="00764955" w:rsidRPr="00764955">
        <w:rPr>
          <w:rFonts w:ascii="Times New Roman" w:hAnsi="Times New Roman" w:cs="Times New Roman"/>
          <w:sz w:val="28"/>
          <w:szCs w:val="28"/>
        </w:rPr>
        <w:t xml:space="preserve"> </w:t>
      </w:r>
      <w:r w:rsidR="00764955">
        <w:rPr>
          <w:rFonts w:ascii="Times New Roman" w:hAnsi="Times New Roman" w:cs="Times New Roman"/>
          <w:sz w:val="28"/>
          <w:szCs w:val="28"/>
        </w:rPr>
        <w:t>функции в</w:t>
      </w:r>
      <w:r>
        <w:rPr>
          <w:rFonts w:ascii="Times New Roman" w:hAnsi="Times New Roman" w:cs="Times New Roman"/>
          <w:sz w:val="28"/>
          <w:szCs w:val="28"/>
        </w:rPr>
        <w:t xml:space="preserve"> мод</w:t>
      </w:r>
      <w:r w:rsidR="0076495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равна: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C</m:t>
                </m:r>
              </m:e>
            </m:rad>
          </m:den>
        </m:f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8D698E" w:rsidRPr="008D698E" w:rsidRDefault="008D698E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A66709" w:rsidRPr="00A667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равномерного распределения</w:t>
      </w:r>
      <w:r w:rsidR="00A66709">
        <w:rPr>
          <w:rFonts w:ascii="Times New Roman" w:hAnsi="Times New Roman" w:cs="Times New Roman"/>
          <w:sz w:val="28"/>
          <w:szCs w:val="28"/>
        </w:rPr>
        <w:t>, разыгрывается</w:t>
      </w:r>
      <w:r>
        <w:rPr>
          <w:rFonts w:ascii="Times New Roman" w:hAnsi="Times New Roman" w:cs="Times New Roman"/>
          <w:sz w:val="28"/>
          <w:szCs w:val="28"/>
        </w:rPr>
        <w:t xml:space="preserve"> случайная точка внутри прямоугольника: по горизонтальной оси (значения случайных величин в усечённом диапазоне) – координата </w:t>
      </w:r>
      <m:oMath>
        <m:r>
          <w:rPr>
            <w:rFonts w:ascii="Cambria Math" w:hAnsi="Cambria Math" w:cs="Times New Roman"/>
            <w:sz w:val="28"/>
            <w:szCs w:val="28"/>
          </w:rPr>
          <m:t>x1=a+r1∙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а по вертикальной оси (значения функции плотности распределения) – координата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x2=M∙r2</m:t>
        </m:r>
      </m:oMath>
      <w:r w:rsidRPr="008D698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r1, r2</m:t>
        </m:r>
      </m:oMath>
      <w:r w:rsidRPr="008D69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случайные числа,</w:t>
      </w:r>
      <w:r w:rsidR="00A66709">
        <w:rPr>
          <w:rFonts w:ascii="Times New Roman" w:eastAsiaTheme="minorEastAsia" w:hAnsi="Times New Roman" w:cs="Times New Roman"/>
          <w:sz w:val="28"/>
          <w:szCs w:val="28"/>
        </w:rPr>
        <w:t xml:space="preserve"> непрерывно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распределённые </w:t>
      </w:r>
      <w:r w:rsidR="00A66709">
        <w:rPr>
          <w:rFonts w:ascii="Times New Roman" w:eastAsiaTheme="minorEastAsia" w:hAnsi="Times New Roman" w:cs="Times New Roman"/>
          <w:sz w:val="28"/>
          <w:szCs w:val="28"/>
        </w:rPr>
        <w:t xml:space="preserve">по равномерному закону в диапазоне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0;1</m:t>
            </m:r>
          </m:e>
        </m:d>
      </m:oMath>
      <w:r w:rsidR="00A66709">
        <w:rPr>
          <w:rFonts w:ascii="Times New Roman" w:eastAsiaTheme="minorEastAsia" w:hAnsi="Times New Roman" w:cs="Times New Roman"/>
          <w:sz w:val="28"/>
          <w:szCs w:val="28"/>
        </w:rPr>
        <w:t xml:space="preserve">. Данные формулы представляют метод обратных функций для координат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x1, x2</m:t>
        </m:r>
      </m:oMath>
      <w:r w:rsidR="00A667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D698E" w:rsidRDefault="00F1448F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разыгранная случайная точка попадает под кривую, т.е. выполняется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2≤f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случайная координата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принимается как искомое случайное число, распределённое по заданному закону (соответствующему функции плотности вероятности). В противном </w:t>
      </w:r>
      <w:r w:rsidR="00E305B3">
        <w:rPr>
          <w:rFonts w:ascii="Times New Roman" w:eastAsiaTheme="minorEastAsia" w:hAnsi="Times New Roman" w:cs="Times New Roman"/>
          <w:sz w:val="28"/>
          <w:szCs w:val="28"/>
        </w:rPr>
        <w:t>случае, повторяют розыгрыш случайной точки до выполнения указанного условия.</w:t>
      </w:r>
    </w:p>
    <w:p w:rsidR="00191161" w:rsidRDefault="00191161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Схема алгоритма имеет вид</w:t>
      </w:r>
      <w:r w:rsidR="000F55C5">
        <w:rPr>
          <w:rFonts w:ascii="Times New Roman" w:eastAsiaTheme="minorEastAsia" w:hAnsi="Times New Roman" w:cs="Times New Roman"/>
          <w:sz w:val="28"/>
          <w:szCs w:val="28"/>
        </w:rPr>
        <w:t>, приведённый ниже на рисунке.</w:t>
      </w:r>
    </w:p>
    <w:p w:rsidR="000F55C5" w:rsidRDefault="000F55C5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Этот алгоритм показывает способ моделирования одного числа. При необходимости получения выборки случайных чисел его надо повторять многократно, например в цикле.</w:t>
      </w:r>
    </w:p>
    <w:p w:rsidR="000F55C5" w:rsidRDefault="000F55C5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То, что получаемые числа удовлетворяют заданному закону распределения, обосновывается геометрически. Так случайные точки при розыгрыше равномерно попадают в любую область прямоугольника, то частота попадания в любую область под кривой будет пропорциональна площади этой области под кривой. В то же время, см. примечание, эта площадь равна вероятности появления </w:t>
      </w:r>
      <w:r w:rsidR="00716563">
        <w:rPr>
          <w:rFonts w:ascii="Times New Roman" w:eastAsiaTheme="minorEastAsia" w:hAnsi="Times New Roman" w:cs="Times New Roman"/>
          <w:sz w:val="28"/>
          <w:szCs w:val="28"/>
        </w:rPr>
        <w:t xml:space="preserve">случайной координаты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6563">
        <w:rPr>
          <w:rFonts w:ascii="Times New Roman" w:eastAsiaTheme="minorEastAsia" w:hAnsi="Times New Roman" w:cs="Times New Roman"/>
          <w:sz w:val="28"/>
          <w:szCs w:val="28"/>
        </w:rPr>
        <w:t xml:space="preserve">точки в </w:t>
      </w:r>
      <w:r w:rsidR="00716563">
        <w:rPr>
          <w:rFonts w:ascii="Times New Roman" w:eastAsiaTheme="minorEastAsia" w:hAnsi="Times New Roman" w:cs="Times New Roman"/>
          <w:sz w:val="28"/>
          <w:szCs w:val="28"/>
        </w:rPr>
        <w:lastRenderedPageBreak/>
        <w:t>отрезок значений, ограничивающий рассматриваемую область под кривой снизу.</w:t>
      </w:r>
    </w:p>
    <w:p w:rsidR="00716563" w:rsidRDefault="00716563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91161" w:rsidRPr="000F55C5" w:rsidRDefault="000F55C5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5C5">
        <w:rPr>
          <w:noProof/>
          <w:lang w:eastAsia="ru-RU"/>
        </w:rPr>
        <w:drawing>
          <wp:inline distT="0" distB="0" distL="0" distR="0" wp14:anchorId="2573F2F5" wp14:editId="6C3C5587">
            <wp:extent cx="5162550" cy="513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8F" w:rsidRDefault="00F1448F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75419" w:rsidTr="00375419">
        <w:tc>
          <w:tcPr>
            <w:tcW w:w="9571" w:type="dxa"/>
          </w:tcPr>
          <w:p w:rsidR="00375419" w:rsidRPr="00375419" w:rsidRDefault="00375419" w:rsidP="00576E7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7541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Примечание:</w:t>
            </w:r>
          </w:p>
          <w:p w:rsidR="00375419" w:rsidRDefault="00375419" w:rsidP="00576E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вероятности устанавливает распределение отношения вероятности наблюдения случайной величины в некотором интервале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oMath>
            <w:r w:rsidRPr="0037541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 окрестности любой точки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диапазона возможных значений к величине этого интервала:</w:t>
            </w:r>
          </w:p>
          <w:p w:rsidR="00375419" w:rsidRPr="00AB1598" w:rsidRDefault="00375419" w:rsidP="0057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∆x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;x+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∆x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∆x</m:t>
                      </m:r>
                    </m:den>
                  </m:f>
                </m:e>
              </m:func>
            </m:oMath>
            <w:r w:rsidR="00AB1598" w:rsidRPr="00AB159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="00AB1598">
              <w:rPr>
                <w:rFonts w:ascii="Times New Roman" w:eastAsiaTheme="minorEastAsia" w:hAnsi="Times New Roman" w:cs="Times New Roman"/>
                <w:sz w:val="28"/>
                <w:szCs w:val="28"/>
              </w:rPr>
              <w:t>где</w:t>
            </w:r>
          </w:p>
          <w:p w:rsidR="00375419" w:rsidRPr="000F2AB2" w:rsidRDefault="00AB1598" w:rsidP="0079678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вероятность наблюдения случайной величины в окрестности точки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oMath>
            <w:r w:rsidRPr="00AB159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Нахождение этой точки в центре окрестности не имеет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 xml:space="preserve">значения. Важным является нахождение точки внутри или у границы окрестности, фиксация событий наблюдения случайной величины внутри окрестности. Эмпирически вероятность нахождения случайной величины в окрестности заданной точки оценивается частотой наблюдения, и может быть записано как предел этой частоты при </w:t>
            </w:r>
            <w:r w:rsidR="0079678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увеличении числа испытаний до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oMath>
            <w:r w:rsidR="0079678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x,∆x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oMath>
            <w:r w:rsidR="0079678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oMath>
            <w:r w:rsidR="00796786" w:rsidRPr="0079678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79678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– общее число испытаний (наблюдений);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x,∆x</m:t>
                  </m:r>
                </m:sub>
              </m:sSub>
            </m:oMath>
            <w:r w:rsidR="0079678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число наблюдений случайной величины внутри установленной окрестности при проведении испытаний (наблюдений).</w:t>
            </w:r>
          </w:p>
          <w:p w:rsidR="00796786" w:rsidRDefault="00796786" w:rsidP="0079678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Таким образом, функция распределения плотности вероятности определяет распределение частоты наблюдения случайной величины в окрестности отдельных значений.</w:t>
            </w:r>
          </w:p>
          <w:p w:rsidR="00796786" w:rsidRDefault="002A4981" w:rsidP="0079678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 определения следует, что вероятность нахождения случайной величины в окрестности какого-либо значения равна приближенно:</w:t>
            </w:r>
          </w:p>
          <w:p w:rsidR="002A4981" w:rsidRPr="002A4981" w:rsidRDefault="002A4981" w:rsidP="002A498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;x+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∙∆x</m:t>
                </m:r>
              </m:oMath>
            </m:oMathPara>
          </w:p>
          <w:p w:rsidR="002A4981" w:rsidRDefault="002A4981" w:rsidP="002A498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Точность равенства растет при уменьшении размера окрестности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∆x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2A4981" w:rsidRPr="004106DA" w:rsidRDefault="002A4981" w:rsidP="004106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Если суммировать эти вероятности, начиная с левой границы распределения до некоторого значения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то получим функцию 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распределения вероятности нахождения наблюдаемых значений случайной величины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слева от заданного значения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  <w:r w:rsidR="00992AD1" w:rsidRPr="00992AD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X&lt;x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Left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∙dτ</m:t>
                  </m:r>
                </m:e>
              </m:nary>
            </m:oMath>
            <w:r w:rsidR="004106DA" w:rsidRPr="004106D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. </w:t>
            </w:r>
            <w:r w:rsidR="004106DA">
              <w:rPr>
                <w:rFonts w:ascii="Times New Roman" w:eastAsiaTheme="minorEastAsia" w:hAnsi="Times New Roman" w:cs="Times New Roman"/>
                <w:sz w:val="28"/>
                <w:szCs w:val="28"/>
              </w:rPr>
              <w:t>В таком смысле определяется интегральная функция, или функция распределения вероятности любого распределения.</w:t>
            </w:r>
            <w:r w:rsidR="004106DA" w:rsidRPr="004106D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106D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Функция вероятности есть первообразная функции плотности вероятности. Функция плотности </w:t>
            </w:r>
            <w:proofErr w:type="gramStart"/>
            <w:r w:rsidR="004106DA">
              <w:rPr>
                <w:rFonts w:ascii="Times New Roman" w:eastAsiaTheme="minorEastAsia" w:hAnsi="Times New Roman" w:cs="Times New Roman"/>
                <w:sz w:val="28"/>
                <w:szCs w:val="28"/>
              </w:rPr>
              <w:t>вероятности</w:t>
            </w:r>
            <w:proofErr w:type="gramEnd"/>
            <w:r w:rsidR="004106D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поэтому может быть определена как производная функции вероятности: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X&lt;x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den>
              </m:f>
            </m:oMath>
            <w:r w:rsidR="004106DA" w:rsidRPr="004106DA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</w:tr>
    </w:tbl>
    <w:p w:rsidR="00375419" w:rsidRDefault="00375419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5419" w:rsidRPr="000F2AB2" w:rsidRDefault="000F2AB2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AB2">
        <w:rPr>
          <w:rFonts w:ascii="Times New Roman" w:hAnsi="Times New Roman" w:cs="Times New Roman"/>
          <w:b/>
          <w:sz w:val="28"/>
          <w:szCs w:val="28"/>
          <w:u w:val="single"/>
        </w:rPr>
        <w:t>Практика 2</w:t>
      </w:r>
    </w:p>
    <w:p w:rsidR="00A63328" w:rsidRDefault="00A63328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практике моделируется случайный процесс, связанный с комплексной помехой, которая искажает сигнал в канале связи. Физические </w:t>
      </w:r>
      <w:r>
        <w:rPr>
          <w:rFonts w:ascii="Times New Roman" w:hAnsi="Times New Roman" w:cs="Times New Roman"/>
          <w:sz w:val="28"/>
          <w:szCs w:val="28"/>
        </w:rPr>
        <w:lastRenderedPageBreak/>
        <w:t>причины помехи – эффект многолучевого приёма. В учебном задании применяется упрощённая модель.</w:t>
      </w:r>
    </w:p>
    <w:p w:rsidR="00A63328" w:rsidRDefault="00A63328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сигнал – простой гармонический, и представляется формулой:</w:t>
      </w:r>
    </w:p>
    <w:p w:rsidR="00A63328" w:rsidRDefault="00A63328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=A∙cos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∙t+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A63328" w:rsidRDefault="00A63328" w:rsidP="00A633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постоянная амплитуда;</w:t>
      </w:r>
    </w:p>
    <w:p w:rsidR="00A63328" w:rsidRDefault="00B44032" w:rsidP="00A633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63328">
        <w:rPr>
          <w:rFonts w:ascii="Times New Roman" w:eastAsiaTheme="minorEastAsia" w:hAnsi="Times New Roman" w:cs="Times New Roman"/>
          <w:sz w:val="28"/>
          <w:szCs w:val="28"/>
        </w:rPr>
        <w:t xml:space="preserve"> – постоянная круговая частота;</w:t>
      </w:r>
    </w:p>
    <w:p w:rsidR="00A63328" w:rsidRDefault="00B44032" w:rsidP="00A633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63328">
        <w:rPr>
          <w:rFonts w:ascii="Times New Roman" w:eastAsiaTheme="minorEastAsia" w:hAnsi="Times New Roman" w:cs="Times New Roman"/>
          <w:sz w:val="28"/>
          <w:szCs w:val="28"/>
        </w:rPr>
        <w:t xml:space="preserve"> – постоянная амплитуда;</w:t>
      </w:r>
    </w:p>
    <w:p w:rsidR="00A63328" w:rsidRDefault="00A63328" w:rsidP="00A633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время.</w:t>
      </w:r>
    </w:p>
    <w:p w:rsidR="00A63328" w:rsidRDefault="0004261A" w:rsidP="00A633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Помеха влияет на амплитуду сигнала</w:t>
      </w:r>
      <w:r w:rsidR="00C63141">
        <w:rPr>
          <w:rFonts w:ascii="Times New Roman" w:eastAsiaTheme="minorEastAsia" w:hAnsi="Times New Roman" w:cs="Times New Roman"/>
          <w:sz w:val="28"/>
          <w:szCs w:val="28"/>
        </w:rPr>
        <w:t xml:space="preserve"> через коэффициент замирания и на фазу сигнала. Эти величины меняются случайным образом, меняясь скачкообразно от одного периода квазистабильности к другому, причём внутри периодов квазистабильности коэффициент замирания и фаза остаются постоянными. Длительность периодов кв</w:t>
      </w:r>
      <w:r w:rsidR="002D1D50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63141">
        <w:rPr>
          <w:rFonts w:ascii="Times New Roman" w:eastAsiaTheme="minorEastAsia" w:hAnsi="Times New Roman" w:cs="Times New Roman"/>
          <w:sz w:val="28"/>
          <w:szCs w:val="28"/>
        </w:rPr>
        <w:t>зистабильности</w:t>
      </w:r>
      <w:r w:rsidR="002D1D50">
        <w:rPr>
          <w:rFonts w:ascii="Times New Roman" w:eastAsiaTheme="minorEastAsia" w:hAnsi="Times New Roman" w:cs="Times New Roman"/>
          <w:sz w:val="28"/>
          <w:szCs w:val="28"/>
        </w:rPr>
        <w:t>, которые следуют друг за другом, также является случайными величинами. Формула моделируемого в данной учебной задаче зашумлённого сигнала имеет вид:</w:t>
      </w:r>
    </w:p>
    <w:p w:rsidR="002D1D50" w:rsidRPr="00A63328" w:rsidRDefault="00B44032" w:rsidP="00A633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∙A∙cos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∙t+φ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d>
      </m:oMath>
      <w:r w:rsidR="002D1D50"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A63328" w:rsidRDefault="002D1D50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случайный процесс изменения величины коэффициента замирания;</w:t>
      </w:r>
    </w:p>
    <w:p w:rsidR="002D1D50" w:rsidRDefault="00181E44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случайный процесс изменения величины фазы сигнала.</w:t>
      </w:r>
    </w:p>
    <w:p w:rsidR="00181E44" w:rsidRDefault="00181E44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 называется комплексной, потому что она не является в чистом виде или аддитивной, или мультипликативной, т.е. классифицируется так по виду формулы.</w:t>
      </w:r>
    </w:p>
    <w:p w:rsidR="00181E44" w:rsidRDefault="00181E44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случайный процесс характеризуется случайными длительностями периодов квазистабильности, которые последовательно сменяют друг друга, и случайными значениями коэффициента замирания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фазы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которые остаются постоянными внутри периодов и меняются скачкообразно от периода к периоду.</w:t>
      </w:r>
    </w:p>
    <w:p w:rsidR="002D1D50" w:rsidRDefault="002D1D50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AB2" w:rsidRDefault="000F2AB2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Моделирование методом Неймана коэффициента замирания</w:t>
      </w:r>
      <w:r w:rsidR="0094406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>, распределённого по закону Рэлея.</w:t>
      </w:r>
    </w:p>
    <w:p w:rsidR="000F2AB2" w:rsidRDefault="00944065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Правая граница диапазона (усечение)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рассчитывается из принципа, чтобы вероятностью наблюдения величины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944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правее</w:t>
      </w:r>
      <w:r w:rsidRPr="0094406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944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настолько малой, чтобы ей можно было пренебречь.</w:t>
      </w:r>
    </w:p>
    <w:p w:rsidR="00944065" w:rsidRDefault="00944065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плотности вероятности закона Рэлея:</w:t>
      </w:r>
    </w:p>
    <w:p w:rsidR="00944065" w:rsidRPr="005F0C53" w:rsidRDefault="00944065" w:rsidP="0094406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x≥0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∀x&lt;0</m:t>
                  </m:r>
                </m:e>
              </m:eqArr>
            </m:e>
          </m:d>
        </m:oMath>
      </m:oMathPara>
    </w:p>
    <w:p w:rsidR="00944065" w:rsidRDefault="00944065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решается уравнение, построенное на функции плотности вероятности закона Рэлея:</w:t>
      </w:r>
    </w:p>
    <w:p w:rsidR="00944065" w:rsidRDefault="00B44032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=ε</m:t>
          </m:r>
        </m:oMath>
      </m:oMathPara>
    </w:p>
    <w:p w:rsidR="00944065" w:rsidRDefault="00944065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заданное граничное значение функции.</w:t>
      </w:r>
    </w:p>
    <w:p w:rsidR="00944065" w:rsidRDefault="00944065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задаче мы принимаем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1000</m:t>
            </m:r>
          </m:den>
        </m:f>
      </m:oMath>
    </w:p>
    <w:p w:rsidR="00944065" w:rsidRDefault="00132D58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Окончательно вид уравнения:</w:t>
      </w:r>
    </w:p>
    <w:p w:rsidR="00132D58" w:rsidRPr="00132D58" w:rsidRDefault="00B44032" w:rsidP="00132D5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1000</m:t>
              </m:r>
            </m:den>
          </m:f>
        </m:oMath>
      </m:oMathPara>
    </w:p>
    <w:p w:rsidR="00132D58" w:rsidRPr="00AC2F6B" w:rsidRDefault="00132D58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не имеет аналитического решения в элементарных функциях. Найдём его численное решение. При заданном в задании значении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σ=0,8</m:t>
        </m:r>
      </m:oMath>
      <w:r w:rsidR="00AC2F6B">
        <w:rPr>
          <w:rFonts w:ascii="Times New Roman" w:hAnsi="Times New Roman" w:cs="Times New Roman"/>
          <w:sz w:val="28"/>
          <w:szCs w:val="28"/>
        </w:rPr>
        <w:t xml:space="preserve"> корень </w:t>
      </w:r>
      <m:oMath>
        <m:r>
          <w:rPr>
            <w:rFonts w:ascii="Cambria Math" w:hAnsi="Cambria Math" w:cs="Times New Roman"/>
            <w:sz w:val="28"/>
            <w:szCs w:val="28"/>
          </w:rPr>
          <m:t>x≅3</m:t>
        </m:r>
      </m:oMath>
      <w:r w:rsidR="00AC2F6B" w:rsidRPr="00AC2F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C2F6B">
        <w:rPr>
          <w:rFonts w:ascii="Times New Roman" w:eastAsiaTheme="minorEastAsia" w:hAnsi="Times New Roman" w:cs="Times New Roman"/>
          <w:sz w:val="28"/>
          <w:szCs w:val="28"/>
        </w:rPr>
        <w:t xml:space="preserve"> Поэтому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="00AC2F6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44065" w:rsidRDefault="00AC2F6B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функции плотности вероятности закона Рэлея в диапазоне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 моде, и определяется при значении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x=σ=0,8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C2F6B" w:rsidRDefault="00B44032" w:rsidP="00576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σ=0,8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≅0,121</m:t>
          </m:r>
        </m:oMath>
      </m:oMathPara>
    </w:p>
    <w:p w:rsidR="00AC2F6B" w:rsidRPr="00AC2F6B" w:rsidRDefault="00AC2F6B" w:rsidP="00576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мы вычислили размеры прямоугольника, в который заключается функция для моделирования по методу Неймана.</w:t>
      </w:r>
    </w:p>
    <w:sectPr w:rsidR="00AC2F6B" w:rsidRPr="00AC2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1E"/>
    <w:rsid w:val="00004DC0"/>
    <w:rsid w:val="0004261A"/>
    <w:rsid w:val="00055CD8"/>
    <w:rsid w:val="000B29EA"/>
    <w:rsid w:val="000D6E9D"/>
    <w:rsid w:val="000F2AB2"/>
    <w:rsid w:val="000F55C5"/>
    <w:rsid w:val="00105BCC"/>
    <w:rsid w:val="00132D58"/>
    <w:rsid w:val="00135F08"/>
    <w:rsid w:val="00181E44"/>
    <w:rsid w:val="00191161"/>
    <w:rsid w:val="00255971"/>
    <w:rsid w:val="00274ECE"/>
    <w:rsid w:val="00275890"/>
    <w:rsid w:val="002A4981"/>
    <w:rsid w:val="002B343C"/>
    <w:rsid w:val="002D1D50"/>
    <w:rsid w:val="002E2C49"/>
    <w:rsid w:val="002F029F"/>
    <w:rsid w:val="002F5EF2"/>
    <w:rsid w:val="0034656D"/>
    <w:rsid w:val="00375419"/>
    <w:rsid w:val="003D50B9"/>
    <w:rsid w:val="003E0D10"/>
    <w:rsid w:val="004106DA"/>
    <w:rsid w:val="004D0501"/>
    <w:rsid w:val="004E78AC"/>
    <w:rsid w:val="00532268"/>
    <w:rsid w:val="00576E73"/>
    <w:rsid w:val="00577A50"/>
    <w:rsid w:val="0068146D"/>
    <w:rsid w:val="00687419"/>
    <w:rsid w:val="00716563"/>
    <w:rsid w:val="00743869"/>
    <w:rsid w:val="0076309E"/>
    <w:rsid w:val="00764955"/>
    <w:rsid w:val="0078501E"/>
    <w:rsid w:val="00796786"/>
    <w:rsid w:val="00834308"/>
    <w:rsid w:val="0083795F"/>
    <w:rsid w:val="00841A14"/>
    <w:rsid w:val="00871E77"/>
    <w:rsid w:val="008904A6"/>
    <w:rsid w:val="008C52A5"/>
    <w:rsid w:val="008D698E"/>
    <w:rsid w:val="00944065"/>
    <w:rsid w:val="00992AD1"/>
    <w:rsid w:val="009B4F86"/>
    <w:rsid w:val="009C1417"/>
    <w:rsid w:val="009E6527"/>
    <w:rsid w:val="00A63328"/>
    <w:rsid w:val="00A66709"/>
    <w:rsid w:val="00AB1598"/>
    <w:rsid w:val="00AB5805"/>
    <w:rsid w:val="00AC2F6B"/>
    <w:rsid w:val="00B15D95"/>
    <w:rsid w:val="00B44032"/>
    <w:rsid w:val="00B60A41"/>
    <w:rsid w:val="00BE1A57"/>
    <w:rsid w:val="00BF6015"/>
    <w:rsid w:val="00C371FC"/>
    <w:rsid w:val="00C63141"/>
    <w:rsid w:val="00CA7C64"/>
    <w:rsid w:val="00D230A5"/>
    <w:rsid w:val="00E305B3"/>
    <w:rsid w:val="00E33D8E"/>
    <w:rsid w:val="00E440AC"/>
    <w:rsid w:val="00ED2468"/>
    <w:rsid w:val="00F050E7"/>
    <w:rsid w:val="00F1448F"/>
    <w:rsid w:val="00F3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71F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3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E0D10"/>
    <w:pPr>
      <w:ind w:left="720"/>
      <w:contextualSpacing/>
    </w:pPr>
  </w:style>
  <w:style w:type="table" w:styleId="a7">
    <w:name w:val="Table Grid"/>
    <w:basedOn w:val="a1"/>
    <w:uiPriority w:val="59"/>
    <w:rsid w:val="00F31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71F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3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E0D10"/>
    <w:pPr>
      <w:ind w:left="720"/>
      <w:contextualSpacing/>
    </w:pPr>
  </w:style>
  <w:style w:type="table" w:styleId="a7">
    <w:name w:val="Table Grid"/>
    <w:basedOn w:val="a1"/>
    <w:uiPriority w:val="59"/>
    <w:rsid w:val="00F31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2020-04-30T09:27:00Z</dcterms:created>
  <dcterms:modified xsi:type="dcterms:W3CDTF">2020-06-27T14:35:00Z</dcterms:modified>
</cp:coreProperties>
</file>