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DC03E" w14:textId="1D39BDE1" w:rsidR="00E43B35" w:rsidRPr="00A22833" w:rsidRDefault="00E43B35">
      <w:pPr>
        <w:rPr>
          <w:rFonts w:ascii="Times New Roman" w:hAnsi="Times New Roman" w:cs="Times New Roman"/>
          <w:noProof/>
        </w:rPr>
      </w:pPr>
      <w:bookmarkStart w:id="0" w:name="_Hlk4538402"/>
      <w:r w:rsidRPr="00A22833">
        <w:rPr>
          <w:rFonts w:ascii="Times New Roman" w:hAnsi="Times New Roman" w:cs="Times New Roman"/>
          <w:noProof/>
        </w:rPr>
        <w:t>Cosmos DB is a Planet base NOSQL Json Database with multi API support. As the name suggests universe. Cosmos DB is global scale data base which provides data synchronization throughout the planet. Data is stored in Jason format in Cosmos database. It provides multi API Support with includes SQL API, Mongo API, Graph API, Table API, cassandra API.</w:t>
      </w:r>
    </w:p>
    <w:p w14:paraId="4CC4E32A" w14:textId="77777777" w:rsidR="00406212" w:rsidRDefault="00AC7B3C">
      <w:r>
        <w:rPr>
          <w:noProof/>
        </w:rPr>
        <w:drawing>
          <wp:inline distT="0" distB="0" distL="0" distR="0" wp14:anchorId="483FD7E7" wp14:editId="544A93BB">
            <wp:extent cx="5886450" cy="33092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96503" cy="3314893"/>
                    </a:xfrm>
                    <a:prstGeom prst="rect">
                      <a:avLst/>
                    </a:prstGeom>
                  </pic:spPr>
                </pic:pic>
              </a:graphicData>
            </a:graphic>
          </wp:inline>
        </w:drawing>
      </w:r>
    </w:p>
    <w:p w14:paraId="384B9787" w14:textId="77777777" w:rsidR="008602E1" w:rsidRDefault="00B90BA5">
      <w:pPr>
        <w:rPr>
          <w:noProof/>
        </w:rPr>
      </w:pPr>
      <w:r>
        <w:rPr>
          <w:noProof/>
        </w:rPr>
        <w:t>Creating a free Azure account for demo.</w:t>
      </w:r>
    </w:p>
    <w:p w14:paraId="4700E4A5" w14:textId="77777777" w:rsidR="00AC7B3C" w:rsidRDefault="00AC7B3C">
      <w:pPr>
        <w:rPr>
          <w:noProof/>
        </w:rPr>
      </w:pPr>
      <w:r w:rsidRPr="00AC7B3C">
        <w:rPr>
          <w:noProof/>
        </w:rPr>
        <w:t xml:space="preserve"> </w:t>
      </w:r>
      <w:r>
        <w:rPr>
          <w:noProof/>
        </w:rPr>
        <w:drawing>
          <wp:inline distT="0" distB="0" distL="0" distR="0" wp14:anchorId="4C124C77" wp14:editId="750C61C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0850562D" w14:textId="77777777" w:rsidR="00EC46E5" w:rsidRDefault="00EC46E5"/>
    <w:p w14:paraId="0D06B3B9" w14:textId="77777777" w:rsidR="00EC46E5" w:rsidRDefault="00B90BA5">
      <w:r>
        <w:t>Select Azure cosmos DB from the menu on the left side of the screen.</w:t>
      </w:r>
    </w:p>
    <w:p w14:paraId="55297C99" w14:textId="77777777" w:rsidR="00EC46E5" w:rsidRDefault="00EC46E5">
      <w:r>
        <w:rPr>
          <w:noProof/>
        </w:rPr>
        <w:drawing>
          <wp:inline distT="0" distB="0" distL="0" distR="0" wp14:anchorId="770FBC06" wp14:editId="31AD1CF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39DE2DB" w14:textId="77777777" w:rsidR="00E43B35" w:rsidRDefault="00B90BA5">
      <w:r>
        <w:t xml:space="preserve">Cosmos DB provides </w:t>
      </w:r>
      <w:r w:rsidR="00E43B35">
        <w:t>Multi API Support.</w:t>
      </w:r>
      <w:r>
        <w:t xml:space="preserve"> We can choose an API from the available list as in below snapshot.</w:t>
      </w:r>
    </w:p>
    <w:p w14:paraId="4B14CD44" w14:textId="77777777" w:rsidR="00E43B35" w:rsidRDefault="00E43B35">
      <w:pPr>
        <w:rPr>
          <w:noProof/>
        </w:rPr>
      </w:pPr>
      <w:r>
        <w:rPr>
          <w:noProof/>
        </w:rPr>
        <w:drawing>
          <wp:inline distT="0" distB="0" distL="0" distR="0" wp14:anchorId="593C9056" wp14:editId="037A08F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8137E25" w14:textId="77777777" w:rsidR="00B90BA5" w:rsidRDefault="00B90BA5">
      <w:pPr>
        <w:rPr>
          <w:noProof/>
        </w:rPr>
      </w:pPr>
    </w:p>
    <w:p w14:paraId="1EDB467B" w14:textId="77777777" w:rsidR="00B90BA5" w:rsidRDefault="00B90BA5">
      <w:pPr>
        <w:rPr>
          <w:noProof/>
        </w:rPr>
      </w:pPr>
    </w:p>
    <w:p w14:paraId="5D2BAC08" w14:textId="77777777" w:rsidR="00B90BA5" w:rsidRDefault="00B90BA5">
      <w:pPr>
        <w:rPr>
          <w:noProof/>
        </w:rPr>
      </w:pPr>
      <w:r>
        <w:rPr>
          <w:noProof/>
        </w:rPr>
        <w:t>Cosmos DB provide plant base synchronization option which can be enabled by setting up Geo redudancy option which creates replicas of the existing DB across globe.</w:t>
      </w:r>
    </w:p>
    <w:p w14:paraId="6F739674" w14:textId="77777777" w:rsidR="00E43B35" w:rsidRDefault="00E43B35">
      <w:pPr>
        <w:rPr>
          <w:noProof/>
        </w:rPr>
      </w:pPr>
      <w:r>
        <w:rPr>
          <w:noProof/>
        </w:rPr>
        <w:drawing>
          <wp:inline distT="0" distB="0" distL="0" distR="0" wp14:anchorId="7BB69769" wp14:editId="26DB9361">
            <wp:extent cx="5404813" cy="30384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6088" cy="3039192"/>
                    </a:xfrm>
                    <a:prstGeom prst="rect">
                      <a:avLst/>
                    </a:prstGeom>
                  </pic:spPr>
                </pic:pic>
              </a:graphicData>
            </a:graphic>
          </wp:inline>
        </w:drawing>
      </w:r>
    </w:p>
    <w:p w14:paraId="405FE164" w14:textId="77777777" w:rsidR="00631C95" w:rsidRDefault="00631C95">
      <w:pPr>
        <w:rPr>
          <w:noProof/>
        </w:rPr>
      </w:pPr>
      <w:r>
        <w:rPr>
          <w:noProof/>
        </w:rPr>
        <w:t>Mutli level writes allows us to increase the availabilty of the primary database.</w:t>
      </w:r>
    </w:p>
    <w:p w14:paraId="39569FE8" w14:textId="77777777" w:rsidR="00E43B35" w:rsidRDefault="00E43B35">
      <w:pPr>
        <w:rPr>
          <w:noProof/>
        </w:rPr>
      </w:pPr>
      <w:r>
        <w:rPr>
          <w:noProof/>
        </w:rPr>
        <w:drawing>
          <wp:inline distT="0" distB="0" distL="0" distR="0" wp14:anchorId="50B1AA02" wp14:editId="4AD3EA4A">
            <wp:extent cx="5419725" cy="30468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3284" cy="3060103"/>
                    </a:xfrm>
                    <a:prstGeom prst="rect">
                      <a:avLst/>
                    </a:prstGeom>
                  </pic:spPr>
                </pic:pic>
              </a:graphicData>
            </a:graphic>
          </wp:inline>
        </w:drawing>
      </w:r>
    </w:p>
    <w:p w14:paraId="4B41544F" w14:textId="77777777" w:rsidR="00821946" w:rsidRDefault="00821946">
      <w:pPr>
        <w:rPr>
          <w:noProof/>
        </w:rPr>
      </w:pPr>
    </w:p>
    <w:p w14:paraId="244C2A0D" w14:textId="77777777" w:rsidR="00821946" w:rsidRDefault="00821946">
      <w:pPr>
        <w:rPr>
          <w:noProof/>
        </w:rPr>
      </w:pPr>
    </w:p>
    <w:p w14:paraId="18F5F5EA" w14:textId="77777777" w:rsidR="00821946" w:rsidRDefault="00821946">
      <w:pPr>
        <w:rPr>
          <w:noProof/>
        </w:rPr>
      </w:pPr>
    </w:p>
    <w:p w14:paraId="2EE7C689" w14:textId="77777777" w:rsidR="00821946" w:rsidRDefault="00821946">
      <w:pPr>
        <w:rPr>
          <w:noProof/>
        </w:rPr>
      </w:pPr>
      <w:r>
        <w:rPr>
          <w:noProof/>
        </w:rPr>
        <w:lastRenderedPageBreak/>
        <w:t>Enabling Geo Redundancy and Multi Region writes for best performance of the database.</w:t>
      </w:r>
    </w:p>
    <w:p w14:paraId="0CB835E9" w14:textId="77777777" w:rsidR="008602E1" w:rsidRDefault="008602E1">
      <w:pPr>
        <w:rPr>
          <w:noProof/>
        </w:rPr>
      </w:pPr>
      <w:r>
        <w:rPr>
          <w:noProof/>
        </w:rPr>
        <w:drawing>
          <wp:inline distT="0" distB="0" distL="0" distR="0" wp14:anchorId="3ECFF160" wp14:editId="4A6BB735">
            <wp:extent cx="6082532"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7432" cy="3422230"/>
                    </a:xfrm>
                    <a:prstGeom prst="rect">
                      <a:avLst/>
                    </a:prstGeom>
                  </pic:spPr>
                </pic:pic>
              </a:graphicData>
            </a:graphic>
          </wp:inline>
        </w:drawing>
      </w:r>
    </w:p>
    <w:p w14:paraId="11F8F1B5" w14:textId="77777777" w:rsidR="008602E1" w:rsidRDefault="008602E1">
      <w:pPr>
        <w:rPr>
          <w:noProof/>
        </w:rPr>
      </w:pPr>
      <w:r>
        <w:rPr>
          <w:noProof/>
        </w:rPr>
        <w:t>Creating a sample database on cosmos DB.</w:t>
      </w:r>
    </w:p>
    <w:p w14:paraId="165D59DD" w14:textId="77777777" w:rsidR="00E43B35" w:rsidRDefault="00E43B35">
      <w:pPr>
        <w:rPr>
          <w:noProof/>
        </w:rPr>
      </w:pPr>
      <w:r>
        <w:rPr>
          <w:noProof/>
        </w:rPr>
        <w:drawing>
          <wp:inline distT="0" distB="0" distL="0" distR="0" wp14:anchorId="21604319" wp14:editId="04FADD91">
            <wp:extent cx="6116416" cy="3438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8610" cy="3451002"/>
                    </a:xfrm>
                    <a:prstGeom prst="rect">
                      <a:avLst/>
                    </a:prstGeom>
                  </pic:spPr>
                </pic:pic>
              </a:graphicData>
            </a:graphic>
          </wp:inline>
        </w:drawing>
      </w:r>
    </w:p>
    <w:p w14:paraId="164D341A" w14:textId="77777777" w:rsidR="008602E1" w:rsidRDefault="008602E1">
      <w:pPr>
        <w:rPr>
          <w:noProof/>
        </w:rPr>
      </w:pPr>
    </w:p>
    <w:p w14:paraId="2AD4817E" w14:textId="77777777" w:rsidR="008602E1" w:rsidRDefault="008602E1">
      <w:pPr>
        <w:rPr>
          <w:noProof/>
        </w:rPr>
      </w:pPr>
    </w:p>
    <w:p w14:paraId="35789385" w14:textId="77777777" w:rsidR="008602E1" w:rsidRDefault="008602E1">
      <w:pPr>
        <w:rPr>
          <w:noProof/>
        </w:rPr>
      </w:pPr>
    </w:p>
    <w:p w14:paraId="6DC01980" w14:textId="77777777" w:rsidR="008602E1" w:rsidRDefault="008602E1">
      <w:pPr>
        <w:rPr>
          <w:noProof/>
        </w:rPr>
      </w:pPr>
      <w:r>
        <w:rPr>
          <w:noProof/>
        </w:rPr>
        <w:t>Deployment of the sample database (lucosmosdemo) is in progress.</w:t>
      </w:r>
    </w:p>
    <w:p w14:paraId="7D9F2893" w14:textId="77777777" w:rsidR="00E43B35" w:rsidRDefault="00E43B35">
      <w:pPr>
        <w:rPr>
          <w:noProof/>
        </w:rPr>
      </w:pPr>
      <w:r>
        <w:rPr>
          <w:noProof/>
        </w:rPr>
        <w:drawing>
          <wp:inline distT="0" distB="0" distL="0" distR="0" wp14:anchorId="2712C218" wp14:editId="15ACD1F6">
            <wp:extent cx="5343525" cy="30040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3241" cy="3043212"/>
                    </a:xfrm>
                    <a:prstGeom prst="rect">
                      <a:avLst/>
                    </a:prstGeom>
                  </pic:spPr>
                </pic:pic>
              </a:graphicData>
            </a:graphic>
          </wp:inline>
        </w:drawing>
      </w:r>
    </w:p>
    <w:p w14:paraId="5DE490F4" w14:textId="77777777" w:rsidR="00E43B35" w:rsidRDefault="00E43B35"/>
    <w:p w14:paraId="2499BCBB" w14:textId="77777777" w:rsidR="00EC46E5" w:rsidRDefault="00821946">
      <w:r>
        <w:t xml:space="preserve">Deployment of </w:t>
      </w:r>
      <w:proofErr w:type="spellStart"/>
      <w:r>
        <w:t>lucosmosdemo</w:t>
      </w:r>
      <w:proofErr w:type="spellEnd"/>
      <w:r>
        <w:t xml:space="preserve"> is completed.</w:t>
      </w:r>
    </w:p>
    <w:p w14:paraId="38EA0E7A" w14:textId="77777777" w:rsidR="00B90BA5" w:rsidRDefault="00B90BA5">
      <w:r>
        <w:rPr>
          <w:noProof/>
        </w:rPr>
        <w:drawing>
          <wp:inline distT="0" distB="0" distL="0" distR="0" wp14:anchorId="21FF8989" wp14:editId="634C04F7">
            <wp:extent cx="5506472" cy="3095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312" cy="3106217"/>
                    </a:xfrm>
                    <a:prstGeom prst="rect">
                      <a:avLst/>
                    </a:prstGeom>
                  </pic:spPr>
                </pic:pic>
              </a:graphicData>
            </a:graphic>
          </wp:inline>
        </w:drawing>
      </w:r>
    </w:p>
    <w:p w14:paraId="063A2F2C" w14:textId="77777777" w:rsidR="00821946" w:rsidRDefault="00821946">
      <w:pPr>
        <w:rPr>
          <w:noProof/>
        </w:rPr>
      </w:pPr>
    </w:p>
    <w:p w14:paraId="01305E17" w14:textId="77777777" w:rsidR="00821946" w:rsidRDefault="00821946">
      <w:pPr>
        <w:rPr>
          <w:noProof/>
        </w:rPr>
      </w:pPr>
    </w:p>
    <w:p w14:paraId="37964730" w14:textId="77777777" w:rsidR="00821946" w:rsidRDefault="00821946">
      <w:pPr>
        <w:rPr>
          <w:noProof/>
        </w:rPr>
      </w:pPr>
    </w:p>
    <w:p w14:paraId="1B35C413" w14:textId="77777777" w:rsidR="00821946" w:rsidRDefault="00821946">
      <w:pPr>
        <w:rPr>
          <w:noProof/>
        </w:rPr>
      </w:pPr>
      <w:r>
        <w:rPr>
          <w:noProof/>
        </w:rPr>
        <w:lastRenderedPageBreak/>
        <w:t>Home page of ‘lucosmosdemo’ database.</w:t>
      </w:r>
    </w:p>
    <w:p w14:paraId="78AFBE5A" w14:textId="77777777" w:rsidR="008602E1" w:rsidRDefault="008602E1">
      <w:r>
        <w:rPr>
          <w:noProof/>
        </w:rPr>
        <w:drawing>
          <wp:inline distT="0" distB="0" distL="0" distR="0" wp14:anchorId="76675A68" wp14:editId="76045073">
            <wp:extent cx="5219700" cy="29344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4562" cy="2942763"/>
                    </a:xfrm>
                    <a:prstGeom prst="rect">
                      <a:avLst/>
                    </a:prstGeom>
                  </pic:spPr>
                </pic:pic>
              </a:graphicData>
            </a:graphic>
          </wp:inline>
        </w:drawing>
      </w:r>
    </w:p>
    <w:p w14:paraId="09267E68" w14:textId="77777777" w:rsidR="00AC7B3C" w:rsidRDefault="0036388D">
      <w:r>
        <w:t>Now I will try to import a sample database into cosmos DB using Document DB migration tool.</w:t>
      </w:r>
    </w:p>
    <w:p w14:paraId="24CC0B10" w14:textId="77777777" w:rsidR="0036388D" w:rsidRDefault="0036388D">
      <w:r>
        <w:t>Downloading Document DB data migration tool:</w:t>
      </w:r>
    </w:p>
    <w:p w14:paraId="42D12FE4" w14:textId="77777777" w:rsidR="0036388D" w:rsidRDefault="0036388D">
      <w:r>
        <w:t>Google &gt; Document DB data migration tool&gt; download</w:t>
      </w:r>
    </w:p>
    <w:p w14:paraId="6E2717D1" w14:textId="77777777" w:rsidR="0036388D" w:rsidRDefault="0036388D">
      <w:r>
        <w:rPr>
          <w:noProof/>
        </w:rPr>
        <w:drawing>
          <wp:inline distT="0" distB="0" distL="0" distR="0" wp14:anchorId="1E8F319B" wp14:editId="766EDB73">
            <wp:extent cx="5303158"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9497" cy="3001754"/>
                    </a:xfrm>
                    <a:prstGeom prst="rect">
                      <a:avLst/>
                    </a:prstGeom>
                  </pic:spPr>
                </pic:pic>
              </a:graphicData>
            </a:graphic>
          </wp:inline>
        </w:drawing>
      </w:r>
    </w:p>
    <w:p w14:paraId="6CC98C88" w14:textId="77777777" w:rsidR="0036388D" w:rsidRDefault="0036388D"/>
    <w:p w14:paraId="0B2134EC" w14:textId="77777777" w:rsidR="0036388D" w:rsidRDefault="0036388D"/>
    <w:p w14:paraId="13F7EA6C" w14:textId="77777777" w:rsidR="0036388D" w:rsidRDefault="0036388D"/>
    <w:p w14:paraId="28E8FCEA" w14:textId="77777777" w:rsidR="0036388D" w:rsidRDefault="0036388D">
      <w:r>
        <w:lastRenderedPageBreak/>
        <w:t>Selecting the required files:</w:t>
      </w:r>
    </w:p>
    <w:p w14:paraId="0D3B6205" w14:textId="77777777" w:rsidR="0036388D" w:rsidRDefault="0036388D">
      <w:pPr>
        <w:rPr>
          <w:noProof/>
        </w:rPr>
      </w:pPr>
      <w:r w:rsidRPr="0036388D">
        <w:rPr>
          <w:noProof/>
        </w:rPr>
        <w:t xml:space="preserve"> </w:t>
      </w:r>
      <w:r>
        <w:rPr>
          <w:noProof/>
        </w:rPr>
        <w:drawing>
          <wp:inline distT="0" distB="0" distL="0" distR="0" wp14:anchorId="15E5CA4F" wp14:editId="2B8EF22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A2C1875" w14:textId="77777777" w:rsidR="0036388D" w:rsidRDefault="0036388D">
      <w:pPr>
        <w:rPr>
          <w:noProof/>
        </w:rPr>
      </w:pPr>
      <w:r>
        <w:rPr>
          <w:noProof/>
        </w:rPr>
        <w:t>Downloaded the documentDB data migration tool.</w:t>
      </w:r>
    </w:p>
    <w:p w14:paraId="48B314A6" w14:textId="77777777" w:rsidR="0036388D" w:rsidRDefault="0036388D">
      <w:r>
        <w:rPr>
          <w:noProof/>
        </w:rPr>
        <w:drawing>
          <wp:inline distT="0" distB="0" distL="0" distR="0" wp14:anchorId="25ED41AD" wp14:editId="19FD4C7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92BFD79" w14:textId="77777777" w:rsidR="0036388D" w:rsidRDefault="0036388D"/>
    <w:p w14:paraId="47A7C447" w14:textId="77777777" w:rsidR="0036388D" w:rsidRDefault="0036388D"/>
    <w:p w14:paraId="0A21AFEA" w14:textId="77777777" w:rsidR="0036388D" w:rsidRDefault="0036388D">
      <w:r>
        <w:lastRenderedPageBreak/>
        <w:t xml:space="preserve">Run dtui.exe file to access the graphical user interface of the </w:t>
      </w:r>
      <w:proofErr w:type="spellStart"/>
      <w:r>
        <w:t>documentDB</w:t>
      </w:r>
      <w:proofErr w:type="spellEnd"/>
      <w:r>
        <w:t xml:space="preserve"> migration tool.</w:t>
      </w:r>
    </w:p>
    <w:p w14:paraId="4966487F" w14:textId="77777777" w:rsidR="0036388D" w:rsidRDefault="0036388D">
      <w:r>
        <w:rPr>
          <w:noProof/>
        </w:rPr>
        <w:drawing>
          <wp:inline distT="0" distB="0" distL="0" distR="0" wp14:anchorId="256B10B4" wp14:editId="176C87F5">
            <wp:extent cx="5642015" cy="3171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3165" cy="3172472"/>
                    </a:xfrm>
                    <a:prstGeom prst="rect">
                      <a:avLst/>
                    </a:prstGeom>
                  </pic:spPr>
                </pic:pic>
              </a:graphicData>
            </a:graphic>
          </wp:inline>
        </w:drawing>
      </w:r>
    </w:p>
    <w:p w14:paraId="73F81B95" w14:textId="77777777" w:rsidR="0036388D" w:rsidRDefault="0036388D">
      <w:r>
        <w:t>Home screen of the Document DB data migration tool with a menu on the left side.</w:t>
      </w:r>
    </w:p>
    <w:p w14:paraId="10470F1B" w14:textId="77777777" w:rsidR="0036388D" w:rsidRDefault="0036388D">
      <w:r>
        <w:rPr>
          <w:noProof/>
        </w:rPr>
        <w:drawing>
          <wp:inline distT="0" distB="0" distL="0" distR="0" wp14:anchorId="39A88F2E" wp14:editId="1289B500">
            <wp:extent cx="5676900" cy="31914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0135" cy="3198877"/>
                    </a:xfrm>
                    <a:prstGeom prst="rect">
                      <a:avLst/>
                    </a:prstGeom>
                  </pic:spPr>
                </pic:pic>
              </a:graphicData>
            </a:graphic>
          </wp:inline>
        </w:drawing>
      </w:r>
    </w:p>
    <w:p w14:paraId="111B288C" w14:textId="77777777" w:rsidR="00AC7B3C" w:rsidRDefault="00AC7B3C"/>
    <w:p w14:paraId="59EF3D01" w14:textId="77777777" w:rsidR="0036388D" w:rsidRDefault="0036388D"/>
    <w:p w14:paraId="4A042767" w14:textId="77777777" w:rsidR="0036388D" w:rsidRDefault="0036388D"/>
    <w:p w14:paraId="1C6884AB" w14:textId="77777777" w:rsidR="0036388D" w:rsidRDefault="0036388D"/>
    <w:p w14:paraId="70B65D53" w14:textId="77777777" w:rsidR="0036388D" w:rsidRDefault="0036388D">
      <w:r>
        <w:lastRenderedPageBreak/>
        <w:t>Source Information: We need to define the source file which needs to be imported.</w:t>
      </w:r>
    </w:p>
    <w:p w14:paraId="1F2724C0" w14:textId="77777777" w:rsidR="0036388D" w:rsidRDefault="0036388D">
      <w:r>
        <w:rPr>
          <w:noProof/>
        </w:rPr>
        <w:drawing>
          <wp:inline distT="0" distB="0" distL="0" distR="0" wp14:anchorId="47F179F2" wp14:editId="15E0148E">
            <wp:extent cx="5591186"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4558" cy="3145146"/>
                    </a:xfrm>
                    <a:prstGeom prst="rect">
                      <a:avLst/>
                    </a:prstGeom>
                  </pic:spPr>
                </pic:pic>
              </a:graphicData>
            </a:graphic>
          </wp:inline>
        </w:drawing>
      </w:r>
    </w:p>
    <w:p w14:paraId="3BB9AD4C" w14:textId="77777777" w:rsidR="00FF03A6" w:rsidRDefault="00FF03A6">
      <w:r>
        <w:t>Created a sample products data in JSON format which we will</w:t>
      </w:r>
      <w:r w:rsidR="00F6153B">
        <w:t xml:space="preserve"> import</w:t>
      </w:r>
      <w:r>
        <w:t xml:space="preserve"> into the cosmos DB.</w:t>
      </w:r>
    </w:p>
    <w:p w14:paraId="5D3A0464" w14:textId="77777777" w:rsidR="0036388D" w:rsidRDefault="00FF03A6">
      <w:r>
        <w:rPr>
          <w:noProof/>
        </w:rPr>
        <w:drawing>
          <wp:inline distT="0" distB="0" distL="0" distR="0" wp14:anchorId="508144AE" wp14:editId="0A34B0C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5C74A9F" w14:textId="77777777" w:rsidR="00FF03A6" w:rsidRDefault="00FF03A6"/>
    <w:p w14:paraId="19866485" w14:textId="77777777" w:rsidR="00FF03A6" w:rsidRDefault="00FF03A6"/>
    <w:p w14:paraId="53CB02FB" w14:textId="77777777" w:rsidR="00FF03A6" w:rsidRDefault="00FF03A6"/>
    <w:p w14:paraId="2E3E27A8" w14:textId="77777777" w:rsidR="00FF03A6" w:rsidRDefault="00FF03A6">
      <w:r>
        <w:lastRenderedPageBreak/>
        <w:t>Browsed and located the JSON file with the sample product data in the data migration tool.</w:t>
      </w:r>
    </w:p>
    <w:p w14:paraId="21843505" w14:textId="77777777" w:rsidR="0036388D" w:rsidRDefault="009B2286">
      <w:r>
        <w:rPr>
          <w:noProof/>
        </w:rPr>
        <w:drawing>
          <wp:inline distT="0" distB="0" distL="0" distR="0" wp14:anchorId="226EE63D" wp14:editId="1383762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67F2C440" w14:textId="77777777" w:rsidR="00FF03A6" w:rsidRDefault="00FF03A6"/>
    <w:p w14:paraId="675FB75F" w14:textId="77777777" w:rsidR="00FF03A6" w:rsidRDefault="00FF03A6">
      <w:r>
        <w:t>We need to specify a target database which stores the data being imported.</w:t>
      </w:r>
    </w:p>
    <w:p w14:paraId="5E0A9578" w14:textId="77777777" w:rsidR="00FF03A6" w:rsidRDefault="00FF03A6">
      <w:r>
        <w:rPr>
          <w:noProof/>
        </w:rPr>
        <w:drawing>
          <wp:inline distT="0" distB="0" distL="0" distR="0" wp14:anchorId="35575370" wp14:editId="7228B0CC">
            <wp:extent cx="5625072"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7576" cy="3163708"/>
                    </a:xfrm>
                    <a:prstGeom prst="rect">
                      <a:avLst/>
                    </a:prstGeom>
                  </pic:spPr>
                </pic:pic>
              </a:graphicData>
            </a:graphic>
          </wp:inline>
        </w:drawing>
      </w:r>
    </w:p>
    <w:p w14:paraId="57151441" w14:textId="77777777" w:rsidR="00FF03A6" w:rsidRDefault="00FF03A6"/>
    <w:p w14:paraId="5EB6DE86" w14:textId="77777777" w:rsidR="00FF03A6" w:rsidRDefault="00FF03A6"/>
    <w:p w14:paraId="28839D83" w14:textId="77777777" w:rsidR="00FF03A6" w:rsidRDefault="00FF03A6"/>
    <w:p w14:paraId="5C3E7478" w14:textId="77777777" w:rsidR="00FF03A6" w:rsidRDefault="00FF03A6">
      <w:r>
        <w:t xml:space="preserve">Connection string: This is used to connect the </w:t>
      </w:r>
      <w:proofErr w:type="spellStart"/>
      <w:r>
        <w:t>cosmosDB</w:t>
      </w:r>
      <w:proofErr w:type="spellEnd"/>
      <w:r>
        <w:t xml:space="preserve"> which we created.</w:t>
      </w:r>
    </w:p>
    <w:p w14:paraId="6306FD2D" w14:textId="77777777" w:rsidR="00FF03A6" w:rsidRDefault="00FF03A6">
      <w:r>
        <w:t xml:space="preserve">General Syntax: </w:t>
      </w:r>
      <w:proofErr w:type="spellStart"/>
      <w:r w:rsidRPr="00FF03A6">
        <w:t>AccountEndpoint</w:t>
      </w:r>
      <w:proofErr w:type="spellEnd"/>
      <w:r w:rsidRPr="00FF03A6">
        <w:t>=&lt;</w:t>
      </w:r>
      <w:proofErr w:type="spellStart"/>
      <w:r w:rsidRPr="00FF03A6">
        <w:t>CosmosDB</w:t>
      </w:r>
      <w:proofErr w:type="spellEnd"/>
      <w:r w:rsidRPr="00FF03A6">
        <w:t xml:space="preserve"> Endpoint</w:t>
      </w:r>
      <w:proofErr w:type="gramStart"/>
      <w:r w:rsidRPr="00FF03A6">
        <w:t>&gt;;</w:t>
      </w:r>
      <w:proofErr w:type="spellStart"/>
      <w:r w:rsidRPr="00FF03A6">
        <w:t>AccountKey</w:t>
      </w:r>
      <w:proofErr w:type="spellEnd"/>
      <w:proofErr w:type="gramEnd"/>
      <w:r w:rsidRPr="00FF03A6">
        <w:t>=&lt;</w:t>
      </w:r>
      <w:proofErr w:type="spellStart"/>
      <w:r w:rsidRPr="00FF03A6">
        <w:t>CosmosDB</w:t>
      </w:r>
      <w:proofErr w:type="spellEnd"/>
      <w:r w:rsidRPr="00FF03A6">
        <w:t xml:space="preserve"> Key&gt;;Database=&lt;</w:t>
      </w:r>
      <w:proofErr w:type="spellStart"/>
      <w:r w:rsidRPr="00FF03A6">
        <w:t>CosmosDB</w:t>
      </w:r>
      <w:proofErr w:type="spellEnd"/>
      <w:r w:rsidRPr="00FF03A6">
        <w:t xml:space="preserve"> Database&gt;;</w:t>
      </w:r>
    </w:p>
    <w:p w14:paraId="1E2BA288" w14:textId="77777777" w:rsidR="00FF03A6" w:rsidRDefault="00FF03A6">
      <w:r>
        <w:t xml:space="preserve">Customized Syntax: </w:t>
      </w:r>
    </w:p>
    <w:p w14:paraId="0B070690" w14:textId="77777777" w:rsidR="00FF03A6" w:rsidRDefault="00FF03A6">
      <w:r w:rsidRPr="00FF03A6">
        <w:t xml:space="preserve">AccountEndpoint=https://lucosmosdemo.documents.azure.com:443/;AccountKey=88wILG5ApDXMdPhBwGtzmF8CdfouuYl5xk4ahA4IKbAJar5XQI3Ptys5y1h0IxqoiAnzVs4VBK1ayfU0M3qA7A==;Database= </w:t>
      </w:r>
      <w:proofErr w:type="spellStart"/>
      <w:r w:rsidRPr="00FF03A6">
        <w:t>lucosmosdemo</w:t>
      </w:r>
      <w:proofErr w:type="spellEnd"/>
      <w:r w:rsidRPr="00FF03A6">
        <w:t>;</w:t>
      </w:r>
    </w:p>
    <w:p w14:paraId="27937CE9" w14:textId="77777777" w:rsidR="00B156DD" w:rsidRDefault="00FF03A6">
      <w:r>
        <w:t xml:space="preserve">We can get the above data required for connection from the Keys </w:t>
      </w:r>
      <w:r w:rsidR="00B156DD">
        <w:t>option available for the database as shown in the below snapshot.</w:t>
      </w:r>
    </w:p>
    <w:p w14:paraId="602BABC4" w14:textId="77777777" w:rsidR="00FF03A6" w:rsidRDefault="00FF03A6">
      <w:r>
        <w:rPr>
          <w:noProof/>
        </w:rPr>
        <w:drawing>
          <wp:inline distT="0" distB="0" distL="0" distR="0" wp14:anchorId="1E137C65" wp14:editId="6C97F2F3">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6697618" w14:textId="77777777" w:rsidR="00FF03A6" w:rsidRDefault="00FF03A6"/>
    <w:p w14:paraId="16E41BD0" w14:textId="77777777" w:rsidR="00FF03A6" w:rsidRDefault="00FF03A6"/>
    <w:p w14:paraId="480BAAAB" w14:textId="77777777" w:rsidR="00B156DD" w:rsidRDefault="00B156DD"/>
    <w:p w14:paraId="029F2D21" w14:textId="77777777" w:rsidR="00B156DD" w:rsidRDefault="00B156DD"/>
    <w:p w14:paraId="2F92F7A6" w14:textId="77777777" w:rsidR="00B156DD" w:rsidRDefault="00B156DD"/>
    <w:p w14:paraId="343358AD" w14:textId="77777777" w:rsidR="00B156DD" w:rsidRDefault="00B156DD"/>
    <w:p w14:paraId="30DDA643" w14:textId="77777777" w:rsidR="00B156DD" w:rsidRDefault="00B156DD"/>
    <w:p w14:paraId="424021C5" w14:textId="77777777" w:rsidR="00B156DD" w:rsidRDefault="00B156DD"/>
    <w:p w14:paraId="315C5CB5" w14:textId="77777777" w:rsidR="00B156DD" w:rsidRDefault="00B156DD"/>
    <w:p w14:paraId="3F5D52F0" w14:textId="77777777" w:rsidR="00B156DD" w:rsidRDefault="00B156DD">
      <w:r>
        <w:t xml:space="preserve">Connection to </w:t>
      </w:r>
      <w:proofErr w:type="spellStart"/>
      <w:r>
        <w:t>lucosmosdemo</w:t>
      </w:r>
      <w:proofErr w:type="spellEnd"/>
      <w:r>
        <w:t xml:space="preserve"> Database was successful.</w:t>
      </w:r>
    </w:p>
    <w:p w14:paraId="7A438A17" w14:textId="77777777" w:rsidR="00FF03A6" w:rsidRDefault="00FF03A6">
      <w:r>
        <w:rPr>
          <w:noProof/>
        </w:rPr>
        <w:drawing>
          <wp:inline distT="0" distB="0" distL="0" distR="0" wp14:anchorId="1C504054" wp14:editId="4DC0874B">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C158A72" w14:textId="77777777" w:rsidR="00B156DD" w:rsidRDefault="00B156DD">
      <w:r>
        <w:t>Specifying the required details of the target database</w:t>
      </w:r>
      <w:r w:rsidR="009B2286">
        <w:t xml:space="preserve"> like collections, in our case we created a new collection: </w:t>
      </w:r>
      <w:proofErr w:type="spellStart"/>
      <w:r w:rsidR="009B2286">
        <w:t>lucosmoscoll</w:t>
      </w:r>
      <w:proofErr w:type="spellEnd"/>
    </w:p>
    <w:p w14:paraId="316CF515" w14:textId="77777777" w:rsidR="00B156DD" w:rsidRDefault="009B2286">
      <w:r>
        <w:rPr>
          <w:noProof/>
        </w:rPr>
        <w:drawing>
          <wp:inline distT="0" distB="0" distL="0" distR="0" wp14:anchorId="6E132B99" wp14:editId="707C873D">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C02ECEA" w14:textId="77777777" w:rsidR="009B2286" w:rsidRDefault="009B2286"/>
    <w:p w14:paraId="57478F05" w14:textId="77777777" w:rsidR="009B2286" w:rsidRDefault="009B2286"/>
    <w:p w14:paraId="6F468DA0" w14:textId="77777777" w:rsidR="009B2286" w:rsidRDefault="009B2286">
      <w:r>
        <w:t>Click on Import the data into cosmos DB.</w:t>
      </w:r>
    </w:p>
    <w:p w14:paraId="00B43907" w14:textId="77777777" w:rsidR="009B2286" w:rsidRDefault="009B2286">
      <w:r>
        <w:rPr>
          <w:noProof/>
        </w:rPr>
        <w:drawing>
          <wp:inline distT="0" distB="0" distL="0" distR="0" wp14:anchorId="745D1655" wp14:editId="322EBFB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1CFC6570" w14:textId="77777777" w:rsidR="009B2286" w:rsidRDefault="009B2286"/>
    <w:p w14:paraId="19CC2D64" w14:textId="77777777" w:rsidR="009B2286" w:rsidRDefault="009B2286">
      <w:r>
        <w:rPr>
          <w:noProof/>
        </w:rPr>
        <w:drawing>
          <wp:inline distT="0" distB="0" distL="0" distR="0" wp14:anchorId="467E1E5B" wp14:editId="6F5F7674">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8F6210B" w14:textId="77777777" w:rsidR="009B2286" w:rsidRDefault="009B2286"/>
    <w:p w14:paraId="255E7EAC" w14:textId="77777777" w:rsidR="009B2286" w:rsidRDefault="009B2286"/>
    <w:p w14:paraId="352E5C36" w14:textId="77777777" w:rsidR="009B2286" w:rsidRDefault="00F6153B">
      <w:r>
        <w:lastRenderedPageBreak/>
        <w:t>We can check the data which we imported in the data explorer:</w:t>
      </w:r>
    </w:p>
    <w:p w14:paraId="4E944148" w14:textId="77777777" w:rsidR="00F6153B" w:rsidRDefault="00F6153B">
      <w:r>
        <w:t xml:space="preserve">Data Explorer &gt; </w:t>
      </w:r>
      <w:proofErr w:type="spellStart"/>
      <w:r>
        <w:t>lucosmosdemo</w:t>
      </w:r>
      <w:proofErr w:type="spellEnd"/>
      <w:r>
        <w:t xml:space="preserve"> &gt; </w:t>
      </w:r>
      <w:proofErr w:type="spellStart"/>
      <w:r>
        <w:t>lucosmoscol</w:t>
      </w:r>
      <w:proofErr w:type="spellEnd"/>
      <w:r>
        <w:t xml:space="preserve"> &gt; documents &gt; New SQL query.</w:t>
      </w:r>
    </w:p>
    <w:p w14:paraId="289953CE" w14:textId="77777777" w:rsidR="00F6153B" w:rsidRDefault="00F6153B">
      <w:r>
        <w:t xml:space="preserve">Select * from c </w:t>
      </w:r>
    </w:p>
    <w:p w14:paraId="1D30C7DA" w14:textId="77777777" w:rsidR="00F6153B" w:rsidRDefault="00F6153B">
      <w:r>
        <w:t>where c is the alias name for the collection (</w:t>
      </w:r>
      <w:proofErr w:type="spellStart"/>
      <w:r>
        <w:t>lucosmoscol</w:t>
      </w:r>
      <w:proofErr w:type="spellEnd"/>
      <w:r>
        <w:t>) which we have created.</w:t>
      </w:r>
    </w:p>
    <w:p w14:paraId="736FAAA4" w14:textId="77777777" w:rsidR="009B2286" w:rsidRDefault="009B2286">
      <w:r>
        <w:rPr>
          <w:noProof/>
        </w:rPr>
        <w:drawing>
          <wp:inline distT="0" distB="0" distL="0" distR="0" wp14:anchorId="3C502179" wp14:editId="6920F6FF">
            <wp:extent cx="5181600" cy="291298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3084" cy="2913823"/>
                    </a:xfrm>
                    <a:prstGeom prst="rect">
                      <a:avLst/>
                    </a:prstGeom>
                  </pic:spPr>
                </pic:pic>
              </a:graphicData>
            </a:graphic>
          </wp:inline>
        </w:drawing>
      </w:r>
    </w:p>
    <w:p w14:paraId="1DF25B7A" w14:textId="77777777" w:rsidR="00F6153B" w:rsidRDefault="00F6153B" w:rsidP="00F6153B">
      <w:r>
        <w:t>We can also check the data which we imported in the SQL explorer:</w:t>
      </w:r>
    </w:p>
    <w:p w14:paraId="75AC2192" w14:textId="77777777" w:rsidR="00F6153B" w:rsidRDefault="00F6153B" w:rsidP="00F6153B">
      <w:r>
        <w:t xml:space="preserve">SQL Explorer &gt; </w:t>
      </w:r>
      <w:proofErr w:type="spellStart"/>
      <w:r>
        <w:t>lucosmosdemo</w:t>
      </w:r>
      <w:proofErr w:type="spellEnd"/>
      <w:r>
        <w:t xml:space="preserve"> &gt; </w:t>
      </w:r>
      <w:proofErr w:type="spellStart"/>
      <w:r>
        <w:t>lucosmoscol</w:t>
      </w:r>
      <w:proofErr w:type="spellEnd"/>
      <w:r>
        <w:t>.</w:t>
      </w:r>
    </w:p>
    <w:p w14:paraId="6790DE77" w14:textId="77777777" w:rsidR="00F6153B" w:rsidRPr="00F6153B" w:rsidRDefault="00F6153B" w:rsidP="00F6153B">
      <w:pPr>
        <w:shd w:val="clear" w:color="auto" w:fill="FFFFFE"/>
        <w:spacing w:after="0" w:line="285" w:lineRule="atLeast"/>
        <w:rPr>
          <w:rFonts w:ascii="Consolas" w:eastAsia="Times New Roman" w:hAnsi="Consolas" w:cs="Times New Roman"/>
          <w:color w:val="000000"/>
          <w:sz w:val="21"/>
          <w:szCs w:val="21"/>
        </w:rPr>
      </w:pPr>
      <w:r w:rsidRPr="00F6153B">
        <w:rPr>
          <w:rFonts w:ascii="Consolas" w:eastAsia="Times New Roman" w:hAnsi="Consolas" w:cs="Times New Roman"/>
          <w:color w:val="0000FF"/>
          <w:sz w:val="21"/>
          <w:szCs w:val="21"/>
        </w:rPr>
        <w:t>SELECT</w:t>
      </w:r>
      <w:r w:rsidRPr="00F6153B">
        <w:rPr>
          <w:rFonts w:ascii="Consolas" w:eastAsia="Times New Roman" w:hAnsi="Consolas" w:cs="Times New Roman"/>
          <w:color w:val="000000"/>
          <w:sz w:val="21"/>
          <w:szCs w:val="21"/>
        </w:rPr>
        <w:t xml:space="preserve"> * </w:t>
      </w:r>
      <w:r w:rsidRPr="00F6153B">
        <w:rPr>
          <w:rFonts w:ascii="Consolas" w:eastAsia="Times New Roman" w:hAnsi="Consolas" w:cs="Times New Roman"/>
          <w:color w:val="0000FF"/>
          <w:sz w:val="21"/>
          <w:szCs w:val="21"/>
        </w:rPr>
        <w:t>FROM</w:t>
      </w:r>
      <w:r w:rsidRPr="00F6153B">
        <w:rPr>
          <w:rFonts w:ascii="Consolas" w:eastAsia="Times New Roman" w:hAnsi="Consolas" w:cs="Times New Roman"/>
          <w:color w:val="000000"/>
          <w:sz w:val="21"/>
          <w:szCs w:val="21"/>
        </w:rPr>
        <w:t xml:space="preserve"> c</w:t>
      </w:r>
    </w:p>
    <w:p w14:paraId="3BB361F5" w14:textId="77777777" w:rsidR="00F6153B" w:rsidRDefault="00F6153B">
      <w:r>
        <w:rPr>
          <w:noProof/>
        </w:rPr>
        <w:drawing>
          <wp:inline distT="0" distB="0" distL="0" distR="0" wp14:anchorId="30B07EE3" wp14:editId="7E0093AB">
            <wp:extent cx="5574242" cy="31337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685" cy="3140158"/>
                    </a:xfrm>
                    <a:prstGeom prst="rect">
                      <a:avLst/>
                    </a:prstGeom>
                  </pic:spPr>
                </pic:pic>
              </a:graphicData>
            </a:graphic>
          </wp:inline>
        </w:drawing>
      </w:r>
    </w:p>
    <w:p w14:paraId="6BC1CEF7" w14:textId="77777777" w:rsidR="00F6153B" w:rsidRDefault="00F6153B"/>
    <w:bookmarkEnd w:id="0"/>
    <w:p w14:paraId="052DC734" w14:textId="77777777" w:rsidR="00F6153B" w:rsidRDefault="00F6153B"/>
    <w:sectPr w:rsidR="00F615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17"/>
    <w:rsid w:val="002C0798"/>
    <w:rsid w:val="0036388D"/>
    <w:rsid w:val="00406212"/>
    <w:rsid w:val="00631C95"/>
    <w:rsid w:val="006D0536"/>
    <w:rsid w:val="007D1E17"/>
    <w:rsid w:val="00821946"/>
    <w:rsid w:val="008602E1"/>
    <w:rsid w:val="009B2286"/>
    <w:rsid w:val="00A22833"/>
    <w:rsid w:val="00AC7B3C"/>
    <w:rsid w:val="00B156DD"/>
    <w:rsid w:val="00B90BA5"/>
    <w:rsid w:val="00D1281A"/>
    <w:rsid w:val="00D84160"/>
    <w:rsid w:val="00E43B35"/>
    <w:rsid w:val="00EC46E5"/>
    <w:rsid w:val="00F46A4B"/>
    <w:rsid w:val="00F6153B"/>
    <w:rsid w:val="00FF0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55064"/>
  <w15:chartTrackingRefBased/>
  <w15:docId w15:val="{A5A987A5-31D1-4C7C-87F4-87CEB9E5F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421352">
      <w:bodyDiv w:val="1"/>
      <w:marLeft w:val="0"/>
      <w:marRight w:val="0"/>
      <w:marTop w:val="0"/>
      <w:marBottom w:val="0"/>
      <w:divBdr>
        <w:top w:val="none" w:sz="0" w:space="0" w:color="auto"/>
        <w:left w:val="none" w:sz="0" w:space="0" w:color="auto"/>
        <w:bottom w:val="none" w:sz="0" w:space="0" w:color="auto"/>
        <w:right w:val="none" w:sz="0" w:space="0" w:color="auto"/>
      </w:divBdr>
      <w:divsChild>
        <w:div w:id="1041785261">
          <w:marLeft w:val="0"/>
          <w:marRight w:val="0"/>
          <w:marTop w:val="0"/>
          <w:marBottom w:val="0"/>
          <w:divBdr>
            <w:top w:val="none" w:sz="0" w:space="0" w:color="auto"/>
            <w:left w:val="none" w:sz="0" w:space="0" w:color="auto"/>
            <w:bottom w:val="none" w:sz="0" w:space="0" w:color="auto"/>
            <w:right w:val="none" w:sz="0" w:space="0" w:color="auto"/>
          </w:divBdr>
          <w:divsChild>
            <w:div w:id="5106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Palacharla</dc:creator>
  <cp:keywords/>
  <dc:description/>
  <cp:lastModifiedBy>Lokesh Palacharla</cp:lastModifiedBy>
  <cp:revision>6</cp:revision>
  <dcterms:created xsi:type="dcterms:W3CDTF">2019-03-22T18:49:00Z</dcterms:created>
  <dcterms:modified xsi:type="dcterms:W3CDTF">2020-05-15T19:12:00Z</dcterms:modified>
</cp:coreProperties>
</file>