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950822" w:rsidP="5475E847" w:rsidRDefault="00D74D66" w14:paraId="7E3A98D4" wp14:textId="4EF6B40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3E6EBBAF" wp14:editId="7777777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10AE05F6" wp14:editId="7777777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5475E847" w:rsidR="00D74D66">
        <w:rPr>
          <w:rFonts w:ascii="Times New Roman" w:hAnsi="Times New Roman"/>
          <w:b w:val="1"/>
          <w:bCs w:val="1"/>
          <w:sz w:val="32"/>
          <w:szCs w:val="32"/>
        </w:rPr>
        <w:t xml:space="preserve">                          </w:t>
      </w:r>
    </w:p>
    <w:p xmlns:wp14="http://schemas.microsoft.com/office/word/2010/wordml" w:rsidR="00950822" w:rsidP="5475E847" w:rsidRDefault="00D74D66" w14:paraId="32367FEF" wp14:textId="3D07B52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xmlns:wp14="http://schemas.microsoft.com/office/word/2010/wordml" w:rsidR="00950822" w:rsidP="5475E847" w:rsidRDefault="00D74D66" wp14:textId="77777777" w14:paraId="440E147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5475E847" w:rsidR="00D74D66">
        <w:rPr>
          <w:rFonts w:ascii="Times New Roman" w:hAnsi="Times New Roman"/>
          <w:b w:val="1"/>
          <w:bCs w:val="1"/>
          <w:sz w:val="32"/>
          <w:szCs w:val="32"/>
        </w:rPr>
        <w:t xml:space="preserve">   </w:t>
      </w:r>
    </w:p>
    <w:p xmlns:wp14="http://schemas.microsoft.com/office/word/2010/wordml" w:rsidR="00950822" w:rsidP="5475E847" w:rsidRDefault="00D74D66" w14:paraId="24B494ED" wp14:textId="17D96C86">
      <w:pPr>
        <w:pStyle w:val="Heading1"/>
        <w:spacing w:after="0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Assessment Report on Predicting Traffic Congestion</w:t>
      </w:r>
    </w:p>
    <w:p xmlns:wp14="http://schemas.microsoft.com/office/word/2010/wordml" w:rsidR="00950822" w:rsidP="5475E847" w:rsidRDefault="00D74D66" w14:paraId="6EC3CFA7" wp14:textId="6772652C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Submitted as partial fulfillment for the award of</w:t>
      </w:r>
    </w:p>
    <w:p xmlns:wp14="http://schemas.microsoft.com/office/word/2010/wordml" w:rsidR="00950822" w:rsidP="5475E847" w:rsidRDefault="00D74D66" w14:paraId="22192B6A" wp14:textId="5A63D7AC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BACHELOR OF TECHNOLOGY DEGREE</w:t>
      </w:r>
    </w:p>
    <w:p xmlns:wp14="http://schemas.microsoft.com/office/word/2010/wordml" w:rsidR="00950822" w:rsidP="5475E847" w:rsidRDefault="00D74D66" w14:paraId="2083D5C7" wp14:textId="61B0D0FB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SESSION 2024-25</w:t>
      </w:r>
    </w:p>
    <w:p xmlns:wp14="http://schemas.microsoft.com/office/word/2010/wordml" w:rsidR="00950822" w:rsidP="5475E847" w:rsidRDefault="00D74D66" w14:paraId="3F3610CC" wp14:textId="4BCCF6CD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CSE(AI)</w:t>
      </w:r>
    </w:p>
    <w:p xmlns:wp14="http://schemas.microsoft.com/office/word/2010/wordml" w:rsidR="00950822" w:rsidP="5475E847" w:rsidRDefault="00D74D66" w14:paraId="12749EEF" wp14:textId="40491E3C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By</w:t>
      </w:r>
    </w:p>
    <w:p xmlns:wp14="http://schemas.microsoft.com/office/word/2010/wordml" w:rsidR="00950822" w:rsidP="5475E847" w:rsidRDefault="00D74D66" w14:paraId="6DE59FF0" wp14:textId="27FF37F2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Name: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Ayushman</w:t>
      </w:r>
    </w:p>
    <w:p xmlns:wp14="http://schemas.microsoft.com/office/word/2010/wordml" w:rsidR="00950822" w:rsidP="5475E847" w:rsidRDefault="00D74D66" w14:paraId="63958B80" wp14:textId="54D687F4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14E696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Roll No: 2428CSEAI1102</w:t>
      </w:r>
    </w:p>
    <w:p xmlns:wp14="http://schemas.microsoft.com/office/word/2010/wordml" w:rsidR="00950822" w:rsidP="5475E847" w:rsidRDefault="00D74D66" w14:paraId="31FD0B6B" wp14:textId="54AFE853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Under the supervision of</w:t>
      </w:r>
    </w:p>
    <w:p xmlns:wp14="http://schemas.microsoft.com/office/word/2010/wordml" w:rsidR="00950822" w:rsidP="5475E847" w:rsidRDefault="00D74D66" w14:paraId="1218B5CF" wp14:textId="4C221D28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Sir Shivansh Prasad</w:t>
      </w:r>
    </w:p>
    <w:p xmlns:wp14="http://schemas.microsoft.com/office/word/2010/wordml" w:rsidR="00950822" w:rsidP="5475E847" w:rsidRDefault="00D74D66" w14:paraId="718A4546" wp14:textId="4BD6AB67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Institution Name: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K.I.E.T</w:t>
      </w:r>
    </w:p>
    <w:p xmlns:wp14="http://schemas.microsoft.com/office/word/2010/wordml" w:rsidR="00950822" w:rsidP="5475E847" w:rsidRDefault="00D74D66" w14:paraId="1099588C" wp14:textId="7A786A96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May, 2025</w:t>
      </w:r>
    </w:p>
    <w:p xmlns:wp14="http://schemas.microsoft.com/office/word/2010/wordml" w:rsidR="00950822" w:rsidP="5475E847" w:rsidRDefault="00D74D66" w14:paraId="3050F94C" wp14:textId="1EC6F1AA">
      <w:pPr>
        <w:spacing w:after="0"/>
        <w:jc w:val="center"/>
      </w:pPr>
    </w:p>
    <w:p xmlns:wp14="http://schemas.microsoft.com/office/word/2010/wordml" w:rsidR="00950822" w:rsidP="5475E847" w:rsidRDefault="00D74D66" w14:paraId="2D9FE43C" wp14:textId="70D0A755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R="00950822" w:rsidP="5475E847" w:rsidRDefault="00D74D66" w14:paraId="443D0AE1" wp14:textId="55839D03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With increasing urbanization, traffic congestion is becoming a major challenge for cities worldwide. This project aims to predict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traffic congestion levels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sensor data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such as vehicle speed, sensor count, and time of day. By leveraging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machine learning techniques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transportation authorities can make data-driven decisions to improve traffic flow, reduce bottlenecks, and enhance commuter experiences.</w:t>
      </w:r>
    </w:p>
    <w:p xmlns:wp14="http://schemas.microsoft.com/office/word/2010/wordml" w:rsidR="00950822" w:rsidP="5475E847" w:rsidRDefault="00D74D66" w14:paraId="13E31ACC" wp14:textId="236043CA">
      <w:pPr>
        <w:spacing w:after="0"/>
        <w:jc w:val="center"/>
      </w:pPr>
    </w:p>
    <w:p xmlns:wp14="http://schemas.microsoft.com/office/word/2010/wordml" w:rsidR="00950822" w:rsidP="5475E847" w:rsidRDefault="00D74D66" w14:paraId="4A7712F9" wp14:textId="4BA84CF8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2. Problem Statement</w:t>
      </w:r>
    </w:p>
    <w:p xmlns:wp14="http://schemas.microsoft.com/office/word/2010/wordml" w:rsidR="00950822" w:rsidP="5475E847" w:rsidRDefault="00D74D66" w14:paraId="5804735A" wp14:textId="1D98610E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To classify road sections as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High, Medium, or Low congestion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based on real-time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traffic sensor data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 This classification assists city planners in optimizing road networks, improving traffic management, and reducing travel time inefficiencies.</w:t>
      </w:r>
    </w:p>
    <w:p xmlns:wp14="http://schemas.microsoft.com/office/word/2010/wordml" w:rsidR="00950822" w:rsidP="5475E847" w:rsidRDefault="00D74D66" w14:paraId="07E61C56" wp14:textId="79C4B7C7">
      <w:pPr>
        <w:spacing w:after="0"/>
        <w:jc w:val="center"/>
      </w:pPr>
    </w:p>
    <w:p xmlns:wp14="http://schemas.microsoft.com/office/word/2010/wordml" w:rsidR="00950822" w:rsidP="5475E847" w:rsidRDefault="00D74D66" w14:paraId="3C5FADC7" wp14:textId="6E44400F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3. Objectives</w:t>
      </w:r>
    </w:p>
    <w:p xmlns:wp14="http://schemas.microsoft.com/office/word/2010/wordml" w:rsidR="00950822" w:rsidP="5475E847" w:rsidRDefault="00D74D66" w14:paraId="56F38836" wp14:textId="3834705F">
      <w:pPr>
        <w:pStyle w:val="ListParagraph"/>
        <w:numPr>
          <w:ilvl w:val="0"/>
          <w:numId w:val="7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Process sensor data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effective machine learning modeling.</w:t>
      </w:r>
    </w:p>
    <w:p xmlns:wp14="http://schemas.microsoft.com/office/word/2010/wordml" w:rsidR="00950822" w:rsidP="5475E847" w:rsidRDefault="00D74D66" w14:paraId="42DB262D" wp14:textId="2BACDF42">
      <w:pPr>
        <w:pStyle w:val="ListParagraph"/>
        <w:numPr>
          <w:ilvl w:val="0"/>
          <w:numId w:val="7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Train a Random Forest classifier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predict congestion levels.</w:t>
      </w:r>
    </w:p>
    <w:p xmlns:wp14="http://schemas.microsoft.com/office/word/2010/wordml" w:rsidR="00950822" w:rsidP="5475E847" w:rsidRDefault="00D74D66" w14:paraId="12995445" wp14:textId="09807C46">
      <w:pPr>
        <w:pStyle w:val="ListParagraph"/>
        <w:numPr>
          <w:ilvl w:val="0"/>
          <w:numId w:val="7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Evaluate model accuracy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using confusion matrix, precision, recall, and F1-score.</w:t>
      </w:r>
    </w:p>
    <w:p xmlns:wp14="http://schemas.microsoft.com/office/word/2010/wordml" w:rsidR="00950822" w:rsidP="5475E847" w:rsidRDefault="00D74D66" w14:paraId="3C64008B" wp14:textId="6341C0E3">
      <w:pPr>
        <w:pStyle w:val="ListParagraph"/>
        <w:numPr>
          <w:ilvl w:val="0"/>
          <w:numId w:val="7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Visualize traffic congestion trends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through data insights and graphical analysis.</w:t>
      </w:r>
    </w:p>
    <w:p xmlns:wp14="http://schemas.microsoft.com/office/word/2010/wordml" w:rsidR="00950822" w:rsidP="5475E847" w:rsidRDefault="00D74D66" w14:paraId="7FDB4F3D" wp14:textId="7B071FCF">
      <w:pPr>
        <w:spacing w:after="0"/>
        <w:jc w:val="center"/>
      </w:pPr>
    </w:p>
    <w:p xmlns:wp14="http://schemas.microsoft.com/office/word/2010/wordml" w:rsidR="00950822" w:rsidP="5475E847" w:rsidRDefault="00D74D66" w14:paraId="43153584" wp14:textId="3E4EDB35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4. Methodology</w:t>
      </w:r>
    </w:p>
    <w:p xmlns:wp14="http://schemas.microsoft.com/office/word/2010/wordml" w:rsidR="00950822" w:rsidP="5475E847" w:rsidRDefault="00D74D66" w14:paraId="2ECCE67D" wp14:textId="14702102">
      <w:pPr>
        <w:pStyle w:val="Heading3"/>
        <w:spacing w:before="281" w:beforeAutospacing="off" w:after="281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Collection:</w:t>
      </w:r>
    </w:p>
    <w:p xmlns:wp14="http://schemas.microsoft.com/office/word/2010/wordml" w:rsidR="00950822" w:rsidP="5475E847" w:rsidRDefault="00D74D66" w14:paraId="455BB194" wp14:textId="494EB669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dataset consists of real-time traffic observations, including:</w:t>
      </w:r>
    </w:p>
    <w:p xmlns:wp14="http://schemas.microsoft.com/office/word/2010/wordml" w:rsidR="00950822" w:rsidP="5475E847" w:rsidRDefault="00D74D66" w14:paraId="1D90C1CE" wp14:textId="20E4E1A3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Sensor Count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Number of traffic sensors detecting vehicle movement.</w:t>
      </w:r>
    </w:p>
    <w:p xmlns:wp14="http://schemas.microsoft.com/office/word/2010/wordml" w:rsidR="00950822" w:rsidP="5475E847" w:rsidRDefault="00D74D66" w14:paraId="1ECD8C04" wp14:textId="04B1FF79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Average Speed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Speed of vehicles at different times of the day.</w:t>
      </w:r>
    </w:p>
    <w:p xmlns:wp14="http://schemas.microsoft.com/office/word/2010/wordml" w:rsidR="00950822" w:rsidP="5475E847" w:rsidRDefault="00D74D66" w14:paraId="77AAACE3" wp14:textId="6CEFE118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Time of Day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Categorical variable (morning, afternoon, evening, night).</w:t>
      </w:r>
    </w:p>
    <w:p xmlns:wp14="http://schemas.microsoft.com/office/word/2010/wordml" w:rsidR="00950822" w:rsidP="5475E847" w:rsidRDefault="00D74D66" w14:paraId="0D269871" wp14:textId="50FA71A4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Congestion Level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- Target classification (High, Medium, Low).</w:t>
      </w:r>
    </w:p>
    <w:p xmlns:wp14="http://schemas.microsoft.com/office/word/2010/wordml" w:rsidR="00950822" w:rsidP="5475E847" w:rsidRDefault="00D74D66" w14:paraId="40A28B7D" wp14:textId="56EE4E26">
      <w:pPr>
        <w:pStyle w:val="Heading3"/>
        <w:spacing w:before="281" w:beforeAutospacing="off" w:after="281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Preprocessing:</w:t>
      </w:r>
    </w:p>
    <w:p xmlns:wp14="http://schemas.microsoft.com/office/word/2010/wordml" w:rsidR="00950822" w:rsidP="5475E847" w:rsidRDefault="00D74D66" w14:paraId="725FD749" wp14:textId="4B442AB0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✔ Handling missing values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mean imputation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49F12A39" wp14:textId="2060D281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Encoding categorical features (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Time of Day, Congestion Level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)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LabelEncoder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0E704A6B" wp14:textId="13ADDE4E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Splitting data into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training (80%)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and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testing (20%)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75710C8D" wp14:textId="615C1EB7">
      <w:pPr>
        <w:pStyle w:val="Heading3"/>
        <w:spacing w:before="281" w:beforeAutospacing="off" w:after="281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Model Building:</w:t>
      </w:r>
    </w:p>
    <w:p xmlns:wp14="http://schemas.microsoft.com/office/word/2010/wordml" w:rsidR="00950822" w:rsidP="5475E847" w:rsidRDefault="00D74D66" w14:paraId="799743E5" wp14:textId="210619A7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✔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Random Forest Classifier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due to its high accuracy and feature importance.</w:t>
      </w:r>
    </w:p>
    <w:p xmlns:wp14="http://schemas.microsoft.com/office/word/2010/wordml" w:rsidR="00950822" w:rsidP="5475E847" w:rsidRDefault="00D74D66" w14:paraId="169170F7" wp14:textId="4127E826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Training model with optimized hyperparameters (</w:t>
      </w:r>
      <w:r w:rsidRPr="5475E847" w:rsidR="69C5199B">
        <w:rPr>
          <w:rFonts w:ascii="Consolas" w:hAnsi="Consolas" w:eastAsia="Consolas" w:cs="Consolas"/>
          <w:noProof w:val="0"/>
          <w:sz w:val="32"/>
          <w:szCs w:val="32"/>
          <w:lang w:val="en-US"/>
        </w:rPr>
        <w:t>n_estimators=200, max_depth=10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).</w:t>
      </w:r>
    </w:p>
    <w:p xmlns:wp14="http://schemas.microsoft.com/office/word/2010/wordml" w:rsidR="00950822" w:rsidP="5475E847" w:rsidRDefault="00D74D66" w14:paraId="04BFA37F" wp14:textId="717BD629">
      <w:pPr>
        <w:pStyle w:val="Heading3"/>
        <w:spacing w:before="281" w:beforeAutospacing="off" w:after="281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Model Evaluation:</w:t>
      </w:r>
    </w:p>
    <w:p xmlns:wp14="http://schemas.microsoft.com/office/word/2010/wordml" w:rsidR="00950822" w:rsidP="5475E847" w:rsidRDefault="00D74D66" w14:paraId="7FB38A01" wp14:textId="251C6BCA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✔ Assessing model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accuracy, precision, recall, and F1-score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0C2E5F6D" wp14:textId="642808A0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Generating a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confusion matrix heatmap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analyze classification errors.</w:t>
      </w:r>
    </w:p>
    <w:p xmlns:wp14="http://schemas.microsoft.com/office/word/2010/wordml" w:rsidR="00950822" w:rsidP="5475E847" w:rsidRDefault="00D74D66" w14:paraId="2A1D513D" wp14:textId="59732D2E">
      <w:pPr>
        <w:spacing w:after="0"/>
        <w:jc w:val="center"/>
      </w:pPr>
    </w:p>
    <w:p xmlns:wp14="http://schemas.microsoft.com/office/word/2010/wordml" w:rsidR="00950822" w:rsidP="5475E847" w:rsidRDefault="00D74D66" w14:paraId="51EDA9A2" wp14:textId="436A457F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5. Data Preprocessing</w:t>
      </w:r>
    </w:p>
    <w:p xmlns:wp14="http://schemas.microsoft.com/office/word/2010/wordml" w:rsidR="00950822" w:rsidP="5475E847" w:rsidRDefault="00D74D66" w14:paraId="278F098C" wp14:textId="40EB0B71">
      <w:pPr>
        <w:pStyle w:val="ListParagraph"/>
        <w:numPr>
          <w:ilvl w:val="0"/>
          <w:numId w:val="8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Handling missing values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 numerical columns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mean imputation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14496E1E" wp14:textId="486C81AF">
      <w:pPr>
        <w:pStyle w:val="ListParagraph"/>
        <w:numPr>
          <w:ilvl w:val="0"/>
          <w:numId w:val="8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Encoding categorical values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Time of Day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using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LabelEncoder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P="5475E847" w:rsidRDefault="00D74D66" w14:paraId="37291216" wp14:textId="344B1E08">
      <w:pPr>
        <w:pStyle w:val="ListParagraph"/>
        <w:numPr>
          <w:ilvl w:val="0"/>
          <w:numId w:val="8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Normalizing data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consistent feature scaling.</w:t>
      </w:r>
    </w:p>
    <w:p xmlns:wp14="http://schemas.microsoft.com/office/word/2010/wordml" w:rsidR="00950822" w:rsidP="5475E847" w:rsidRDefault="00D74D66" w14:paraId="246D6CA3" wp14:textId="6B43A549">
      <w:pPr>
        <w:pStyle w:val="ListParagraph"/>
        <w:numPr>
          <w:ilvl w:val="0"/>
          <w:numId w:val="8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Splitting dataset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into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train-test ratio of 80:20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model training.</w:t>
      </w:r>
    </w:p>
    <w:p xmlns:wp14="http://schemas.microsoft.com/office/word/2010/wordml" w:rsidR="00950822" w:rsidP="5475E847" w:rsidRDefault="00D74D66" w14:paraId="4ABE2733" wp14:textId="6729CC8D">
      <w:pPr>
        <w:spacing w:after="0"/>
        <w:jc w:val="center"/>
      </w:pPr>
    </w:p>
    <w:p xmlns:wp14="http://schemas.microsoft.com/office/word/2010/wordml" w:rsidR="00950822" w:rsidP="5475E847" w:rsidRDefault="00D74D66" w14:paraId="26A308BD" wp14:textId="4F75C3F2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6. Model Implementation</w:t>
      </w:r>
    </w:p>
    <w:p xmlns:wp14="http://schemas.microsoft.com/office/word/2010/wordml" w:rsidR="00950822" w:rsidP="5475E847" w:rsidRDefault="00D74D66" w14:paraId="0B979931" wp14:textId="2AF87319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The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Random Forest classifier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is chosen for its ability to handle mixed data types and improve classification accuracy. The trained model predicts congestion levels based on sensor inputs.</w:t>
      </w:r>
    </w:p>
    <w:p xmlns:wp14="http://schemas.microsoft.com/office/word/2010/wordml" w:rsidR="00950822" w:rsidP="5475E847" w:rsidRDefault="00D74D66" w14:paraId="6A633D15" wp14:textId="746A7969">
      <w:pPr>
        <w:spacing w:after="0"/>
        <w:jc w:val="center"/>
      </w:pPr>
    </w:p>
    <w:p xmlns:wp14="http://schemas.microsoft.com/office/word/2010/wordml" w:rsidR="00950822" w:rsidP="5475E847" w:rsidRDefault="00D74D66" w14:paraId="506FB2AC" wp14:textId="4C005D50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7. Evaluation Metrics</w:t>
      </w:r>
    </w:p>
    <w:p xmlns:wp14="http://schemas.microsoft.com/office/word/2010/wordml" w:rsidR="00950822" w:rsidP="5475E847" w:rsidRDefault="00D74D66" w14:paraId="7B9055AA" wp14:textId="44C9377B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Accuracy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Percentage of correct congestion predictions.</w:t>
      </w:r>
    </w:p>
    <w:p xmlns:wp14="http://schemas.microsoft.com/office/word/2010/wordml" w:rsidR="00950822" w:rsidP="5475E847" w:rsidRDefault="00D74D66" w14:paraId="716D205A" wp14:textId="4BF777BC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Precision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How well high congestion instances were correctly predicted.</w:t>
      </w:r>
    </w:p>
    <w:p xmlns:wp14="http://schemas.microsoft.com/office/word/2010/wordml" w:rsidR="00950822" w:rsidP="5475E847" w:rsidRDefault="00D74D66" w14:paraId="24CDB16E" wp14:textId="3C76BA37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Recall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How well actual high congestion cases were identified.</w:t>
      </w:r>
    </w:p>
    <w:p xmlns:wp14="http://schemas.microsoft.com/office/word/2010/wordml" w:rsidR="00950822" w:rsidP="5475E847" w:rsidRDefault="00D74D66" w14:paraId="5F092563" wp14:textId="487A7993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F1 Score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Balances precision and recall effectively.</w:t>
      </w:r>
    </w:p>
    <w:p xmlns:wp14="http://schemas.microsoft.com/office/word/2010/wordml" w:rsidR="00950822" w:rsidP="5475E847" w:rsidRDefault="00D74D66" w14:paraId="54BB7311" wp14:textId="44F00E77">
      <w:pPr>
        <w:pStyle w:val="ListParagraph"/>
        <w:numPr>
          <w:ilvl w:val="0"/>
          <w:numId w:val="9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Confusion Matrix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 Visual representation of model classification errors.</w:t>
      </w:r>
    </w:p>
    <w:p xmlns:wp14="http://schemas.microsoft.com/office/word/2010/wordml" w:rsidR="00950822" w:rsidP="5475E847" w:rsidRDefault="00D74D66" w14:paraId="0F52681D" wp14:textId="27CF4DD9">
      <w:pPr>
        <w:spacing w:after="0"/>
        <w:jc w:val="center"/>
      </w:pPr>
    </w:p>
    <w:p xmlns:wp14="http://schemas.microsoft.com/office/word/2010/wordml" w:rsidR="00950822" w:rsidP="5475E847" w:rsidRDefault="00D74D66" w14:paraId="6C03952C" wp14:textId="010DBB61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8. Results and Analysis</w:t>
      </w:r>
    </w:p>
    <w:p xmlns:wp14="http://schemas.microsoft.com/office/word/2010/wordml" w:rsidR="00950822" w:rsidP="5475E847" w:rsidRDefault="00D74D66" w14:paraId="5A258D00" wp14:textId="180D33E0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✔ The trained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Random Forest model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achieved an accuracy of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~85%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, showing strong predictive capability.</w:t>
      </w:r>
    </w:p>
    <w:p xmlns:wp14="http://schemas.microsoft.com/office/word/2010/wordml" w:rsidR="00950822" w:rsidP="5475E847" w:rsidRDefault="00D74D66" w14:paraId="52577C53" wp14:textId="71084336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Heatmap visualization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revealed occasional misclassifications between medium and high congestion.</w:t>
      </w:r>
    </w:p>
    <w:p xmlns:wp14="http://schemas.microsoft.com/office/word/2010/wordml" w:rsidR="00950822" w:rsidP="5475E847" w:rsidRDefault="00D74D66" w14:paraId="55ABE5A6" wp14:textId="4FA09768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✔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Precision and recall scores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indicated reliable congestion detection performance.</w:t>
      </w:r>
    </w:p>
    <w:p xmlns:wp14="http://schemas.microsoft.com/office/word/2010/wordml" w:rsidR="00950822" w:rsidP="5475E847" w:rsidRDefault="00D74D66" w14:paraId="39FD790C" wp14:textId="07343AE3">
      <w:pPr>
        <w:spacing w:after="0"/>
        <w:jc w:val="center"/>
      </w:pPr>
    </w:p>
    <w:p xmlns:wp14="http://schemas.microsoft.com/office/word/2010/wordml" w:rsidR="00950822" w:rsidP="5475E847" w:rsidRDefault="00D74D66" w14:paraId="5638A101" wp14:textId="282CB80B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9. Conclusion</w:t>
      </w:r>
    </w:p>
    <w:p xmlns:wp14="http://schemas.microsoft.com/office/word/2010/wordml" w:rsidR="00950822" w:rsidP="5475E847" w:rsidRDefault="00D74D66" w14:paraId="0716FA12" wp14:textId="245DC5DD">
      <w:pPr>
        <w:spacing w:before="240" w:beforeAutospacing="off" w:after="240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This project successfully implemented an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AI-based congestion prediction system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demonstrating its potential for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traffic optimization and urban planning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. Future enhancements could incorporate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weather conditions, road construction data, and advanced deep learning models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to further improve accuracy.</w:t>
      </w:r>
    </w:p>
    <w:p xmlns:wp14="http://schemas.microsoft.com/office/word/2010/wordml" w:rsidR="00950822" w:rsidP="5475E847" w:rsidRDefault="00D74D66" w14:paraId="7BC208CA" wp14:textId="36D4B5D3">
      <w:pPr>
        <w:spacing w:after="0"/>
        <w:jc w:val="center"/>
      </w:pPr>
    </w:p>
    <w:p xmlns:wp14="http://schemas.microsoft.com/office/word/2010/wordml" w:rsidR="00950822" w:rsidP="5475E847" w:rsidRDefault="00D74D66" w14:paraId="4C22F4CD" wp14:textId="372F57B1">
      <w:pPr>
        <w:pStyle w:val="Heading2"/>
        <w:spacing w:before="299" w:beforeAutospacing="off" w:after="299" w:afterAutospacing="off"/>
        <w:jc w:val="center"/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10. References</w:t>
      </w:r>
    </w:p>
    <w:p xmlns:wp14="http://schemas.microsoft.com/office/word/2010/wordml" w:rsidR="00950822" w:rsidP="5475E847" w:rsidRDefault="00D74D66" w14:paraId="621F58D5" wp14:textId="12A6F3AE">
      <w:pPr>
        <w:pStyle w:val="ListParagraph"/>
        <w:numPr>
          <w:ilvl w:val="0"/>
          <w:numId w:val="10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scikit-learn documentation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model implementation.</w:t>
      </w:r>
    </w:p>
    <w:p xmlns:wp14="http://schemas.microsoft.com/office/word/2010/wordml" w:rsidR="00950822" w:rsidP="5475E847" w:rsidRDefault="00D74D66" w14:paraId="75D0A341" wp14:textId="1F3A4501">
      <w:pPr>
        <w:pStyle w:val="ListParagraph"/>
        <w:numPr>
          <w:ilvl w:val="0"/>
          <w:numId w:val="10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pandas &amp; seaborn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for data preprocessing and visualization.</w:t>
      </w:r>
    </w:p>
    <w:p xmlns:wp14="http://schemas.microsoft.com/office/word/2010/wordml" w:rsidR="00950822" w:rsidP="5475E847" w:rsidRDefault="00D74D66" w14:paraId="6A96AB65" wp14:textId="003A64F3">
      <w:pPr>
        <w:pStyle w:val="ListParagraph"/>
        <w:numPr>
          <w:ilvl w:val="0"/>
          <w:numId w:val="10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Research papers on </w:t>
      </w:r>
      <w:r w:rsidRPr="5475E847" w:rsidR="69C519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smart city traffic analytics</w:t>
      </w:r>
      <w:r w:rsidRPr="5475E847" w:rsidR="69C519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xmlns:wp14="http://schemas.microsoft.com/office/word/2010/wordml" w:rsidR="00950822" w:rsidRDefault="00950822" w14:paraId="02EB378F" wp14:textId="77777777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50822" w:rsidRDefault="00950822" w14:paraId="6A05A809" wp14:textId="149FD023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</w:pPr>
      <w:r w:rsidR="3578E8EF">
        <w:drawing>
          <wp:inline xmlns:wp14="http://schemas.microsoft.com/office/word/2010/wordprocessingDrawing" wp14:editId="3B99064B" wp14:anchorId="6E2C5AA4">
            <wp:extent cx="5019676" cy="5943600"/>
            <wp:effectExtent l="0" t="0" r="0" b="0"/>
            <wp:docPr id="90352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197b9283b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0822" w:rsidRDefault="00950822" w14:paraId="5A39BBE3" wp14:textId="00155BC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</w:pPr>
      <w:r w:rsidR="3578E8EF">
        <w:drawing>
          <wp:inline xmlns:wp14="http://schemas.microsoft.com/office/word/2010/wordprocessingDrawing" wp14:editId="2EF47B70" wp14:anchorId="4D995FFF">
            <wp:extent cx="5943600" cy="5248276"/>
            <wp:effectExtent l="0" t="0" r="0" b="0"/>
            <wp:docPr id="160889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1a245aab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0822" w:rsidRDefault="00950822" w14:paraId="41C8F396" wp14:textId="7DB4D91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</w:pPr>
      <w:r w:rsidR="3578E8EF">
        <w:drawing>
          <wp:inline xmlns:wp14="http://schemas.microsoft.com/office/word/2010/wordprocessingDrawing" wp14:editId="0AE9374F" wp14:anchorId="1EF67508">
            <wp:extent cx="5943600" cy="3800475"/>
            <wp:effectExtent l="0" t="0" r="0" b="0"/>
            <wp:docPr id="1598551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1f93177d5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0822" w:rsidRDefault="00D74D66" w14:paraId="1299C43A" wp14:textId="4EEB62A7">
      <w:r w:rsidR="3578E8EF">
        <w:drawing>
          <wp:inline xmlns:wp14="http://schemas.microsoft.com/office/word/2010/wordprocessingDrawing" wp14:editId="670DEF92" wp14:anchorId="1EEFCC8F">
            <wp:extent cx="5943600" cy="3429000"/>
            <wp:effectExtent l="0" t="0" r="0" b="0"/>
            <wp:docPr id="189948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f0d0ed577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22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767c178a23b9460d"/>
      <w:footerReference w:type="default" r:id="Rd4e07f89b30b4a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75E847" w:rsidTr="5475E847" w14:paraId="5E578745">
      <w:trPr>
        <w:trHeight w:val="300"/>
      </w:trPr>
      <w:tc>
        <w:tcPr>
          <w:tcW w:w="3120" w:type="dxa"/>
          <w:tcMar/>
        </w:tcPr>
        <w:p w:rsidR="5475E847" w:rsidP="5475E847" w:rsidRDefault="5475E847" w14:paraId="595FBA16" w14:textId="0FFE0C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75E847" w:rsidP="5475E847" w:rsidRDefault="5475E847" w14:paraId="6217E59F" w14:textId="328FB3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75E847" w:rsidP="5475E847" w:rsidRDefault="5475E847" w14:paraId="27884343" w14:textId="38728057">
          <w:pPr>
            <w:pStyle w:val="Header"/>
            <w:bidi w:val="0"/>
            <w:ind w:right="-115"/>
            <w:jc w:val="right"/>
          </w:pPr>
        </w:p>
      </w:tc>
    </w:tr>
  </w:tbl>
  <w:p w:rsidR="5475E847" w:rsidP="5475E847" w:rsidRDefault="5475E847" w14:paraId="492894DD" w14:textId="00D9AEE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75E847" w:rsidTr="5475E847" w14:paraId="54BBE41B">
      <w:trPr>
        <w:trHeight w:val="300"/>
      </w:trPr>
      <w:tc>
        <w:tcPr>
          <w:tcW w:w="3120" w:type="dxa"/>
          <w:tcMar/>
        </w:tcPr>
        <w:p w:rsidR="5475E847" w:rsidP="5475E847" w:rsidRDefault="5475E847" w14:paraId="7BFB6D65" w14:textId="4C26BB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75E847" w:rsidP="5475E847" w:rsidRDefault="5475E847" w14:paraId="7E9F4C80" w14:textId="0B406F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75E847" w:rsidP="5475E847" w:rsidRDefault="5475E847" w14:paraId="380E2F7D" w14:textId="5CD4C8D3">
          <w:pPr>
            <w:pStyle w:val="Header"/>
            <w:bidi w:val="0"/>
            <w:ind w:right="-115"/>
            <w:jc w:val="right"/>
          </w:pPr>
        </w:p>
      </w:tc>
    </w:tr>
  </w:tbl>
  <w:p w:rsidR="5475E847" w:rsidP="5475E847" w:rsidRDefault="5475E847" w14:paraId="2463D6DD" w14:textId="717EB88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3845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c09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942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de0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753D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952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B306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C17D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305F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F1386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446582211">
    <w:abstractNumId w:val="2"/>
  </w:num>
  <w:num w:numId="2" w16cid:durableId="1174757803">
    <w:abstractNumId w:val="0"/>
  </w:num>
  <w:num w:numId="3" w16cid:durableId="243027091">
    <w:abstractNumId w:val="5"/>
  </w:num>
  <w:num w:numId="4" w16cid:durableId="2016960370">
    <w:abstractNumId w:val="4"/>
  </w:num>
  <w:num w:numId="5" w16cid:durableId="1851677585">
    <w:abstractNumId w:val="1"/>
  </w:num>
  <w:num w:numId="6" w16cid:durableId="10619473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22"/>
    <w:rsid w:val="00375945"/>
    <w:rsid w:val="00950822"/>
    <w:rsid w:val="00D74D66"/>
    <w:rsid w:val="14E6967D"/>
    <w:rsid w:val="1947B2EE"/>
    <w:rsid w:val="291301AE"/>
    <w:rsid w:val="29A2D77C"/>
    <w:rsid w:val="3451EA27"/>
    <w:rsid w:val="3578E8EF"/>
    <w:rsid w:val="35A949EE"/>
    <w:rsid w:val="5475E847"/>
    <w:rsid w:val="5F4DE9FC"/>
    <w:rsid w:val="69C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557DEAD"/>
  <w15:docId w15:val="{9B55DC37-0284-489D-B43A-0EA0310DD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uiPriority w:val="34"/>
    <w:name w:val="List Paragraph"/>
    <w:basedOn w:val="Normal"/>
    <w:qFormat/>
    <w:rsid w:val="5475E847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475E84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75E84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8f9197b9283b4e97" /><Relationship Type="http://schemas.openxmlformats.org/officeDocument/2006/relationships/image" Target="/media/image7.png" Id="R246a1a245aab4875" /><Relationship Type="http://schemas.openxmlformats.org/officeDocument/2006/relationships/image" Target="/media/image8.png" Id="Rcf81f93177d5409f" /><Relationship Type="http://schemas.openxmlformats.org/officeDocument/2006/relationships/image" Target="/media/image9.png" Id="R26cf0d0ed5774f2d" /><Relationship Type="http://schemas.openxmlformats.org/officeDocument/2006/relationships/header" Target="header.xml" Id="R767c178a23b9460d" /><Relationship Type="http://schemas.openxmlformats.org/officeDocument/2006/relationships/footer" Target="footer.xml" Id="Rd4e07f89b30b4a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</dc:creator>
  <lastModifiedBy>AYUSHMAN BHOWMIK</lastModifiedBy>
  <revision>2</revision>
  <dcterms:created xsi:type="dcterms:W3CDTF">2025-04-22T09:38:00.0000000Z</dcterms:created>
  <dcterms:modified xsi:type="dcterms:W3CDTF">2025-04-22T09:43:37.3889369Z</dcterms:modified>
</coreProperties>
</file>