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A3873" w14:textId="2F7F86EB" w:rsidR="00452EE5" w:rsidRDefault="00452EE5" w:rsidP="00452EE5">
      <w:pPr>
        <w:pStyle w:val="ListParagraph"/>
        <w:numPr>
          <w:ilvl w:val="0"/>
          <w:numId w:val="1"/>
        </w:numPr>
      </w:pPr>
      <w:r>
        <w:t xml:space="preserve">Cmos inverter withou load </w:t>
      </w:r>
    </w:p>
    <w:p w14:paraId="25FE5423" w14:textId="11B6B9BD" w:rsidR="00452EE5" w:rsidRDefault="00452EE5">
      <w:r w:rsidRPr="00452EE5">
        <w:drawing>
          <wp:anchor distT="0" distB="0" distL="114300" distR="114300" simplePos="0" relativeHeight="251658240" behindDoc="0" locked="0" layoutInCell="1" allowOverlap="1" wp14:anchorId="32A856A9" wp14:editId="2A0051B1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3548380" cy="4843780"/>
            <wp:effectExtent l="0" t="0" r="0" b="0"/>
            <wp:wrapSquare wrapText="bothSides"/>
            <wp:docPr id="134421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1860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838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1A96EA" w14:textId="0F4CD5E7" w:rsidR="001A318A" w:rsidRDefault="001A318A"/>
    <w:p w14:paraId="08B7D0F3" w14:textId="6D6ABC0B" w:rsidR="00452EE5" w:rsidRDefault="00452EE5">
      <w:r w:rsidRPr="00452EE5">
        <w:drawing>
          <wp:inline distT="0" distB="0" distL="0" distR="0" wp14:anchorId="32BCE503" wp14:editId="6A227A0D">
            <wp:extent cx="5731510" cy="3171825"/>
            <wp:effectExtent l="0" t="0" r="2540" b="9525"/>
            <wp:docPr id="116479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94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0C05" w14:textId="77777777" w:rsidR="00452EE5" w:rsidRDefault="00452EE5"/>
    <w:p w14:paraId="72935371" w14:textId="2D844556" w:rsidR="00452EE5" w:rsidRDefault="00452EE5">
      <w:r w:rsidRPr="00452EE5">
        <w:drawing>
          <wp:inline distT="0" distB="0" distL="0" distR="0" wp14:anchorId="4664B607" wp14:editId="2F15255A">
            <wp:extent cx="5731510" cy="3232785"/>
            <wp:effectExtent l="0" t="0" r="2540" b="5715"/>
            <wp:docPr id="25242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25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4B3B" w14:textId="498844C0" w:rsidR="00452EE5" w:rsidRDefault="00452EE5">
      <w:r w:rsidRPr="00452EE5">
        <w:drawing>
          <wp:inline distT="0" distB="0" distL="0" distR="0" wp14:anchorId="0BC2644D" wp14:editId="2E5C83EF">
            <wp:extent cx="5731510" cy="3249295"/>
            <wp:effectExtent l="0" t="0" r="2540" b="8255"/>
            <wp:docPr id="142288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84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43A6" w14:textId="19DC74DE" w:rsidR="00452EE5" w:rsidRDefault="00452EE5">
      <w:r w:rsidRPr="00452EE5">
        <w:lastRenderedPageBreak/>
        <w:drawing>
          <wp:inline distT="0" distB="0" distL="0" distR="0" wp14:anchorId="397C2F88" wp14:editId="371F2F8C">
            <wp:extent cx="5731510" cy="3257550"/>
            <wp:effectExtent l="0" t="0" r="2540" b="0"/>
            <wp:docPr id="194507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76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2E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F2D82"/>
    <w:multiLevelType w:val="hybridMultilevel"/>
    <w:tmpl w:val="A71419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7104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EE5"/>
    <w:rsid w:val="00077F5F"/>
    <w:rsid w:val="001A318A"/>
    <w:rsid w:val="00452EE5"/>
    <w:rsid w:val="004F1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3B20E"/>
  <w15:chartTrackingRefBased/>
  <w15:docId w15:val="{9651C564-A022-4BC9-97AD-B7C170EF4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EE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EE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EE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E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E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52EE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52EE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52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E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E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E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Jivak Mule</dc:creator>
  <cp:keywords/>
  <dc:description/>
  <cp:lastModifiedBy>Jivak Mule</cp:lastModifiedBy>
  <cp:revision>1</cp:revision>
  <dcterms:created xsi:type="dcterms:W3CDTF">2026-04-28T16:21:00Z</dcterms:created>
  <dcterms:modified xsi:type="dcterms:W3CDTF">2026-04-28T16:31:00Z</dcterms:modified>
</cp:coreProperties>
</file>