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DC97" w14:textId="6E295C9D" w:rsidR="001A318A" w:rsidRDefault="001E7BC4">
      <w:r w:rsidRPr="001E7BC4">
        <w:drawing>
          <wp:inline distT="0" distB="0" distL="0" distR="0" wp14:anchorId="43D2EE11" wp14:editId="1B344E08">
            <wp:extent cx="5731510" cy="5098093"/>
            <wp:effectExtent l="0" t="0" r="2540" b="7620"/>
            <wp:docPr id="198176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69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887" cy="510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D92D" w14:textId="77777777" w:rsidR="001E7BC4" w:rsidRDefault="001E7BC4"/>
    <w:p w14:paraId="2E51A67A" w14:textId="36DB62E0" w:rsidR="001E7BC4" w:rsidRDefault="001E7BC4">
      <w:r w:rsidRPr="001E7BC4">
        <w:drawing>
          <wp:inline distT="0" distB="0" distL="0" distR="0" wp14:anchorId="196CFEB3" wp14:editId="5EBF7010">
            <wp:extent cx="5731510" cy="3287395"/>
            <wp:effectExtent l="0" t="0" r="2540" b="8255"/>
            <wp:docPr id="41377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70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D408" w14:textId="07E0C830" w:rsidR="001E7BC4" w:rsidRDefault="001E7BC4">
      <w:r w:rsidRPr="001E7BC4">
        <w:lastRenderedPageBreak/>
        <w:drawing>
          <wp:inline distT="0" distB="0" distL="0" distR="0" wp14:anchorId="556C929B" wp14:editId="79D180C1">
            <wp:extent cx="5081392" cy="2832879"/>
            <wp:effectExtent l="0" t="0" r="5080" b="5715"/>
            <wp:docPr id="85805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54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140" cy="283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48C3" w14:textId="53969832" w:rsidR="001E7BC4" w:rsidRDefault="001E7BC4">
      <w:r w:rsidRPr="001E7BC4">
        <w:drawing>
          <wp:inline distT="0" distB="0" distL="0" distR="0" wp14:anchorId="30D014F5" wp14:editId="01460D99">
            <wp:extent cx="5148197" cy="2850730"/>
            <wp:effectExtent l="0" t="0" r="0" b="6985"/>
            <wp:docPr id="178235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50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79" cy="285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EE6D" w14:textId="4C2401BB" w:rsidR="001E7BC4" w:rsidRDefault="001E7BC4">
      <w:r w:rsidRPr="001E7BC4">
        <w:drawing>
          <wp:inline distT="0" distB="0" distL="0" distR="0" wp14:anchorId="1C6331EA" wp14:editId="6151468F">
            <wp:extent cx="5327737" cy="2145665"/>
            <wp:effectExtent l="0" t="0" r="6350" b="6985"/>
            <wp:docPr id="199184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49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2686" cy="21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C4"/>
    <w:rsid w:val="001A318A"/>
    <w:rsid w:val="001E7BC4"/>
    <w:rsid w:val="004F130C"/>
    <w:rsid w:val="00FB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2193F"/>
  <w15:chartTrackingRefBased/>
  <w15:docId w15:val="{DDEBA728-6851-4433-9C80-99D7A06D5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BC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BC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BC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7B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7B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7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Jivak Mule</dc:creator>
  <cp:keywords/>
  <dc:description/>
  <cp:lastModifiedBy>Jivak Mule</cp:lastModifiedBy>
  <cp:revision>1</cp:revision>
  <dcterms:created xsi:type="dcterms:W3CDTF">2026-04-29T01:16:00Z</dcterms:created>
  <dcterms:modified xsi:type="dcterms:W3CDTF">2026-04-29T01:21:00Z</dcterms:modified>
</cp:coreProperties>
</file>