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C3" w:rsidRPr="0062118F" w:rsidRDefault="007302F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Тестирование</w:t>
      </w:r>
      <w:r w:rsidR="00331E33" w:rsidRPr="007302FC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331E33">
        <w:rPr>
          <w:rFonts w:ascii="Times New Roman" w:eastAsia="Times New Roman" w:hAnsi="Times New Roman" w:cs="Times New Roman"/>
          <w:b/>
          <w:bCs/>
          <w:sz w:val="40"/>
          <w:szCs w:val="40"/>
        </w:rPr>
        <w:t>Telegram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-бота </w:t>
      </w:r>
      <w:r w:rsidRPr="0062118F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“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Анекдотчик</w:t>
      </w:r>
      <w:r w:rsidRPr="0062118F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”</w:t>
      </w:r>
    </w:p>
    <w:p w:rsidR="00C86AC3" w:rsidRPr="0062118F" w:rsidRDefault="00331E3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2118F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1. Общая информация</w:t>
      </w:r>
    </w:p>
    <w:p w:rsidR="007302FC" w:rsidRPr="007302FC" w:rsidRDefault="00331E33" w:rsidP="00142508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02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302FC"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-бот-</w:t>
      </w:r>
      <w:r w:rsidR="007302FC">
        <w:rPr>
          <w:rFonts w:ascii="Times New Roman" w:hAnsi="Times New Roman" w:cs="Times New Roman"/>
          <w:sz w:val="28"/>
          <w:szCs w:val="28"/>
          <w:lang w:val="ru-RU"/>
        </w:rPr>
        <w:t>анекдотчик</w:t>
      </w:r>
    </w:p>
    <w:p w:rsidR="00C86AC3" w:rsidRPr="007302FC" w:rsidRDefault="00331E33" w:rsidP="00142508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02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Тестировщик: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Махмадуллоев Давлат</w:t>
      </w:r>
      <w:r w:rsidR="007302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Нестеренко Ярослав</w:t>
      </w:r>
    </w:p>
    <w:p w:rsidR="00C86AC3" w:rsidRPr="007302FC" w:rsidRDefault="00331E33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02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Дата начала тестирования: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04.06.2025 16</w:t>
      </w:r>
      <w:r w:rsidR="007302FC">
        <w:rPr>
          <w:rFonts w:ascii="Times New Roman" w:eastAsia="Times New Roman" w:hAnsi="Times New Roman" w:cs="Times New Roman"/>
          <w:sz w:val="28"/>
          <w:szCs w:val="28"/>
        </w:rPr>
        <w:t>:05:23</w:t>
      </w:r>
    </w:p>
    <w:p w:rsidR="00C86AC3" w:rsidRPr="007302FC" w:rsidRDefault="00331E33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02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Дата окончания тестирования: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04.06.2025 16:25:11</w:t>
      </w:r>
    </w:p>
    <w:p w:rsidR="00C86AC3" w:rsidRPr="007302FC" w:rsidRDefault="00331E33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02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Версия бота: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1.0</w:t>
      </w:r>
    </w:p>
    <w:p w:rsidR="00C86AC3" w:rsidRPr="007302FC" w:rsidRDefault="00331E3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302F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2. Цель тестирования</w:t>
      </w:r>
    </w:p>
    <w:p w:rsidR="00C86AC3" w:rsidRPr="007302FC" w:rsidRDefault="00331E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корректность работы бота, в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ключая обработку команд, логику</w:t>
      </w:r>
      <w:r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, взаимодействие с пользователем и устойчивость к ошибочным действиям.</w:t>
      </w:r>
    </w:p>
    <w:p w:rsidR="00C86AC3" w:rsidRDefault="00331E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Область тестирования</w:t>
      </w:r>
    </w:p>
    <w:p w:rsidR="00C86AC3" w:rsidRDefault="007302F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команд /start, /help, /category</w:t>
      </w:r>
      <w:r w:rsidRPr="007302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7302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/likes</w:t>
      </w:r>
    </w:p>
    <w:p w:rsidR="00C86AC3" w:rsidRPr="007302FC" w:rsidRDefault="00331E33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Выбор пользователем одного из вариантов: </w:t>
      </w:r>
      <w:r w:rsidR="007302FC"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Программирование</w:t>
      </w:r>
      <w:r w:rsidR="007302FC"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02FC"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</w:t>
      </w:r>
      <w:r w:rsidR="007302FC"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02FC"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Учёба</w:t>
      </w:r>
      <w:r w:rsidR="007302FC"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C86AC3" w:rsidRPr="007302FC" w:rsidRDefault="007302F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Выдача анекдота пользователю по определенной категории</w:t>
      </w:r>
    </w:p>
    <w:p w:rsidR="00C86AC3" w:rsidRDefault="007302F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оценки пользователя</w:t>
      </w:r>
    </w:p>
    <w:p w:rsidR="00C86AC3" w:rsidRPr="007302FC" w:rsidRDefault="007302FC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Перенос оценки пользователя в базу данный </w:t>
      </w:r>
      <w:r>
        <w:rPr>
          <w:rFonts w:ascii="Times New Roman" w:eastAsia="Times New Roman" w:hAnsi="Times New Roman" w:cs="Times New Roman"/>
          <w:sz w:val="28"/>
          <w:szCs w:val="28"/>
        </w:rPr>
        <w:t>excel</w:t>
      </w:r>
    </w:p>
    <w:p w:rsidR="00C86AC3" w:rsidRPr="007302FC" w:rsidRDefault="00331E33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Сохранение и отображение 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понравившихся анекдотов</w:t>
      </w:r>
    </w:p>
    <w:p w:rsidR="00C86AC3" w:rsidRDefault="00331E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 Требования к окружению</w:t>
      </w:r>
    </w:p>
    <w:p w:rsidR="00C86AC3" w:rsidRDefault="00331E33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Windows/Linux/macOS</w:t>
      </w:r>
    </w:p>
    <w:p w:rsidR="00C86AC3" w:rsidRDefault="00331E33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Python: версия 3.6 и выше</w:t>
      </w:r>
    </w:p>
    <w:p w:rsidR="00C86AC3" w:rsidRDefault="00331E33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 pyTelegramBotAPI</w:t>
      </w:r>
      <w:r w:rsidR="007302FC">
        <w:rPr>
          <w:rFonts w:ascii="Times New Roman" w:eastAsia="Times New Roman" w:hAnsi="Times New Roman" w:cs="Times New Roman"/>
          <w:sz w:val="28"/>
          <w:szCs w:val="28"/>
        </w:rPr>
        <w:t>, pandas , openPyxl</w:t>
      </w:r>
    </w:p>
    <w:p w:rsidR="00C86AC3" w:rsidRPr="007302FC" w:rsidRDefault="00331E33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: активный аккаунт и установленное приложение</w:t>
      </w:r>
    </w:p>
    <w:p w:rsidR="00C86AC3" w:rsidRPr="007302FC" w:rsidRDefault="00331E3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302F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C86AC3" w:rsidRDefault="00331E3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 План тестирования</w:t>
      </w:r>
    </w:p>
    <w:p w:rsidR="00C86AC3" w:rsidRDefault="00331E3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"/>
        <w:gridCol w:w="2777"/>
        <w:gridCol w:w="2777"/>
        <w:gridCol w:w="2070"/>
        <w:gridCol w:w="1247"/>
      </w:tblGrid>
      <w:tr w:rsidR="007302FC"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302FC">
        <w:trPr>
          <w:trHeight w:val="312"/>
        </w:trPr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/start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/start</w:t>
            </w:r>
          </w:p>
        </w:tc>
        <w:tc>
          <w:tcPr>
            <w:tcW w:w="1872" w:type="dxa"/>
          </w:tcPr>
          <w:p w:rsidR="00C86AC3" w:rsidRPr="007302FC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приветственное сообщение и предлагает начать игру</w:t>
            </w:r>
          </w:p>
        </w:tc>
        <w:tc>
          <w:tcPr>
            <w:tcW w:w="1872" w:type="dxa"/>
          </w:tcPr>
          <w:p w:rsidR="00C86AC3" w:rsidRDefault="00331E33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302FC"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/help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/help</w:t>
            </w:r>
          </w:p>
        </w:tc>
        <w:tc>
          <w:tcPr>
            <w:tcW w:w="1872" w:type="dxa"/>
          </w:tcPr>
          <w:p w:rsidR="00C86AC3" w:rsidRPr="007302FC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инструкцию по использованию</w:t>
            </w:r>
          </w:p>
        </w:tc>
        <w:tc>
          <w:tcPr>
            <w:tcW w:w="1872" w:type="dxa"/>
          </w:tcPr>
          <w:p w:rsidR="00C86AC3" w:rsidRDefault="00331E33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302FC" w:rsidRPr="007302FC"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</w:tcPr>
          <w:p w:rsidR="00C86AC3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/category</w:t>
            </w:r>
          </w:p>
        </w:tc>
        <w:tc>
          <w:tcPr>
            <w:tcW w:w="1872" w:type="dxa"/>
          </w:tcPr>
          <w:p w:rsidR="00C86AC3" w:rsidRPr="007302FC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/category</w:t>
            </w:r>
          </w:p>
        </w:tc>
        <w:tc>
          <w:tcPr>
            <w:tcW w:w="1872" w:type="dxa"/>
          </w:tcPr>
          <w:p w:rsidR="00C86AC3" w:rsidRPr="007302FC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отправляет пользователю список категорий </w:t>
            </w:r>
          </w:p>
        </w:tc>
        <w:tc>
          <w:tcPr>
            <w:tcW w:w="1872" w:type="dxa"/>
          </w:tcPr>
          <w:p w:rsidR="00C86AC3" w:rsidRPr="007302FC" w:rsidRDefault="00331E33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Пройден</w:t>
            </w:r>
          </w:p>
        </w:tc>
      </w:tr>
      <w:tr w:rsidR="007302FC">
        <w:tc>
          <w:tcPr>
            <w:tcW w:w="1872" w:type="dxa"/>
          </w:tcPr>
          <w:p w:rsidR="00C86AC3" w:rsidRPr="007302FC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2" w:type="dxa"/>
          </w:tcPr>
          <w:p w:rsidR="00C86AC3" w:rsidRPr="007302FC" w:rsidRDefault="007302FC" w:rsidP="006211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 /</w:t>
            </w:r>
            <w:r w:rsidR="0062118F">
              <w:rPr>
                <w:rFonts w:ascii="Times New Roman" w:eastAsia="Times New Roman" w:hAnsi="Times New Roman" w:cs="Times New Roman"/>
                <w:sz w:val="28"/>
                <w:szCs w:val="28"/>
              </w:rPr>
              <w:t>topcategories</w:t>
            </w:r>
          </w:p>
        </w:tc>
        <w:tc>
          <w:tcPr>
            <w:tcW w:w="1872" w:type="dxa"/>
          </w:tcPr>
          <w:p w:rsidR="00C86AC3" w:rsidRPr="007302FC" w:rsidRDefault="007302FC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Отправить команду /</w:t>
            </w:r>
            <w:r w:rsidR="0062118F">
              <w:rPr>
                <w:rFonts w:ascii="Times New Roman" w:eastAsia="Times New Roman" w:hAnsi="Times New Roman" w:cs="Times New Roman"/>
                <w:sz w:val="28"/>
                <w:szCs w:val="28"/>
              </w:rPr>
              <w:t>topcategories</w:t>
            </w:r>
          </w:p>
        </w:tc>
        <w:tc>
          <w:tcPr>
            <w:tcW w:w="1872" w:type="dxa"/>
          </w:tcPr>
          <w:p w:rsidR="00C86AC3" w:rsidRPr="0062118F" w:rsidRDefault="007302FC" w:rsidP="0062118F">
            <w:pPr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отображает </w:t>
            </w:r>
            <w:r w:rsidR="0062118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топ категорий понравившихся пользователю</w:t>
            </w:r>
            <w:bookmarkStart w:id="0" w:name="_GoBack"/>
            <w:bookmarkEnd w:id="0"/>
          </w:p>
        </w:tc>
        <w:tc>
          <w:tcPr>
            <w:tcW w:w="1872" w:type="dxa"/>
          </w:tcPr>
          <w:p w:rsidR="00C86AC3" w:rsidRDefault="00331E33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302FC"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2" w:type="dxa"/>
          </w:tcPr>
          <w:p w:rsidR="00C86AC3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Программирование</w:t>
            </w:r>
            <w:r w:rsidR="00331E33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86AC3" w:rsidRDefault="00331E33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</w:t>
            </w:r>
            <w:r w:rsid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86AC3" w:rsidRPr="007302FC" w:rsidRDefault="007302FC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анекдот на выбранную тему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C86AC3" w:rsidRDefault="00C86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02FC" w:rsidTr="007302FC">
        <w:trPr>
          <w:trHeight w:val="1531"/>
        </w:trPr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2" w:type="dxa"/>
          </w:tcPr>
          <w:p w:rsidR="00C86AC3" w:rsidRPr="007302FC" w:rsidRDefault="007302FC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Учёба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86AC3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Учёба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86AC3" w:rsidRPr="007302FC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анекдот на выбранную тему</w:t>
            </w:r>
          </w:p>
        </w:tc>
        <w:tc>
          <w:tcPr>
            <w:tcW w:w="1872" w:type="dxa"/>
          </w:tcPr>
          <w:p w:rsidR="00C86AC3" w:rsidRPr="007302FC" w:rsidRDefault="00331E33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302FC" w:rsidRPr="007302FC" w:rsidTr="007302FC">
        <w:trPr>
          <w:trHeight w:val="1531"/>
        </w:trPr>
        <w:tc>
          <w:tcPr>
            <w:tcW w:w="1872" w:type="dxa"/>
          </w:tcPr>
          <w:p w:rsidR="007302FC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2" w:type="dxa"/>
          </w:tcPr>
          <w:p w:rsidR="007302FC" w:rsidRDefault="007302FC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7302FC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7302FC" w:rsidRPr="007302FC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анекдот на выбранную тему</w:t>
            </w:r>
          </w:p>
        </w:tc>
        <w:tc>
          <w:tcPr>
            <w:tcW w:w="1872" w:type="dxa"/>
          </w:tcPr>
          <w:p w:rsidR="007302FC" w:rsidRPr="007302FC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Пройден</w:t>
            </w:r>
          </w:p>
        </w:tc>
      </w:tr>
    </w:tbl>
    <w:p w:rsidR="00C86AC3" w:rsidRPr="007302FC" w:rsidRDefault="00C86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6AC3" w:rsidRPr="007302FC" w:rsidRDefault="00331E3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02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br w:type="page" w:clear="all"/>
      </w:r>
    </w:p>
    <w:p w:rsidR="00C86AC3" w:rsidRDefault="00F672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5.2. Тестирование логики выбора категории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73"/>
        <w:gridCol w:w="2822"/>
        <w:gridCol w:w="2822"/>
        <w:gridCol w:w="3301"/>
      </w:tblGrid>
      <w:tr w:rsidR="00F672AD" w:rsidTr="00F672AD">
        <w:tc>
          <w:tcPr>
            <w:tcW w:w="973" w:type="dxa"/>
          </w:tcPr>
          <w:p w:rsidR="00F672AD" w:rsidRDefault="00F67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22" w:type="dxa"/>
          </w:tcPr>
          <w:p w:rsidR="00F672AD" w:rsidRDefault="00F67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822" w:type="dxa"/>
          </w:tcPr>
          <w:p w:rsidR="00F672AD" w:rsidRDefault="00F672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301" w:type="dxa"/>
          </w:tcPr>
          <w:p w:rsidR="00F672AD" w:rsidRDefault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F672AD" w:rsidTr="00F672AD">
        <w:tc>
          <w:tcPr>
            <w:tcW w:w="973" w:type="dxa"/>
          </w:tcPr>
          <w:p w:rsidR="00F672AD" w:rsidRDefault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22" w:type="dxa"/>
          </w:tcPr>
          <w:p w:rsidR="00F672AD" w:rsidRPr="00F672AD" w:rsidRDefault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22" w:type="dxa"/>
          </w:tcPr>
          <w:p w:rsidR="00F672AD" w:rsidRPr="00F672AD" w:rsidRDefault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Отправление анекдота на тему</w:t>
            </w:r>
            <w:r w:rsidRPr="00F672A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Программирование</w:t>
            </w:r>
            <w:r w:rsidRPr="00F672A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01" w:type="dxa"/>
          </w:tcPr>
          <w:p w:rsidR="00F672AD" w:rsidRDefault="00F672AD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F672AD" w:rsidTr="00F672AD">
        <w:tc>
          <w:tcPr>
            <w:tcW w:w="973" w:type="dxa"/>
          </w:tcPr>
          <w:p w:rsidR="00F672AD" w:rsidRDefault="00F672AD" w:rsidP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22" w:type="dxa"/>
          </w:tcPr>
          <w:p w:rsidR="00F672AD" w:rsidRDefault="00F672AD" w:rsidP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Учёба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22" w:type="dxa"/>
          </w:tcPr>
          <w:p w:rsidR="00F672AD" w:rsidRPr="00F672AD" w:rsidRDefault="00F672AD" w:rsidP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Отправление анекдота на тему</w:t>
            </w:r>
            <w:r w:rsidRPr="00F672A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Учёба</w:t>
            </w:r>
            <w:r w:rsidRPr="00F672A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3301" w:type="dxa"/>
          </w:tcPr>
          <w:p w:rsidR="00F672AD" w:rsidRDefault="00F672AD" w:rsidP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F672AD" w:rsidTr="00F672AD">
        <w:tc>
          <w:tcPr>
            <w:tcW w:w="973" w:type="dxa"/>
          </w:tcPr>
          <w:p w:rsidR="00F672AD" w:rsidRDefault="00F672AD" w:rsidP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22" w:type="dxa"/>
          </w:tcPr>
          <w:p w:rsidR="00F672AD" w:rsidRDefault="00F672AD" w:rsidP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22" w:type="dxa"/>
          </w:tcPr>
          <w:p w:rsidR="00F672AD" w:rsidRPr="00F672AD" w:rsidRDefault="00F672AD" w:rsidP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Отправление анекдота на тему</w:t>
            </w:r>
            <w:r w:rsidRPr="00F672A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</w:t>
            </w:r>
            <w:r w:rsidRPr="00F672A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3301" w:type="dxa"/>
          </w:tcPr>
          <w:p w:rsidR="00F672AD" w:rsidRDefault="00F672AD" w:rsidP="00F672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C86AC3" w:rsidRDefault="00C86AC3">
      <w:pPr>
        <w:rPr>
          <w:rFonts w:ascii="Times New Roman" w:hAnsi="Times New Roman" w:cs="Times New Roman"/>
          <w:sz w:val="28"/>
          <w:szCs w:val="28"/>
        </w:rPr>
      </w:pPr>
    </w:p>
    <w:p w:rsidR="00C86AC3" w:rsidRDefault="00331E3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5.3.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830"/>
        <w:gridCol w:w="2102"/>
        <w:gridCol w:w="1941"/>
        <w:gridCol w:w="1791"/>
      </w:tblGrid>
      <w:tr w:rsidR="007302FC"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302FC"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Быстрые нажатия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Быстрое нажатие кнопок</w:t>
            </w:r>
          </w:p>
        </w:tc>
        <w:tc>
          <w:tcPr>
            <w:tcW w:w="1872" w:type="dxa"/>
          </w:tcPr>
          <w:p w:rsidR="00C86AC3" w:rsidRPr="007302FC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обрабатывает ввод без сбоев</w:t>
            </w:r>
          </w:p>
        </w:tc>
        <w:tc>
          <w:tcPr>
            <w:tcW w:w="1872" w:type="dxa"/>
          </w:tcPr>
          <w:p w:rsidR="00C86AC3" w:rsidRDefault="00331E33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302FC"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72" w:type="dxa"/>
          </w:tcPr>
          <w:p w:rsidR="00C86AC3" w:rsidRPr="007302FC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Многократная отправка 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r w:rsidR="007302FC"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,/</w:t>
            </w:r>
            <w:r w:rsidR="007302FC">
              <w:rPr>
                <w:rFonts w:ascii="Times New Roman" w:eastAsia="Times New Roman" w:hAnsi="Times New Roman" w:cs="Times New Roman"/>
                <w:sz w:val="28"/>
                <w:szCs w:val="28"/>
              </w:rPr>
              <w:t>help</w:t>
            </w:r>
            <w:r w:rsidR="007302FC"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,/</w:t>
            </w:r>
            <w:r w:rsidR="007302FC">
              <w:rPr>
                <w:rFonts w:ascii="Times New Roman" w:eastAsia="Times New Roman" w:hAnsi="Times New Roman" w:cs="Times New Roman"/>
                <w:sz w:val="28"/>
                <w:szCs w:val="28"/>
              </w:rPr>
              <w:t>likes</w:t>
            </w:r>
          </w:p>
        </w:tc>
        <w:tc>
          <w:tcPr>
            <w:tcW w:w="1872" w:type="dxa"/>
          </w:tcPr>
          <w:p w:rsidR="00C86AC3" w:rsidRPr="007302FC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реагирует на повторные команды</w:t>
            </w:r>
          </w:p>
        </w:tc>
        <w:tc>
          <w:tcPr>
            <w:tcW w:w="1872" w:type="dxa"/>
          </w:tcPr>
          <w:p w:rsidR="00C86AC3" w:rsidRDefault="00331E33" w:rsidP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302FC">
        <w:trPr>
          <w:trHeight w:val="322"/>
        </w:trPr>
        <w:tc>
          <w:tcPr>
            <w:tcW w:w="1872" w:type="dxa"/>
            <w:vMerge w:val="restart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  <w:vMerge w:val="restart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Мульти отправка</w:t>
            </w:r>
          </w:p>
        </w:tc>
        <w:tc>
          <w:tcPr>
            <w:tcW w:w="1872" w:type="dxa"/>
            <w:vMerge w:val="restart"/>
          </w:tcPr>
          <w:p w:rsidR="00C86AC3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Одновременная отправка от нескольких пользователей</w:t>
            </w:r>
          </w:p>
          <w:p w:rsidR="00C86AC3" w:rsidRDefault="00C86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vMerge w:val="restart"/>
          </w:tcPr>
          <w:p w:rsidR="00C86AC3" w:rsidRPr="007302FC" w:rsidRDefault="00331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302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корректно реагирует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команды разных пользователей</w:t>
            </w:r>
          </w:p>
          <w:p w:rsidR="00C86AC3" w:rsidRPr="007302FC" w:rsidRDefault="00C86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  <w:vMerge w:val="restart"/>
          </w:tcPr>
          <w:p w:rsidR="00C86AC3" w:rsidRDefault="00730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C86AC3" w:rsidRDefault="00C86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86AC3" w:rsidRDefault="00C86AC3">
      <w:pPr>
        <w:rPr>
          <w:rFonts w:ascii="Times New Roman" w:hAnsi="Times New Roman" w:cs="Times New Roman"/>
          <w:sz w:val="28"/>
          <w:szCs w:val="28"/>
        </w:rPr>
      </w:pPr>
    </w:p>
    <w:p w:rsidR="00C86AC3" w:rsidRDefault="00331E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Результаты тестирования</w:t>
      </w:r>
    </w:p>
    <w:p w:rsidR="00C86AC3" w:rsidRDefault="00331E33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</w:t>
      </w:r>
      <w:r w:rsidR="007302FC">
        <w:rPr>
          <w:rFonts w:ascii="Times New Roman" w:eastAsia="Times New Roman" w:hAnsi="Times New Roman" w:cs="Times New Roman"/>
          <w:sz w:val="28"/>
          <w:szCs w:val="28"/>
        </w:rPr>
        <w:t>ество проведённых тестов: [13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C86AC3" w:rsidRDefault="00331E33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</w:t>
      </w:r>
      <w:r w:rsidR="007302FC">
        <w:rPr>
          <w:rFonts w:ascii="Times New Roman" w:eastAsia="Times New Roman" w:hAnsi="Times New Roman" w:cs="Times New Roman"/>
          <w:sz w:val="28"/>
          <w:szCs w:val="28"/>
        </w:rPr>
        <w:t>личество успешных тестов: [13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C86AC3" w:rsidRDefault="00331E33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</w:t>
      </w:r>
      <w:r w:rsidR="007302FC">
        <w:rPr>
          <w:rFonts w:ascii="Times New Roman" w:eastAsia="Times New Roman" w:hAnsi="Times New Roman" w:cs="Times New Roman"/>
          <w:sz w:val="28"/>
          <w:szCs w:val="28"/>
        </w:rPr>
        <w:t>чество неуспешных тестов: [0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C86AC3" w:rsidRPr="007302FC" w:rsidRDefault="007302FC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Общие замечания: [Добавить интересные дополнительные функции</w:t>
      </w:r>
      <w:r w:rsidR="00331E33"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C86AC3" w:rsidRPr="007302FC" w:rsidRDefault="00331E3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302F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C86AC3" w:rsidRPr="007302FC" w:rsidRDefault="00331E3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7302F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7. Заключение</w:t>
      </w:r>
    </w:p>
    <w:p w:rsidR="00C86AC3" w:rsidRPr="007302FC" w:rsidRDefault="00331E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проведённого тестирования бот-анекдотчик </w:t>
      </w:r>
      <w:r w:rsidRPr="007302F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работает корректно</w:t>
      </w:r>
      <w:r w:rsidR="007302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без замечаний.</w:t>
      </w:r>
    </w:p>
    <w:sectPr w:rsidR="00C86AC3" w:rsidRPr="007302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845" w:rsidRDefault="00534845">
      <w:pPr>
        <w:spacing w:after="0" w:line="240" w:lineRule="auto"/>
      </w:pPr>
      <w:r>
        <w:separator/>
      </w:r>
    </w:p>
  </w:endnote>
  <w:endnote w:type="continuationSeparator" w:id="0">
    <w:p w:rsidR="00534845" w:rsidRDefault="0053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845" w:rsidRDefault="00534845">
      <w:pPr>
        <w:spacing w:after="0" w:line="240" w:lineRule="auto"/>
      </w:pPr>
      <w:r>
        <w:separator/>
      </w:r>
    </w:p>
  </w:footnote>
  <w:footnote w:type="continuationSeparator" w:id="0">
    <w:p w:rsidR="00534845" w:rsidRDefault="00534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258E7"/>
    <w:multiLevelType w:val="multilevel"/>
    <w:tmpl w:val="B894B38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55D4929"/>
    <w:multiLevelType w:val="multilevel"/>
    <w:tmpl w:val="D87A560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55CD6DA4"/>
    <w:multiLevelType w:val="multilevel"/>
    <w:tmpl w:val="0136C16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6FD0F7B"/>
    <w:multiLevelType w:val="multilevel"/>
    <w:tmpl w:val="2CBEF16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C3"/>
    <w:rsid w:val="00331E33"/>
    <w:rsid w:val="00534845"/>
    <w:rsid w:val="0062118F"/>
    <w:rsid w:val="007302FC"/>
    <w:rsid w:val="00C86AC3"/>
    <w:rsid w:val="00F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A8CC"/>
  <w15:docId w15:val="{65DF1C91-0424-4340-A6B2-62578A6A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3</cp:revision>
  <dcterms:created xsi:type="dcterms:W3CDTF">2025-06-04T09:03:00Z</dcterms:created>
  <dcterms:modified xsi:type="dcterms:W3CDTF">2025-06-04T10:29:00Z</dcterms:modified>
</cp:coreProperties>
</file>