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54BE" w:rsidRPr="001054BE" w:rsidRDefault="001054BE" w:rsidP="001054BE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1054BE">
        <w:rPr>
          <w:rFonts w:ascii="Times New Roman" w:hAnsi="Times New Roman" w:cs="Times New Roman"/>
          <w:i/>
          <w:iCs/>
          <w:sz w:val="28"/>
          <w:szCs w:val="28"/>
        </w:rPr>
        <w:t>Кротова Алёна ИСПк203</w:t>
      </w:r>
    </w:p>
    <w:p w:rsidR="00C3700B" w:rsidRPr="001054BE" w:rsidRDefault="001054BE" w:rsidP="001054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4B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№16</w:t>
      </w:r>
    </w:p>
    <w:p w:rsidR="001054BE" w:rsidRPr="001054BE" w:rsidRDefault="001054BE" w:rsidP="001054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4BE">
        <w:rPr>
          <w:rFonts w:ascii="Times New Roman" w:hAnsi="Times New Roman" w:cs="Times New Roman"/>
          <w:b/>
          <w:bCs/>
          <w:sz w:val="28"/>
          <w:szCs w:val="28"/>
        </w:rPr>
        <w:t xml:space="preserve">Структуры и структурные типы данных в </w:t>
      </w:r>
      <w:proofErr w:type="spellStart"/>
      <w:r w:rsidRPr="001054BE">
        <w:rPr>
          <w:rFonts w:ascii="Times New Roman" w:hAnsi="Times New Roman" w:cs="Times New Roman"/>
          <w:b/>
          <w:bCs/>
          <w:sz w:val="28"/>
          <w:szCs w:val="28"/>
        </w:rPr>
        <w:t>Pascal</w:t>
      </w:r>
      <w:proofErr w:type="spellEnd"/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Ответы на вопросы: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1. Что такое срез массива? Приведите пример использования среза.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Срез массива — это операция получения некоторого подмножества элементов, идущих подряд. Срез помогает сократить время выполнения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за счет того, что не нужно использовать циклы. Например, в Паскале можно получить первые пять элементов массива следующим образом: </w:t>
      </w:r>
      <w:proofErr w:type="spellStart"/>
      <w:proofErr w:type="gramStart"/>
      <w:r w:rsidRPr="001054BE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054B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[1..5]; где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исходный массив.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2. Что такое список? Как он объявляется? Как добавить элемент в список? Какие существуют методы списков? Приведите пример использования списка.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Список — это структура данных, представляющая собой последовательность элементов, которые могут быть динамически добавлены или удалены. В Паскале для работы со списками используются динамические структуры с указателями. Список объявляется через тип-указатель на запись, содержащую поле данных и поле указателя на следующий элемент. Добавление элемента выполняется путем выделения памяти под новый узел и перенаправления указателей. Основные операции со списками: добавление в начало, добавление в конец, вставка в середину, удаление элемента, поиск элемента, обход списка.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3. Что такое запись? Как задается? Как обращаться к полям записи? Как можно использовать конструкцию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при работе с записями? Приведите пример использования.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Запись — это структура данных, объединяющая несколько логически связанных элементов разных типов. Запись задается ключевым словом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, внутри которого перечисляются поля с их типами. Обращение к полям записи осуществляется через точку: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имя_</w:t>
      </w:r>
      <w:proofErr w:type="gramStart"/>
      <w:r w:rsidRPr="001054BE">
        <w:rPr>
          <w:rFonts w:ascii="Times New Roman" w:hAnsi="Times New Roman" w:cs="Times New Roman"/>
          <w:sz w:val="28"/>
          <w:szCs w:val="28"/>
        </w:rPr>
        <w:t>записи.имя</w:t>
      </w:r>
      <w:proofErr w:type="gramEnd"/>
      <w:r w:rsidRPr="001054BE">
        <w:rPr>
          <w:rFonts w:ascii="Times New Roman" w:hAnsi="Times New Roman" w:cs="Times New Roman"/>
          <w:sz w:val="28"/>
          <w:szCs w:val="28"/>
        </w:rPr>
        <w:t>_поля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. Конструкция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позволяет обращаться к полям без повторения имени записи, например: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myDate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054BE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054BE">
        <w:rPr>
          <w:rFonts w:ascii="Times New Roman" w:hAnsi="Times New Roman" w:cs="Times New Roman"/>
          <w:sz w:val="28"/>
          <w:szCs w:val="28"/>
        </w:rPr>
        <w:t xml:space="preserve">= 15;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:= 3;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>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4. Что такое множество в Паскале? Как задается? Какие действия можно выполнять над множествами? Зачем необходима операция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>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Множество — это структура данных, представляющая набор элементов одного типа. Множество задается ключевыми словами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и может содержать не более 256 элементов. Над множествами можно выполнять </w:t>
      </w:r>
      <w:r w:rsidRPr="001054BE">
        <w:rPr>
          <w:rFonts w:ascii="Times New Roman" w:hAnsi="Times New Roman" w:cs="Times New Roman"/>
          <w:sz w:val="28"/>
          <w:szCs w:val="28"/>
        </w:rPr>
        <w:lastRenderedPageBreak/>
        <w:t xml:space="preserve">операции объединения (+), пересечения (*), разности (-), проверки равенства и включения. Операция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необходима для проверки принадлежности элемента множеству, например: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1054BE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1054BE">
        <w:rPr>
          <w:rFonts w:ascii="Times New Roman" w:hAnsi="Times New Roman" w:cs="Times New Roman"/>
          <w:sz w:val="28"/>
          <w:szCs w:val="28"/>
        </w:rPr>
        <w:t xml:space="preserve">10]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>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5. В чем особенность динамических структур данных?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Динамические структуры данных имеют следующие особенности: их размер изменяется во время выполнения программы; память распределяется по мере необходимости отдельными блоками; блоки связываются друг с другом с помощью указателей; они могут занимать несмежные участки оперативной памяти; позволяют эффективно выполнять операции вставки и удаления элементов; для сортировки не требуется перестановка элементов — достаточно изменить указатели.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6. Для чего нужны указатели? Как объявляются? Как присваиваются значения?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Указатели — это переменные, которые хранят адреса других переменных в памяти. Они объявляются с использованием символа ^, например: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PInteger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= ^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. Для работы с указателями используются процедуры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для выделения памяти 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для ее освобождения. Присваивание значения выполняется через оператор ^: p</w:t>
      </w:r>
      <w:proofErr w:type="gramStart"/>
      <w:r w:rsidRPr="001054BE">
        <w:rPr>
          <w:rFonts w:ascii="Times New Roman" w:hAnsi="Times New Roman" w:cs="Times New Roman"/>
          <w:sz w:val="28"/>
          <w:szCs w:val="28"/>
        </w:rPr>
        <w:t>^ :</w:t>
      </w:r>
      <w:proofErr w:type="gramEnd"/>
      <w:r w:rsidRPr="001054BE">
        <w:rPr>
          <w:rFonts w:ascii="Times New Roman" w:hAnsi="Times New Roman" w:cs="Times New Roman"/>
          <w:sz w:val="28"/>
          <w:szCs w:val="28"/>
        </w:rPr>
        <w:t>= 10.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7. Что такое односвязный список? Как объявляется? Как происходит создание/добавление узлов в список? Как происходит проход по списку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Односвязный список — это структура данных, состоящая из последовательности узлов, где каждый узел содержит данные и указатель на следующий узел. Он объявляется как тип-указатель на запись с полями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. Создание узла выполняется процедурой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, добавление в начало — перенаправлением указателя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на новый узел. Проход по списку осуществляется с помощью вспомогательного указателя, который последовательно перемещается от головы до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>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8. Что такое двусвязный список? Как объявляется?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Двусвязный список — это структура данных, состоящая из последовательности элементов, где каждый элемент содержит информационную часть и два указателя — на следующий и предыдущий элементы. Объявляется как тип-указатель на запись с полями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>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9. Что такое стек? Как задается? Для чего используется? Какие операции можно выполнять со стеком?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Стек — это динамическая линейная структура данных, работающая по принципу LIFO (последним пришел — первым ушел). Задается аналогично </w:t>
      </w:r>
      <w:r w:rsidRPr="001054BE">
        <w:rPr>
          <w:rFonts w:ascii="Times New Roman" w:hAnsi="Times New Roman" w:cs="Times New Roman"/>
          <w:sz w:val="28"/>
          <w:szCs w:val="28"/>
        </w:rPr>
        <w:lastRenderedPageBreak/>
        <w:t xml:space="preserve">односвязному списку, но доступ возможен только к вершине. Операции со стеком: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добавление элемента в вершину,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удаление элемента из вершины,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доступ к вершине без удаления,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проверка пустоты. Стек используется в рекурсивных алгоритмах, при проверке скобочных последовательностей, в системном программном обеспечении.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10. Что такое очередь? Как задается? Для чего используется? Какие операции можно выполнять с очередью?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Очередь — это динамическая структура данных, работающая по принципу FIFO (первым пришел — первым ушел). Для очереди требуются два указателя — на начало и на конец. Операции с очередью: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добавление элемента в хвост,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удаление элемента из головы,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доступ к первому элементу,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доступ к последнему элементу,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— проверка пустоты. Очередь используется при моделировании процессов, буферизованном вводе-выводе, диспетчеризации задач в операционных системах.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11. Что такое дерево? Как задается? Для чего используется? Какие операции можно выполнять с деревом?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 xml:space="preserve">Дерево — это иерархическая структура данных, состоящая из узлов, связанных </w:t>
      </w:r>
      <w:proofErr w:type="gramStart"/>
      <w:r w:rsidRPr="001054BE">
        <w:rPr>
          <w:rFonts w:ascii="Times New Roman" w:hAnsi="Times New Roman" w:cs="Times New Roman"/>
          <w:sz w:val="28"/>
          <w:szCs w:val="28"/>
        </w:rPr>
        <w:t>отношениями</w:t>
      </w:r>
      <w:proofErr w:type="gramEnd"/>
      <w:r w:rsidRPr="001054BE">
        <w:rPr>
          <w:rFonts w:ascii="Times New Roman" w:hAnsi="Times New Roman" w:cs="Times New Roman"/>
          <w:sz w:val="28"/>
          <w:szCs w:val="28"/>
        </w:rPr>
        <w:t xml:space="preserve"> родитель-потомок. В Паскале бинарное дерево задается через тип-указатель на запись с полями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54BE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1054BE">
        <w:rPr>
          <w:rFonts w:ascii="Times New Roman" w:hAnsi="Times New Roman" w:cs="Times New Roman"/>
          <w:sz w:val="28"/>
          <w:szCs w:val="28"/>
        </w:rPr>
        <w:t>. Операции с деревом: обход в прямом, симметричном и обратном порядке, добавление узла, удаление узла, поиск элемента. Деревья используются для организации данных, когда важна скорость поиска.</w:t>
      </w:r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12. Что такое дек? Как задается? Для чего используется? Какие операции можно выполнять с деком?</w:t>
      </w:r>
      <w:bookmarkStart w:id="0" w:name="_GoBack"/>
      <w:bookmarkEnd w:id="0"/>
    </w:p>
    <w:p w:rsidR="001054BE" w:rsidRPr="001054BE" w:rsidRDefault="001054BE" w:rsidP="001054BE">
      <w:pPr>
        <w:rPr>
          <w:rFonts w:ascii="Times New Roman" w:hAnsi="Times New Roman" w:cs="Times New Roman"/>
          <w:sz w:val="28"/>
          <w:szCs w:val="28"/>
        </w:rPr>
      </w:pPr>
      <w:r w:rsidRPr="001054BE">
        <w:rPr>
          <w:rFonts w:ascii="Times New Roman" w:hAnsi="Times New Roman" w:cs="Times New Roman"/>
          <w:sz w:val="28"/>
          <w:szCs w:val="28"/>
        </w:rPr>
        <w:t>Дек — это структура данных, представляющая двухстороннюю очередь, которая позволяет добавлять и удалять элементы с обоих концов. Задается аналогично двусвязному списку. Операции с деком: добавление в начало, добавление в конец, удаление из начала, удаление из конца, доступ к первому и последнему элементам. Дек одновременно работает по двум способам организации данных — LIFO и FIFO, что позволяет гибко управлять элементами.</w:t>
      </w:r>
    </w:p>
    <w:sectPr w:rsidR="001054BE" w:rsidRPr="001054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BE"/>
    <w:rsid w:val="001054BE"/>
    <w:rsid w:val="00C3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51629"/>
  <w15:chartTrackingRefBased/>
  <w15:docId w15:val="{ABE91AA3-42AE-47F4-8070-5E700D2F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89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D3D3D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Tartaglia Childe</dc:creator>
  <cp:keywords/>
  <dc:description/>
  <cp:lastModifiedBy>Tartaglia Childe</cp:lastModifiedBy>
  <cp:revision>1</cp:revision>
  <dcterms:created xsi:type="dcterms:W3CDTF">2026-03-05T05:42:00Z</dcterms:created>
  <dcterms:modified xsi:type="dcterms:W3CDTF">2026-03-05T05:47:00Z</dcterms:modified>
</cp:coreProperties>
</file>