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8D44" w14:textId="77777777" w:rsidR="00916939" w:rsidRDefault="00003A0B">
      <w:pPr>
        <w:spacing w:line="240" w:lineRule="auto"/>
        <w:jc w:val="center"/>
        <w:rPr>
          <w:rFonts w:ascii="Barlow" w:eastAsia="Barlow" w:hAnsi="Barlow" w:cs="Barlow"/>
          <w:b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>THEORY QUESTIONS ASSIGNMENT</w:t>
      </w:r>
    </w:p>
    <w:p w14:paraId="72E74B1B" w14:textId="77777777" w:rsidR="00916939" w:rsidRDefault="00916939">
      <w:pPr>
        <w:spacing w:line="240" w:lineRule="auto"/>
        <w:rPr>
          <w:rFonts w:ascii="Barlow" w:eastAsia="Barlow" w:hAnsi="Barlow" w:cs="Barlow"/>
        </w:rPr>
      </w:pPr>
    </w:p>
    <w:p w14:paraId="2E39501C" w14:textId="77777777" w:rsidR="00916939" w:rsidRDefault="00003A0B">
      <w:pPr>
        <w:spacing w:line="240" w:lineRule="auto"/>
        <w:jc w:val="center"/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32"/>
          <w:szCs w:val="32"/>
        </w:rPr>
        <w:t>Python based theory</w:t>
      </w:r>
    </w:p>
    <w:p w14:paraId="67C2FB0A" w14:textId="77777777" w:rsidR="00916939" w:rsidRDefault="00916939">
      <w:pPr>
        <w:spacing w:line="240" w:lineRule="auto"/>
        <w:jc w:val="center"/>
        <w:rPr>
          <w:rFonts w:ascii="Barlow" w:eastAsia="Barlow" w:hAnsi="Barlow" w:cs="Barlow"/>
          <w:sz w:val="32"/>
          <w:szCs w:val="32"/>
        </w:rPr>
      </w:pPr>
    </w:p>
    <w:p w14:paraId="3E25A9AA" w14:textId="77777777" w:rsidR="00916939" w:rsidRDefault="00003A0B">
      <w:pPr>
        <w:spacing w:line="240" w:lineRule="auto"/>
        <w:jc w:val="center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To be completed at student’s own pace and submitted before given deadline</w:t>
      </w:r>
    </w:p>
    <w:p w14:paraId="45EAC256" w14:textId="77777777" w:rsidR="00916939" w:rsidRDefault="00916939">
      <w:pPr>
        <w:spacing w:line="240" w:lineRule="auto"/>
        <w:jc w:val="center"/>
        <w:rPr>
          <w:rFonts w:ascii="Barlow" w:eastAsia="Barlow" w:hAnsi="Barlow" w:cs="Barlow"/>
          <w:sz w:val="32"/>
          <w:szCs w:val="32"/>
        </w:rPr>
      </w:pPr>
    </w:p>
    <w:p w14:paraId="5A2E4671" w14:textId="77777777" w:rsidR="00916939" w:rsidRDefault="00916939">
      <w:pPr>
        <w:spacing w:line="240" w:lineRule="auto"/>
        <w:rPr>
          <w:rFonts w:ascii="Barlow" w:eastAsia="Barlow" w:hAnsi="Barlow" w:cs="Barlow"/>
          <w:sz w:val="32"/>
          <w:szCs w:val="32"/>
        </w:rPr>
      </w:pPr>
    </w:p>
    <w:p w14:paraId="3C5137CA" w14:textId="77777777" w:rsidR="00916939" w:rsidRDefault="00003A0B">
      <w:pPr>
        <w:spacing w:line="240" w:lineRule="auto"/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noProof/>
          <w:sz w:val="32"/>
          <w:szCs w:val="32"/>
        </w:rPr>
        <w:drawing>
          <wp:inline distT="114300" distB="114300" distL="114300" distR="114300" wp14:anchorId="5E62D806" wp14:editId="110658B1">
            <wp:extent cx="3643313" cy="26630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66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618F3" w14:textId="77777777" w:rsidR="00916939" w:rsidRDefault="00916939">
      <w:pPr>
        <w:spacing w:line="240" w:lineRule="auto"/>
        <w:rPr>
          <w:rFonts w:ascii="Barlow" w:eastAsia="Barlow" w:hAnsi="Barlow" w:cs="Barlow"/>
          <w:sz w:val="32"/>
          <w:szCs w:val="32"/>
        </w:rPr>
      </w:pPr>
    </w:p>
    <w:p w14:paraId="3A87F094" w14:textId="77777777" w:rsidR="00916939" w:rsidRDefault="00916939">
      <w:pPr>
        <w:spacing w:line="240" w:lineRule="auto"/>
        <w:rPr>
          <w:rFonts w:ascii="Barlow" w:eastAsia="Barlow" w:hAnsi="Barlow" w:cs="Barlow"/>
          <w:sz w:val="32"/>
          <w:szCs w:val="32"/>
        </w:rPr>
      </w:pPr>
    </w:p>
    <w:tbl>
      <w:tblPr>
        <w:tblStyle w:val="a"/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0"/>
        <w:gridCol w:w="1635"/>
      </w:tblGrid>
      <w:tr w:rsidR="00916939" w14:paraId="709E58F5" w14:textId="77777777">
        <w:trPr>
          <w:trHeight w:val="483"/>
        </w:trPr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307D" w14:textId="77777777" w:rsidR="00916939" w:rsidRDefault="00003A0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Python theory questions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F345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30 points</w:t>
            </w:r>
          </w:p>
        </w:tc>
      </w:tr>
    </w:tbl>
    <w:p w14:paraId="05C7A65E" w14:textId="77777777" w:rsidR="00916939" w:rsidRDefault="00003A0B">
      <w:pPr>
        <w:numPr>
          <w:ilvl w:val="0"/>
          <w:numId w:val="1"/>
        </w:numPr>
        <w:spacing w:before="240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Python and what are its main features?</w:t>
      </w:r>
    </w:p>
    <w:p w14:paraId="57462543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Discuss the difference between Python 2 and Python 3</w:t>
      </w:r>
    </w:p>
    <w:p w14:paraId="39104F43" w14:textId="18E2D414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PEP 8?</w:t>
      </w:r>
    </w:p>
    <w:p w14:paraId="18F300CF" w14:textId="77777777" w:rsidR="00003A0B" w:rsidRDefault="00003A0B" w:rsidP="00003A0B">
      <w:pPr>
        <w:spacing w:line="240" w:lineRule="auto"/>
        <w:rPr>
          <w:rFonts w:eastAsia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0F8C31B3" w14:textId="64B08272" w:rsidR="00003A0B" w:rsidRPr="00003A0B" w:rsidRDefault="00003A0B" w:rsidP="00003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0B">
        <w:rPr>
          <w:rFonts w:eastAsia="Times New Roman"/>
          <w:color w:val="202124"/>
          <w:sz w:val="24"/>
          <w:szCs w:val="24"/>
          <w:shd w:val="clear" w:color="auto" w:fill="FFFFFF"/>
        </w:rPr>
        <w:t xml:space="preserve">A python style guide </w:t>
      </w:r>
      <w:r w:rsidRPr="00003A0B">
        <w:rPr>
          <w:rFonts w:eastAsia="Times New Roman"/>
          <w:color w:val="202124"/>
          <w:sz w:val="24"/>
          <w:szCs w:val="24"/>
          <w:shd w:val="clear" w:color="auto" w:fill="FFFFFF"/>
        </w:rPr>
        <w:t>document</w:t>
      </w:r>
      <w:r w:rsidRPr="00003A0B">
        <w:rPr>
          <w:rFonts w:eastAsia="Times New Roman"/>
          <w:color w:val="202124"/>
          <w:sz w:val="24"/>
          <w:szCs w:val="24"/>
          <w:shd w:val="clear" w:color="auto" w:fill="FFFFFF"/>
        </w:rPr>
        <w:t>. It helps improve the consistency and readability of python code.</w:t>
      </w:r>
      <w:r w:rsidRPr="00003A0B">
        <w:rPr>
          <w:rFonts w:eastAsia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50EED34A" w14:textId="77777777" w:rsidR="00003A0B" w:rsidRDefault="00003A0B" w:rsidP="00003A0B">
      <w:pPr>
        <w:spacing w:line="240" w:lineRule="auto"/>
        <w:rPr>
          <w:rFonts w:ascii="Barlow" w:eastAsia="Barlow" w:hAnsi="Barlow" w:cs="Barlow"/>
          <w:sz w:val="24"/>
          <w:szCs w:val="24"/>
        </w:rPr>
      </w:pPr>
    </w:p>
    <w:p w14:paraId="41BD819A" w14:textId="45D1F3D3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In computing / computer science what is a program?</w:t>
      </w:r>
    </w:p>
    <w:p w14:paraId="7717E47C" w14:textId="77777777" w:rsidR="00003A0B" w:rsidRDefault="00003A0B" w:rsidP="00003A0B">
      <w:pPr>
        <w:spacing w:line="240" w:lineRule="auto"/>
        <w:rPr>
          <w:rFonts w:eastAsia="Times New Roman"/>
          <w:color w:val="4D5156"/>
          <w:sz w:val="21"/>
          <w:szCs w:val="21"/>
          <w:shd w:val="clear" w:color="auto" w:fill="FFFFFF"/>
        </w:rPr>
      </w:pPr>
    </w:p>
    <w:p w14:paraId="2584654B" w14:textId="1F8CC96C" w:rsidR="00003A0B" w:rsidRPr="00003A0B" w:rsidRDefault="00003A0B" w:rsidP="00003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4D5156"/>
          <w:sz w:val="21"/>
          <w:szCs w:val="21"/>
          <w:shd w:val="clear" w:color="auto" w:fill="FFFFFF"/>
        </w:rPr>
        <w:t>A</w:t>
      </w:r>
      <w:r w:rsidRPr="00003A0B">
        <w:rPr>
          <w:rFonts w:eastAsia="Times New Roman"/>
          <w:color w:val="4D5156"/>
          <w:sz w:val="21"/>
          <w:szCs w:val="21"/>
          <w:shd w:val="clear" w:color="auto" w:fill="FFFFFF"/>
        </w:rPr>
        <w:t xml:space="preserve"> specific set of ordered operations for a </w:t>
      </w:r>
      <w:r w:rsidRPr="00003A0B">
        <w:rPr>
          <w:rFonts w:eastAsia="Times New Roman"/>
          <w:b/>
          <w:bCs/>
          <w:color w:val="5F6368"/>
          <w:sz w:val="21"/>
          <w:szCs w:val="21"/>
          <w:shd w:val="clear" w:color="auto" w:fill="FFFFFF"/>
        </w:rPr>
        <w:t>computer</w:t>
      </w:r>
      <w:r w:rsidRPr="00003A0B">
        <w:rPr>
          <w:rFonts w:eastAsia="Times New Roman"/>
          <w:color w:val="4D5156"/>
          <w:sz w:val="21"/>
          <w:szCs w:val="21"/>
          <w:shd w:val="clear" w:color="auto" w:fill="FFFFFF"/>
        </w:rPr>
        <w:t> to perform</w:t>
      </w:r>
      <w:r>
        <w:rPr>
          <w:rFonts w:eastAsia="Times New Roman"/>
          <w:color w:val="4D5156"/>
          <w:sz w:val="21"/>
          <w:szCs w:val="21"/>
          <w:shd w:val="clear" w:color="auto" w:fill="FFFFFF"/>
        </w:rPr>
        <w:t xml:space="preserve"> to reach a solution</w:t>
      </w:r>
    </w:p>
    <w:p w14:paraId="2283C078" w14:textId="77777777" w:rsidR="00003A0B" w:rsidRDefault="00003A0B" w:rsidP="00003A0B">
      <w:pPr>
        <w:spacing w:line="240" w:lineRule="auto"/>
        <w:rPr>
          <w:rFonts w:ascii="Barlow" w:eastAsia="Barlow" w:hAnsi="Barlow" w:cs="Barlow"/>
          <w:sz w:val="24"/>
          <w:szCs w:val="24"/>
        </w:rPr>
      </w:pPr>
    </w:p>
    <w:p w14:paraId="1E21B6A2" w14:textId="6AA56859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In computing / computer science what is a process?</w:t>
      </w:r>
    </w:p>
    <w:p w14:paraId="66A10F8C" w14:textId="77777777" w:rsidR="00003A0B" w:rsidRDefault="00003A0B" w:rsidP="00003A0B">
      <w:pPr>
        <w:spacing w:line="240" w:lineRule="auto"/>
        <w:rPr>
          <w:rFonts w:ascii="Barlow" w:eastAsia="Barlow" w:hAnsi="Barlow" w:cs="Barlow"/>
          <w:sz w:val="24"/>
          <w:szCs w:val="24"/>
        </w:rPr>
      </w:pPr>
    </w:p>
    <w:p w14:paraId="0E68157C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In computing / computer science what is</w:t>
      </w:r>
      <w:r>
        <w:rPr>
          <w:rFonts w:ascii="Barlow" w:eastAsia="Barlow" w:hAnsi="Barlow" w:cs="Barlow"/>
          <w:sz w:val="24"/>
          <w:szCs w:val="24"/>
        </w:rPr>
        <w:t xml:space="preserve"> cache?</w:t>
      </w:r>
    </w:p>
    <w:p w14:paraId="4A0CE51A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In computing / computer science what is a thread and what do we mean by multithreading?</w:t>
      </w:r>
    </w:p>
    <w:p w14:paraId="6BBDF2FB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In computing / computer science what is concurrency and parallelism and what are the differences?</w:t>
      </w:r>
    </w:p>
    <w:p w14:paraId="711F6D88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GIL in Python and how does it work?</w:t>
      </w:r>
    </w:p>
    <w:p w14:paraId="5DB9FF67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lastRenderedPageBreak/>
        <w:t>What do these soft</w:t>
      </w:r>
      <w:r>
        <w:rPr>
          <w:rFonts w:ascii="Barlow" w:eastAsia="Barlow" w:hAnsi="Barlow" w:cs="Barlow"/>
          <w:sz w:val="24"/>
          <w:szCs w:val="24"/>
        </w:rPr>
        <w:t>ware development principles mean: DRY, KISS, BDUF</w:t>
      </w:r>
    </w:p>
    <w:p w14:paraId="4387FC24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a Garbage Collector in Python and how does it work?</w:t>
      </w:r>
    </w:p>
    <w:p w14:paraId="52E0D63B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How is memory managed in Python?</w:t>
      </w:r>
    </w:p>
    <w:p w14:paraId="16877785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a Python module?</w:t>
      </w:r>
    </w:p>
    <w:p w14:paraId="6600D3E0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docstring in Python?</w:t>
      </w:r>
    </w:p>
    <w:p w14:paraId="48CD18CF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pickling and unpickling in Python? Example usage.</w:t>
      </w:r>
    </w:p>
    <w:p w14:paraId="7F3D8E45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are the tools that help to find bugs or perform static analysis?</w:t>
      </w:r>
    </w:p>
    <w:p w14:paraId="7787DB6F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How are arguments passed in Python by value or by reference? Give an example.</w:t>
      </w:r>
    </w:p>
    <w:p w14:paraId="31FA2098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are Dictionary and List comprehensions in Python? Provide examples.</w:t>
      </w:r>
    </w:p>
    <w:p w14:paraId="63C13704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namespace in Python?</w:t>
      </w:r>
    </w:p>
    <w:p w14:paraId="06687F74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pass in Python?</w:t>
      </w:r>
    </w:p>
    <w:p w14:paraId="71EE474D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unit test in Python?</w:t>
      </w:r>
    </w:p>
    <w:p w14:paraId="5D323DB9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In Python what is slicing?</w:t>
      </w:r>
    </w:p>
    <w:p w14:paraId="6B76B9A5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a negative index in Python?</w:t>
      </w:r>
    </w:p>
    <w:p w14:paraId="44BCEE2B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How can the ternary operators be used </w:t>
      </w:r>
      <w:r>
        <w:rPr>
          <w:rFonts w:ascii="Barlow" w:eastAsia="Barlow" w:hAnsi="Barlow" w:cs="Barlow"/>
          <w:sz w:val="24"/>
          <w:szCs w:val="24"/>
        </w:rPr>
        <w:t>in python? Give an example.</w:t>
      </w:r>
    </w:p>
    <w:p w14:paraId="1F09D1F2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does this mean: *</w:t>
      </w:r>
      <w:proofErr w:type="spellStart"/>
      <w:r>
        <w:rPr>
          <w:rFonts w:ascii="Barlow" w:eastAsia="Barlow" w:hAnsi="Barlow" w:cs="Barlow"/>
          <w:sz w:val="24"/>
          <w:szCs w:val="24"/>
        </w:rPr>
        <w:t>args</w:t>
      </w:r>
      <w:proofErr w:type="spellEnd"/>
      <w:r>
        <w:rPr>
          <w:rFonts w:ascii="Barlow" w:eastAsia="Barlow" w:hAnsi="Barlow" w:cs="Barlow"/>
          <w:sz w:val="24"/>
          <w:szCs w:val="24"/>
        </w:rPr>
        <w:t>, **</w:t>
      </w:r>
      <w:proofErr w:type="spellStart"/>
      <w:r>
        <w:rPr>
          <w:rFonts w:ascii="Barlow" w:eastAsia="Barlow" w:hAnsi="Barlow" w:cs="Barlow"/>
          <w:sz w:val="24"/>
          <w:szCs w:val="24"/>
        </w:rPr>
        <w:t>kwargs</w:t>
      </w:r>
      <w:proofErr w:type="spellEnd"/>
      <w:r>
        <w:rPr>
          <w:rFonts w:ascii="Barlow" w:eastAsia="Barlow" w:hAnsi="Barlow" w:cs="Barlow"/>
          <w:sz w:val="24"/>
          <w:szCs w:val="24"/>
        </w:rPr>
        <w:t>? And why would we use it?</w:t>
      </w:r>
    </w:p>
    <w:p w14:paraId="56C80116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 xml:space="preserve">How are range and </w:t>
      </w:r>
      <w:proofErr w:type="spellStart"/>
      <w:r>
        <w:rPr>
          <w:rFonts w:ascii="Barlow" w:eastAsia="Barlow" w:hAnsi="Barlow" w:cs="Barlow"/>
          <w:sz w:val="24"/>
          <w:szCs w:val="24"/>
        </w:rPr>
        <w:t>xrange</w:t>
      </w:r>
      <w:proofErr w:type="spellEnd"/>
      <w:r>
        <w:rPr>
          <w:rFonts w:ascii="Barlow" w:eastAsia="Barlow" w:hAnsi="Barlow" w:cs="Barlow"/>
          <w:sz w:val="24"/>
          <w:szCs w:val="24"/>
        </w:rPr>
        <w:t xml:space="preserve"> different from one another?</w:t>
      </w:r>
    </w:p>
    <w:p w14:paraId="51DE9078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Flask and what can we use it for?</w:t>
      </w:r>
    </w:p>
    <w:p w14:paraId="62591F83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are clustered and non-clustered index in a relational database?</w:t>
      </w:r>
    </w:p>
    <w:p w14:paraId="101ACF37" w14:textId="77777777" w:rsidR="00916939" w:rsidRDefault="00003A0B">
      <w:pPr>
        <w:numPr>
          <w:ilvl w:val="0"/>
          <w:numId w:val="1"/>
        </w:numPr>
        <w:spacing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</w:t>
      </w:r>
      <w:r>
        <w:rPr>
          <w:rFonts w:ascii="Barlow" w:eastAsia="Barlow" w:hAnsi="Barlow" w:cs="Barlow"/>
          <w:sz w:val="24"/>
          <w:szCs w:val="24"/>
        </w:rPr>
        <w:t>hat is a ‘deadlock’ a relational database?</w:t>
      </w:r>
    </w:p>
    <w:p w14:paraId="6F8C36A9" w14:textId="77777777" w:rsidR="00916939" w:rsidRDefault="00003A0B">
      <w:pPr>
        <w:numPr>
          <w:ilvl w:val="0"/>
          <w:numId w:val="1"/>
        </w:numPr>
        <w:spacing w:after="240" w:line="240" w:lineRule="auto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What is a ‘</w:t>
      </w:r>
      <w:proofErr w:type="spellStart"/>
      <w:r>
        <w:rPr>
          <w:rFonts w:ascii="Barlow" w:eastAsia="Barlow" w:hAnsi="Barlow" w:cs="Barlow"/>
          <w:sz w:val="24"/>
          <w:szCs w:val="24"/>
        </w:rPr>
        <w:t>livelock</w:t>
      </w:r>
      <w:proofErr w:type="spellEnd"/>
      <w:r>
        <w:rPr>
          <w:rFonts w:ascii="Barlow" w:eastAsia="Barlow" w:hAnsi="Barlow" w:cs="Barlow"/>
          <w:sz w:val="24"/>
          <w:szCs w:val="24"/>
        </w:rPr>
        <w:t>’ a relational database?</w:t>
      </w:r>
    </w:p>
    <w:p w14:paraId="7119EEBF" w14:textId="77777777" w:rsidR="00916939" w:rsidRDefault="00003A0B">
      <w:pPr>
        <w:spacing w:before="240" w:after="240" w:line="240" w:lineRule="auto"/>
        <w:ind w:left="720"/>
        <w:rPr>
          <w:rFonts w:ascii="Barlow" w:eastAsia="Barlow" w:hAnsi="Barlow" w:cs="Barlow"/>
          <w:sz w:val="32"/>
          <w:szCs w:val="32"/>
        </w:rPr>
      </w:pPr>
      <w:r>
        <w:rPr>
          <w:rFonts w:ascii="Barlow" w:eastAsia="Barlow" w:hAnsi="Barlow" w:cs="Barlow"/>
          <w:sz w:val="24"/>
          <w:szCs w:val="24"/>
        </w:rPr>
        <w:t xml:space="preserve"> </w:t>
      </w:r>
    </w:p>
    <w:tbl>
      <w:tblPr>
        <w:tblStyle w:val="a0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70"/>
      </w:tblGrid>
      <w:tr w:rsidR="00916939" w14:paraId="3409DDAE" w14:textId="77777777">
        <w:trPr>
          <w:trHeight w:val="483"/>
        </w:trPr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113F" w14:textId="77777777" w:rsidR="00916939" w:rsidRDefault="00003A0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Python string methods: </w:t>
            </w:r>
          </w:p>
          <w:p w14:paraId="2A475B1B" w14:textId="77777777" w:rsidR="00916939" w:rsidRDefault="00003A0B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describe each method and provide an example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DDA6" w14:textId="77777777" w:rsidR="00916939" w:rsidRDefault="00003A0B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29 points</w:t>
            </w:r>
          </w:p>
        </w:tc>
      </w:tr>
    </w:tbl>
    <w:p w14:paraId="798A34C6" w14:textId="77777777" w:rsidR="00916939" w:rsidRDefault="00916939">
      <w:pPr>
        <w:widowControl w:val="0"/>
        <w:spacing w:before="240"/>
        <w:ind w:left="720"/>
        <w:rPr>
          <w:rFonts w:ascii="Barlow" w:eastAsia="Barlow" w:hAnsi="Barlow" w:cs="Barlow"/>
          <w:b/>
          <w:color w:val="808080"/>
          <w:sz w:val="21"/>
          <w:szCs w:val="21"/>
        </w:rPr>
      </w:pP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9"/>
        <w:gridCol w:w="4391"/>
        <w:gridCol w:w="2995"/>
      </w:tblGrid>
      <w:tr w:rsidR="00916939" w14:paraId="73A1C6ED" w14:textId="77777777">
        <w:trPr>
          <w:trHeight w:val="485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8498" w14:textId="77777777" w:rsidR="00916939" w:rsidRDefault="00003A0B">
            <w:pPr>
              <w:widowControl w:val="0"/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METHOD</w:t>
            </w:r>
          </w:p>
        </w:tc>
        <w:tc>
          <w:tcPr>
            <w:tcW w:w="43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8E05" w14:textId="77777777" w:rsidR="00916939" w:rsidRDefault="00003A0B">
            <w:pPr>
              <w:widowControl w:val="0"/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2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FE48" w14:textId="77777777" w:rsidR="00916939" w:rsidRDefault="00003A0B">
            <w:pPr>
              <w:widowControl w:val="0"/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EXAMPLE</w:t>
            </w:r>
          </w:p>
        </w:tc>
      </w:tr>
      <w:tr w:rsidR="00916939" w14:paraId="128D0BFA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69D6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capitalize(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F469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266D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6B4A7CB8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A45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casefold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7899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761F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227586BC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899E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center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4618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DC6F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19AE7D8A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B02B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count(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1B3D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E726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4A6CF45A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DDB7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endswith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935E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477A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449E2F98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0326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find(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BC92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F8DF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31BDAFCD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B6FC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lastRenderedPageBreak/>
              <w:t>format(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9013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2163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6696EBA3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2755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index(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DC3F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13BD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144429E5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ABF9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isalnum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4E8A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F13B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11F47B7C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F848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isalpha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9D93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EBD1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7F25B561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D41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isdigit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D311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2824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6D0F6535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554E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islower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6FF8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66BE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1C6C3088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8876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isnumeric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C10D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F3AD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663A3DB5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8E78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isspace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338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AE79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5D45CDEA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3C37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istitle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06AA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64D2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7EDF8FFA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6D23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isupper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BD77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71B2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28938190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739D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join(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295F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0B77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7ACA5B37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4708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lower(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DE58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80AE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080F577E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C2D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lstrip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531A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F498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4983ADB7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424E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replace(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99C1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5EC6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1E65AD47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32E0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rsplit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9CB4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A3B8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5BF608CD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31B1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rstrip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3647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FFA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155C439C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760B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split(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481B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11EC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7CA76559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65FB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lastRenderedPageBreak/>
              <w:t>splitlines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0B67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3142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12FEE99D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0643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startswith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06CB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540A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26376777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E7C0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strip(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A809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41B5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471C3DB1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083D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swapcase</w:t>
            </w:r>
            <w:proofErr w:type="spell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D4FE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DD08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44A81B2F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9B93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title(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1BF1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8F3E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  <w:tr w:rsidR="00916939" w14:paraId="7320C2CF" w14:textId="77777777">
        <w:trPr>
          <w:trHeight w:val="590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B5DE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proofErr w:type="gramStart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upper(</w:t>
            </w:r>
            <w:proofErr w:type="gramEnd"/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>)</w:t>
            </w: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A652" w14:textId="77777777" w:rsidR="00916939" w:rsidRDefault="00003A0B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2C2" w14:textId="77777777" w:rsidR="00916939" w:rsidRDefault="00916939">
            <w:pPr>
              <w:widowControl w:val="0"/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</w:p>
        </w:tc>
      </w:tr>
    </w:tbl>
    <w:p w14:paraId="4ADE658D" w14:textId="77777777" w:rsidR="00916939" w:rsidRDefault="00916939">
      <w:pPr>
        <w:widowControl w:val="0"/>
        <w:spacing w:before="240"/>
        <w:ind w:left="720"/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50EAB0DB" w14:textId="77777777" w:rsidR="00916939" w:rsidRDefault="00916939">
      <w:pPr>
        <w:widowControl w:val="0"/>
        <w:spacing w:before="240"/>
        <w:rPr>
          <w:rFonts w:ascii="Barlow" w:eastAsia="Barlow" w:hAnsi="Barlow" w:cs="Barlow"/>
          <w:b/>
          <w:color w:val="808080"/>
          <w:sz w:val="21"/>
          <w:szCs w:val="21"/>
        </w:rPr>
      </w:pPr>
    </w:p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2295"/>
      </w:tblGrid>
      <w:tr w:rsidR="00916939" w14:paraId="4D5B0F60" w14:textId="77777777">
        <w:trPr>
          <w:trHeight w:val="483"/>
        </w:trPr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AB35" w14:textId="77777777" w:rsidR="00916939" w:rsidRDefault="00003A0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Python list methods: </w:t>
            </w:r>
          </w:p>
          <w:p w14:paraId="60A7EE70" w14:textId="77777777" w:rsidR="00916939" w:rsidRDefault="00003A0B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describe each method and provide an example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24E4" w14:textId="77777777" w:rsidR="00916939" w:rsidRDefault="00003A0B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11 points</w:t>
            </w:r>
          </w:p>
        </w:tc>
      </w:tr>
    </w:tbl>
    <w:p w14:paraId="3969B9D4" w14:textId="77777777" w:rsidR="00916939" w:rsidRDefault="00916939">
      <w:pPr>
        <w:spacing w:before="240" w:after="240" w:line="240" w:lineRule="auto"/>
        <w:rPr>
          <w:rFonts w:ascii="Barlow" w:eastAsia="Barlow" w:hAnsi="Barlow" w:cs="Barlow"/>
          <w:sz w:val="32"/>
          <w:szCs w:val="32"/>
        </w:rPr>
      </w:pP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6"/>
        <w:gridCol w:w="5301"/>
        <w:gridCol w:w="2278"/>
      </w:tblGrid>
      <w:tr w:rsidR="00916939" w14:paraId="7E80F6E9" w14:textId="77777777">
        <w:trPr>
          <w:trHeight w:val="605"/>
        </w:trPr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DFB2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Method</w:t>
            </w:r>
          </w:p>
        </w:tc>
        <w:tc>
          <w:tcPr>
            <w:tcW w:w="5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75CC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22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D8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Example</w:t>
            </w:r>
          </w:p>
        </w:tc>
      </w:tr>
      <w:tr w:rsidR="00916939" w14:paraId="3CA7471D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8D4DC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6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append(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EE360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C20E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48F3833B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5FED7C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7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clear(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6B8F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2AC94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50D1E878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FE43A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8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copy(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753F1E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03549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58EEAB49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D030D7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9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count(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E7B8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04BDB6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1E73CB99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2DE3E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10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extend(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8C698A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B9801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2E3F6691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66CDF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11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index(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9B7B02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CAC6F4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14EF81B1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EA01E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12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insert(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6177C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3C5E0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4D94A0B2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4F2CA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13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pop(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70FC3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82232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27D5B247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E59FE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14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remove(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347FEA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1C1EC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344533C1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251C8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15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reverse(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C4D6AA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C0D4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6E277313" w14:textId="77777777">
        <w:trPr>
          <w:trHeight w:val="605"/>
        </w:trPr>
        <w:tc>
          <w:tcPr>
            <w:tcW w:w="14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F555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16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sort(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D9EFD4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D27035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</w:tbl>
    <w:p w14:paraId="7A76873A" w14:textId="77777777" w:rsidR="00916939" w:rsidRDefault="00916939">
      <w:pPr>
        <w:spacing w:before="240" w:after="240" w:line="240" w:lineRule="auto"/>
        <w:rPr>
          <w:rFonts w:ascii="Barlow" w:eastAsia="Barlow" w:hAnsi="Barlow" w:cs="Barlow"/>
          <w:sz w:val="32"/>
          <w:szCs w:val="32"/>
        </w:rPr>
      </w:pPr>
    </w:p>
    <w:tbl>
      <w:tblPr>
        <w:tblStyle w:val="a4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205"/>
      </w:tblGrid>
      <w:tr w:rsidR="00916939" w14:paraId="47734D54" w14:textId="77777777">
        <w:trPr>
          <w:trHeight w:val="483"/>
        </w:trPr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A87E" w14:textId="77777777" w:rsidR="00916939" w:rsidRDefault="00003A0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Python tuple methods: </w:t>
            </w:r>
          </w:p>
          <w:p w14:paraId="0902BD52" w14:textId="77777777" w:rsidR="00916939" w:rsidRDefault="00003A0B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describe each method and provide an example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BA92" w14:textId="77777777" w:rsidR="00916939" w:rsidRDefault="00003A0B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2 points</w:t>
            </w:r>
          </w:p>
        </w:tc>
      </w:tr>
    </w:tbl>
    <w:p w14:paraId="2D6A64A3" w14:textId="77777777" w:rsidR="00916939" w:rsidRDefault="00916939">
      <w:pPr>
        <w:spacing w:before="240" w:after="240" w:line="240" w:lineRule="auto"/>
        <w:rPr>
          <w:rFonts w:ascii="Barlow" w:eastAsia="Barlow" w:hAnsi="Barlow" w:cs="Barlow"/>
          <w:sz w:val="32"/>
          <w:szCs w:val="32"/>
        </w:rPr>
      </w:pPr>
    </w:p>
    <w:tbl>
      <w:tblPr>
        <w:tblStyle w:val="a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5298"/>
        <w:gridCol w:w="2285"/>
      </w:tblGrid>
      <w:tr w:rsidR="00916939" w14:paraId="43E2EEBF" w14:textId="77777777">
        <w:trPr>
          <w:trHeight w:val="605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81E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Method</w:t>
            </w:r>
          </w:p>
        </w:tc>
        <w:tc>
          <w:tcPr>
            <w:tcW w:w="52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6536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2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A59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Example</w:t>
            </w:r>
          </w:p>
        </w:tc>
      </w:tr>
      <w:tr w:rsidR="00916939" w14:paraId="6DA80121" w14:textId="77777777">
        <w:trPr>
          <w:trHeight w:val="60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EDDB24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17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count(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FCF86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258DE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1AF19B7A" w14:textId="77777777">
        <w:trPr>
          <w:trHeight w:val="60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04FF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18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index(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479B4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1BEA2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</w:tbl>
    <w:p w14:paraId="41E66698" w14:textId="77777777" w:rsidR="00916939" w:rsidRDefault="00916939">
      <w:pPr>
        <w:spacing w:before="240" w:after="240" w:line="240" w:lineRule="auto"/>
        <w:rPr>
          <w:rFonts w:ascii="Barlow" w:eastAsia="Barlow" w:hAnsi="Barlow" w:cs="Barlow"/>
          <w:sz w:val="32"/>
          <w:szCs w:val="32"/>
        </w:rPr>
      </w:pPr>
    </w:p>
    <w:tbl>
      <w:tblPr>
        <w:tblStyle w:val="a6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2205"/>
      </w:tblGrid>
      <w:tr w:rsidR="00916939" w14:paraId="10079125" w14:textId="77777777">
        <w:trPr>
          <w:trHeight w:val="483"/>
        </w:trPr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B5CD" w14:textId="77777777" w:rsidR="00916939" w:rsidRDefault="00003A0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Python dictionary methods: </w:t>
            </w:r>
          </w:p>
          <w:p w14:paraId="331D587C" w14:textId="77777777" w:rsidR="00916939" w:rsidRDefault="00003A0B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describe each method and provide an example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4CD1" w14:textId="77777777" w:rsidR="00916939" w:rsidRDefault="00003A0B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11 points</w:t>
            </w:r>
          </w:p>
        </w:tc>
      </w:tr>
    </w:tbl>
    <w:p w14:paraId="0D57FA28" w14:textId="77777777" w:rsidR="00916939" w:rsidRDefault="00916939">
      <w:pPr>
        <w:spacing w:line="240" w:lineRule="auto"/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03248F7A" w14:textId="77777777" w:rsidR="00916939" w:rsidRDefault="00916939">
      <w:pPr>
        <w:spacing w:line="240" w:lineRule="auto"/>
        <w:rPr>
          <w:rFonts w:ascii="Barlow" w:eastAsia="Barlow" w:hAnsi="Barlow" w:cs="Barlow"/>
          <w:b/>
          <w:color w:val="808080"/>
          <w:sz w:val="21"/>
          <w:szCs w:val="21"/>
        </w:rPr>
      </w:pPr>
    </w:p>
    <w:tbl>
      <w:tblPr>
        <w:tblStyle w:val="a7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5298"/>
        <w:gridCol w:w="2285"/>
      </w:tblGrid>
      <w:tr w:rsidR="00916939" w14:paraId="0D141216" w14:textId="77777777">
        <w:trPr>
          <w:trHeight w:val="485"/>
        </w:trPr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E9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Method</w:t>
            </w:r>
          </w:p>
        </w:tc>
        <w:tc>
          <w:tcPr>
            <w:tcW w:w="52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F5B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2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65AA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Example</w:t>
            </w:r>
          </w:p>
        </w:tc>
      </w:tr>
      <w:tr w:rsidR="00916939" w14:paraId="3C3D0D07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069BF9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19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clear(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9A9252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C3F17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0B7650B1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299DD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0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copy(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97FDFF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F7D36A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1B22BE7B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025F34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1">
              <w:proofErr w:type="spellStart"/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fromkeys</w:t>
              </w:r>
              <w:proofErr w:type="spell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B43FA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3BB1D9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25E7D3BD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236B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2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get(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29257A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8F98D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25932AEE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B2CCC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3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items(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65F2CF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20E237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77FE1331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E2A2D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4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keys(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8EA6D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A2720C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1CD28807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334106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5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pop(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5277B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C6AC72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667463A9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B93CB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6">
              <w:proofErr w:type="spellStart"/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popitem</w:t>
              </w:r>
              <w:proofErr w:type="spell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5A75CC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5D3A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17E06F98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02FA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7">
              <w:proofErr w:type="spellStart"/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setdefault</w:t>
              </w:r>
              <w:proofErr w:type="spell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FCFCF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42B5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351056A4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25E7C6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8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update(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94A56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E56996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1E13B370" w14:textId="77777777">
        <w:trPr>
          <w:trHeight w:val="575"/>
        </w:trPr>
        <w:tc>
          <w:tcPr>
            <w:tcW w:w="14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D8AAEE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18"/>
                <w:szCs w:val="18"/>
              </w:rPr>
            </w:pPr>
            <w:hyperlink r:id="rId29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values(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18"/>
                  <w:szCs w:val="18"/>
                </w:rPr>
                <w:t>)</w:t>
              </w:r>
            </w:hyperlink>
          </w:p>
        </w:tc>
        <w:tc>
          <w:tcPr>
            <w:tcW w:w="5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24A62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8C728F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</w:tbl>
    <w:p w14:paraId="74D7A135" w14:textId="77777777" w:rsidR="00916939" w:rsidRDefault="00916939">
      <w:pPr>
        <w:spacing w:line="240" w:lineRule="auto"/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0F506013" w14:textId="77777777" w:rsidR="00916939" w:rsidRDefault="00916939">
      <w:pPr>
        <w:spacing w:line="240" w:lineRule="auto"/>
        <w:rPr>
          <w:rFonts w:ascii="Barlow" w:eastAsia="Barlow" w:hAnsi="Barlow" w:cs="Barlow"/>
          <w:sz w:val="32"/>
          <w:szCs w:val="32"/>
        </w:rPr>
      </w:pPr>
    </w:p>
    <w:tbl>
      <w:tblPr>
        <w:tblStyle w:val="a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310"/>
      </w:tblGrid>
      <w:tr w:rsidR="00916939" w14:paraId="093A5894" w14:textId="77777777">
        <w:trPr>
          <w:trHeight w:val="483"/>
        </w:trPr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6915" w14:textId="77777777" w:rsidR="00916939" w:rsidRDefault="00003A0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Python set methods: </w:t>
            </w:r>
          </w:p>
          <w:p w14:paraId="3B061C9A" w14:textId="77777777" w:rsidR="00916939" w:rsidRDefault="00003A0B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describe each method and provide an example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0ED8" w14:textId="77777777" w:rsidR="00916939" w:rsidRDefault="00003A0B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12 points</w:t>
            </w:r>
          </w:p>
        </w:tc>
      </w:tr>
    </w:tbl>
    <w:p w14:paraId="1E64CCA8" w14:textId="77777777" w:rsidR="00916939" w:rsidRDefault="00916939">
      <w:pPr>
        <w:spacing w:line="240" w:lineRule="auto"/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1C0C06ED" w14:textId="77777777" w:rsidR="00916939" w:rsidRDefault="00916939">
      <w:pPr>
        <w:spacing w:line="240" w:lineRule="auto"/>
        <w:rPr>
          <w:rFonts w:ascii="Barlow" w:eastAsia="Barlow" w:hAnsi="Barlow" w:cs="Barlow"/>
          <w:sz w:val="24"/>
          <w:szCs w:val="24"/>
        </w:rPr>
      </w:pPr>
    </w:p>
    <w:tbl>
      <w:tblPr>
        <w:tblStyle w:val="a9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9"/>
        <w:gridCol w:w="4506"/>
        <w:gridCol w:w="2340"/>
      </w:tblGrid>
      <w:tr w:rsidR="00916939" w14:paraId="734AB31E" w14:textId="77777777">
        <w:trPr>
          <w:trHeight w:val="605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66E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Method</w:t>
            </w:r>
          </w:p>
        </w:tc>
        <w:tc>
          <w:tcPr>
            <w:tcW w:w="4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47C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465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Example</w:t>
            </w:r>
          </w:p>
        </w:tc>
      </w:tr>
      <w:tr w:rsidR="00916939" w14:paraId="5E8B71F8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855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0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add(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A67C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DC64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00133277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267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1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clear(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6D6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440226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516C3746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BDB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2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copy(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286C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559A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527DD0D4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64B4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3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difference(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12E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FD727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39CF633A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30CE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4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intersection(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15DE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5C6FA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5C435204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6C07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5">
              <w:proofErr w:type="spellStart"/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issubset</w:t>
              </w:r>
              <w:proofErr w:type="spell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3F1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37C9BE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28C75658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50C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6">
              <w:proofErr w:type="spellStart"/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issuperset</w:t>
              </w:r>
              <w:proofErr w:type="spell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6EEC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092B1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290E9130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35E7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7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pop(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A0C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CE589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45C6C80C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9EC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8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remove(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F97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EA04C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19454A1E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483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39">
              <w:proofErr w:type="spell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symmetric_</w:t>
              </w:r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difference</w:t>
              </w:r>
              <w:proofErr w:type="spell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D68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3682D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213070F6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31C0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40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union(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45DA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229164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75E94322" w14:textId="77777777">
        <w:trPr>
          <w:trHeight w:val="605"/>
        </w:trPr>
        <w:tc>
          <w:tcPr>
            <w:tcW w:w="2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59B8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41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update(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C534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9A422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</w:tbl>
    <w:p w14:paraId="10C1758D" w14:textId="77777777" w:rsidR="00916939" w:rsidRDefault="00916939">
      <w:pPr>
        <w:spacing w:line="240" w:lineRule="auto"/>
        <w:rPr>
          <w:rFonts w:ascii="Barlow" w:eastAsia="Barlow" w:hAnsi="Barlow" w:cs="Barlow"/>
          <w:sz w:val="24"/>
          <w:szCs w:val="24"/>
        </w:rPr>
      </w:pPr>
    </w:p>
    <w:p w14:paraId="68C761FC" w14:textId="77777777" w:rsidR="00916939" w:rsidRDefault="00916939">
      <w:pPr>
        <w:spacing w:line="240" w:lineRule="auto"/>
        <w:rPr>
          <w:rFonts w:ascii="Barlow" w:eastAsia="Barlow" w:hAnsi="Barlow" w:cs="Barlow"/>
          <w:sz w:val="24"/>
          <w:szCs w:val="24"/>
        </w:rPr>
      </w:pPr>
    </w:p>
    <w:tbl>
      <w:tblPr>
        <w:tblStyle w:val="aa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5"/>
        <w:gridCol w:w="2400"/>
      </w:tblGrid>
      <w:tr w:rsidR="00916939" w14:paraId="75764359" w14:textId="77777777">
        <w:trPr>
          <w:trHeight w:val="483"/>
        </w:trPr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F07D" w14:textId="77777777" w:rsidR="00916939" w:rsidRDefault="00003A0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 xml:space="preserve">Python file methods: </w:t>
            </w:r>
          </w:p>
          <w:p w14:paraId="5944D37C" w14:textId="77777777" w:rsidR="00916939" w:rsidRDefault="00003A0B">
            <w:pPr>
              <w:widowControl w:val="0"/>
              <w:spacing w:line="240" w:lineRule="auto"/>
              <w:ind w:left="720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describe each method and provide an example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215A" w14:textId="77777777" w:rsidR="00916939" w:rsidRDefault="00003A0B">
            <w:pPr>
              <w:widowControl w:val="0"/>
              <w:spacing w:line="240" w:lineRule="auto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5 points</w:t>
            </w:r>
          </w:p>
        </w:tc>
      </w:tr>
    </w:tbl>
    <w:p w14:paraId="55029C60" w14:textId="77777777" w:rsidR="00916939" w:rsidRDefault="00916939">
      <w:pPr>
        <w:spacing w:line="240" w:lineRule="auto"/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6035F035" w14:textId="77777777" w:rsidR="00916939" w:rsidRDefault="00916939">
      <w:pPr>
        <w:spacing w:line="240" w:lineRule="auto"/>
        <w:rPr>
          <w:rFonts w:ascii="Barlow" w:eastAsia="Barlow" w:hAnsi="Barlow" w:cs="Barlow"/>
          <w:b/>
          <w:color w:val="808080"/>
          <w:sz w:val="21"/>
          <w:szCs w:val="21"/>
        </w:rPr>
      </w:pPr>
    </w:p>
    <w:tbl>
      <w:tblPr>
        <w:tblStyle w:val="ab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9"/>
        <w:gridCol w:w="4577"/>
        <w:gridCol w:w="2409"/>
      </w:tblGrid>
      <w:tr w:rsidR="00916939" w14:paraId="0E2D0E01" w14:textId="77777777">
        <w:trPr>
          <w:trHeight w:val="620"/>
        </w:trPr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F939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Method</w:t>
            </w:r>
          </w:p>
        </w:tc>
        <w:tc>
          <w:tcPr>
            <w:tcW w:w="4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BC9F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1375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jc w:val="center"/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FFFFFF"/>
                <w:sz w:val="21"/>
                <w:szCs w:val="21"/>
              </w:rPr>
              <w:t>Example</w:t>
            </w:r>
          </w:p>
        </w:tc>
      </w:tr>
      <w:tr w:rsidR="00916939" w14:paraId="3FA647BB" w14:textId="77777777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7EED1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42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read(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59989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3EC206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707BA44E" w14:textId="77777777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AABD2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43">
              <w:proofErr w:type="spellStart"/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readline</w:t>
              </w:r>
              <w:proofErr w:type="spell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3E7DC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6C9AC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55F52876" w14:textId="77777777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B2B83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44">
              <w:proofErr w:type="spellStart"/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readlines</w:t>
              </w:r>
              <w:proofErr w:type="spell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11F14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31F79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31348691" w14:textId="77777777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1E1C52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45"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write(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14D6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72690B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  <w:tr w:rsidR="00916939" w14:paraId="1A8D1A56" w14:textId="77777777">
        <w:trPr>
          <w:trHeight w:val="620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1B2BA9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hyperlink r:id="rId46">
              <w:proofErr w:type="spellStart"/>
              <w:proofErr w:type="gramStart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writelines</w:t>
              </w:r>
              <w:proofErr w:type="spell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(</w:t>
              </w:r>
              <w:proofErr w:type="gramEnd"/>
              <w:r>
                <w:rPr>
                  <w:rFonts w:ascii="Barlow" w:eastAsia="Barlow" w:hAnsi="Barlow" w:cs="Barlow"/>
                  <w:b/>
                  <w:color w:val="808080"/>
                  <w:sz w:val="21"/>
                  <w:szCs w:val="21"/>
                </w:rPr>
                <w:t>)</w:t>
              </w:r>
            </w:hyperlink>
          </w:p>
        </w:tc>
        <w:tc>
          <w:tcPr>
            <w:tcW w:w="4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66DB11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EF11DD" w14:textId="77777777" w:rsidR="00916939" w:rsidRDefault="0000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0" w:right="140"/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</w:pPr>
            <w:r>
              <w:rPr>
                <w:rFonts w:ascii="Barlow" w:eastAsia="Barlow" w:hAnsi="Barlow" w:cs="Barlow"/>
                <w:b/>
                <w:color w:val="808080"/>
                <w:sz w:val="21"/>
                <w:szCs w:val="21"/>
              </w:rPr>
              <w:t xml:space="preserve"> </w:t>
            </w:r>
          </w:p>
        </w:tc>
      </w:tr>
    </w:tbl>
    <w:p w14:paraId="323820EC" w14:textId="77777777" w:rsidR="00916939" w:rsidRDefault="00916939">
      <w:pPr>
        <w:spacing w:line="240" w:lineRule="auto"/>
        <w:rPr>
          <w:rFonts w:ascii="Barlow" w:eastAsia="Barlow" w:hAnsi="Barlow" w:cs="Barlow"/>
          <w:b/>
          <w:color w:val="808080"/>
          <w:sz w:val="21"/>
          <w:szCs w:val="21"/>
        </w:rPr>
      </w:pPr>
    </w:p>
    <w:p w14:paraId="2E53C2BF" w14:textId="77777777" w:rsidR="00916939" w:rsidRDefault="00916939">
      <w:pPr>
        <w:spacing w:before="240" w:after="240" w:line="240" w:lineRule="auto"/>
        <w:rPr>
          <w:rFonts w:ascii="Barlow" w:eastAsia="Barlow" w:hAnsi="Barlow" w:cs="Barlow"/>
          <w:b/>
          <w:color w:val="808080"/>
          <w:sz w:val="21"/>
          <w:szCs w:val="21"/>
        </w:rPr>
      </w:pPr>
    </w:p>
    <w:sectPr w:rsidR="009169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605AE"/>
    <w:multiLevelType w:val="multilevel"/>
    <w:tmpl w:val="4DE48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2846DE"/>
    <w:multiLevelType w:val="multilevel"/>
    <w:tmpl w:val="ED20A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939"/>
    <w:rsid w:val="00003A0B"/>
    <w:rsid w:val="0091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99220"/>
  <w15:docId w15:val="{EF1F57AF-CF38-F845-AF48-35523786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03A0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3A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list_pop.asp" TargetMode="External"/><Relationship Id="rId18" Type="http://schemas.openxmlformats.org/officeDocument/2006/relationships/hyperlink" Target="https://www.w3schools.com/python/ref_tuple_index.asp" TargetMode="External"/><Relationship Id="rId26" Type="http://schemas.openxmlformats.org/officeDocument/2006/relationships/hyperlink" Target="https://www.w3schools.com/python/ref_dictionary_popitem.asp" TargetMode="External"/><Relationship Id="rId39" Type="http://schemas.openxmlformats.org/officeDocument/2006/relationships/hyperlink" Target="https://www.w3schools.com/python/ref_set_symmetric_difference.asp" TargetMode="External"/><Relationship Id="rId21" Type="http://schemas.openxmlformats.org/officeDocument/2006/relationships/hyperlink" Target="https://www.w3schools.com/python/ref_dictionary_fromkeys.asp" TargetMode="External"/><Relationship Id="rId34" Type="http://schemas.openxmlformats.org/officeDocument/2006/relationships/hyperlink" Target="https://www.w3schools.com/python/ref_set_intersection.asp" TargetMode="External"/><Relationship Id="rId42" Type="http://schemas.openxmlformats.org/officeDocument/2006/relationships/hyperlink" Target="https://www.w3schools.com/python/ref_file_read.as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w3schools.com/python/ref_list_clea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list_sort.asp" TargetMode="External"/><Relationship Id="rId29" Type="http://schemas.openxmlformats.org/officeDocument/2006/relationships/hyperlink" Target="https://www.w3schools.com/python/ref_dictionary_valu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list_append.asp" TargetMode="External"/><Relationship Id="rId11" Type="http://schemas.openxmlformats.org/officeDocument/2006/relationships/hyperlink" Target="https://www.w3schools.com/python/ref_list_index.asp" TargetMode="External"/><Relationship Id="rId24" Type="http://schemas.openxmlformats.org/officeDocument/2006/relationships/hyperlink" Target="https://www.w3schools.com/python/ref_dictionary_keys.asp" TargetMode="External"/><Relationship Id="rId32" Type="http://schemas.openxmlformats.org/officeDocument/2006/relationships/hyperlink" Target="https://www.w3schools.com/python/ref_set_copy.asp" TargetMode="External"/><Relationship Id="rId37" Type="http://schemas.openxmlformats.org/officeDocument/2006/relationships/hyperlink" Target="https://www.w3schools.com/python/ref_set_pop.asp" TargetMode="External"/><Relationship Id="rId40" Type="http://schemas.openxmlformats.org/officeDocument/2006/relationships/hyperlink" Target="https://www.w3schools.com/python/ref_set_union.asp" TargetMode="External"/><Relationship Id="rId45" Type="http://schemas.openxmlformats.org/officeDocument/2006/relationships/hyperlink" Target="https://www.w3schools.com/python/ref_file_write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python/ref_list_reverse.asp" TargetMode="External"/><Relationship Id="rId23" Type="http://schemas.openxmlformats.org/officeDocument/2006/relationships/hyperlink" Target="https://www.w3schools.com/python/ref_dictionary_items.asp" TargetMode="External"/><Relationship Id="rId28" Type="http://schemas.openxmlformats.org/officeDocument/2006/relationships/hyperlink" Target="https://www.w3schools.com/python/ref_dictionary_update.asp" TargetMode="External"/><Relationship Id="rId36" Type="http://schemas.openxmlformats.org/officeDocument/2006/relationships/hyperlink" Target="https://www.w3schools.com/python/ref_set_issuperset.asp" TargetMode="External"/><Relationship Id="rId10" Type="http://schemas.openxmlformats.org/officeDocument/2006/relationships/hyperlink" Target="https://www.w3schools.com/python/ref_list_extend.asp" TargetMode="External"/><Relationship Id="rId19" Type="http://schemas.openxmlformats.org/officeDocument/2006/relationships/hyperlink" Target="https://www.w3schools.com/python/ref_dictionary_clear.asp" TargetMode="External"/><Relationship Id="rId31" Type="http://schemas.openxmlformats.org/officeDocument/2006/relationships/hyperlink" Target="https://www.w3schools.com/python/ref_set_clear.asp" TargetMode="External"/><Relationship Id="rId44" Type="http://schemas.openxmlformats.org/officeDocument/2006/relationships/hyperlink" Target="https://www.w3schools.com/python/ref_file_readlin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list_count.asp" TargetMode="External"/><Relationship Id="rId14" Type="http://schemas.openxmlformats.org/officeDocument/2006/relationships/hyperlink" Target="https://www.w3schools.com/python/ref_list_remove.asp" TargetMode="External"/><Relationship Id="rId22" Type="http://schemas.openxmlformats.org/officeDocument/2006/relationships/hyperlink" Target="https://www.w3schools.com/python/ref_dictionary_get.asp" TargetMode="External"/><Relationship Id="rId27" Type="http://schemas.openxmlformats.org/officeDocument/2006/relationships/hyperlink" Target="https://www.w3schools.com/python/ref_dictionary_setdefault.asp" TargetMode="External"/><Relationship Id="rId30" Type="http://schemas.openxmlformats.org/officeDocument/2006/relationships/hyperlink" Target="https://www.w3schools.com/python/ref_set_add.asp" TargetMode="External"/><Relationship Id="rId35" Type="http://schemas.openxmlformats.org/officeDocument/2006/relationships/hyperlink" Target="https://www.w3schools.com/python/ref_set_issubset.asp" TargetMode="External"/><Relationship Id="rId43" Type="http://schemas.openxmlformats.org/officeDocument/2006/relationships/hyperlink" Target="https://www.w3schools.com/python/ref_file_readline.asp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w3schools.com/python/ref_list_copy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list_insert.asp" TargetMode="External"/><Relationship Id="rId17" Type="http://schemas.openxmlformats.org/officeDocument/2006/relationships/hyperlink" Target="https://www.w3schools.com/python/ref_tuple_count.asp" TargetMode="External"/><Relationship Id="rId25" Type="http://schemas.openxmlformats.org/officeDocument/2006/relationships/hyperlink" Target="https://www.w3schools.com/python/ref_dictionary_pop.asp" TargetMode="External"/><Relationship Id="rId33" Type="http://schemas.openxmlformats.org/officeDocument/2006/relationships/hyperlink" Target="https://www.w3schools.com/python/ref_set_difference.asp" TargetMode="External"/><Relationship Id="rId38" Type="http://schemas.openxmlformats.org/officeDocument/2006/relationships/hyperlink" Target="https://www.w3schools.com/python/ref_set_remove.asp" TargetMode="External"/><Relationship Id="rId46" Type="http://schemas.openxmlformats.org/officeDocument/2006/relationships/hyperlink" Target="https://www.w3schools.com/python/ref_file_writelines.asp" TargetMode="External"/><Relationship Id="rId20" Type="http://schemas.openxmlformats.org/officeDocument/2006/relationships/hyperlink" Target="https://www.w3schools.com/python/ref_dictionary_copy.asp" TargetMode="External"/><Relationship Id="rId41" Type="http://schemas.openxmlformats.org/officeDocument/2006/relationships/hyperlink" Target="https://www.w3schools.com/python/ref_set_upda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Omolola Adeyemi</cp:lastModifiedBy>
  <cp:revision>2</cp:revision>
  <dcterms:created xsi:type="dcterms:W3CDTF">2021-10-30T19:37:00Z</dcterms:created>
  <dcterms:modified xsi:type="dcterms:W3CDTF">2021-10-30T19:56:00Z</dcterms:modified>
</cp:coreProperties>
</file>