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D" w:rsidRDefault="0019290E">
      <w:pPr>
        <w:rPr>
          <w:b/>
          <w:lang w:val="es-MX"/>
        </w:rPr>
      </w:pPr>
      <w:r>
        <w:rPr>
          <w:b/>
          <w:lang w:val="es-MX"/>
        </w:rPr>
        <w:t>Documentación errores</w:t>
      </w:r>
    </w:p>
    <w:p w:rsidR="0019290E" w:rsidRDefault="00711380" w:rsidP="00711380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Errores en la consulta</w:t>
      </w:r>
    </w:p>
    <w:p w:rsidR="00711380" w:rsidRDefault="00711380" w:rsidP="00711380">
      <w:pPr>
        <w:rPr>
          <w:lang w:val="es-MX"/>
        </w:rPr>
      </w:pPr>
      <w:r>
        <w:rPr>
          <w:lang w:val="es-MX"/>
        </w:rPr>
        <w:t>En muchas ocasiones no se muestran los resultados correctamente, este se puede presentar por algún error en la consulta del Backoffice concretamente en el controlador.</w:t>
      </w:r>
      <w:r w:rsidR="00BC298C">
        <w:rPr>
          <w:lang w:val="es-MX"/>
        </w:rPr>
        <w:t xml:space="preserve"> Para solucionarlo es importante verificar que el resultado de la consulta sea correcto.</w:t>
      </w:r>
    </w:p>
    <w:p w:rsidR="00711C36" w:rsidRDefault="00711C36" w:rsidP="00711380">
      <w:pPr>
        <w:rPr>
          <w:lang w:val="es-MX"/>
        </w:rPr>
      </w:pPr>
      <w:r>
        <w:rPr>
          <w:lang w:val="es-MX"/>
        </w:rPr>
        <w:t>Procurar que los tiquetes y la plata se reciba en la misma interfaz para evitar inconsistencias.</w:t>
      </w:r>
    </w:p>
    <w:p w:rsidR="00711C36" w:rsidRPr="00711380" w:rsidRDefault="00711C36" w:rsidP="00711380">
      <w:pPr>
        <w:rPr>
          <w:lang w:val="es-MX"/>
        </w:rPr>
      </w:pPr>
      <w:bookmarkStart w:id="0" w:name="_GoBack"/>
      <w:bookmarkEnd w:id="0"/>
    </w:p>
    <w:sectPr w:rsidR="00711C36" w:rsidRPr="00711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9E0"/>
    <w:multiLevelType w:val="hybridMultilevel"/>
    <w:tmpl w:val="72629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D4EA4"/>
    <w:multiLevelType w:val="hybridMultilevel"/>
    <w:tmpl w:val="F704F0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0E"/>
    <w:rsid w:val="0019290E"/>
    <w:rsid w:val="006C0810"/>
    <w:rsid w:val="00711380"/>
    <w:rsid w:val="00711C36"/>
    <w:rsid w:val="007B5DDD"/>
    <w:rsid w:val="00B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Tecnologia</dc:creator>
  <cp:lastModifiedBy>Coordinador Tecnologia</cp:lastModifiedBy>
  <cp:revision>5</cp:revision>
  <dcterms:created xsi:type="dcterms:W3CDTF">2021-11-02T15:29:00Z</dcterms:created>
  <dcterms:modified xsi:type="dcterms:W3CDTF">2021-11-02T21:50:00Z</dcterms:modified>
</cp:coreProperties>
</file>