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5D56" w14:textId="2F5C593D" w:rsidR="00276713" w:rsidRPr="009C4CCA" w:rsidRDefault="009C4C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CCA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C4CCA">
        <w:rPr>
          <w:rFonts w:ascii="Times New Roman" w:hAnsi="Times New Roman" w:cs="Times New Roman"/>
          <w:b/>
          <w:bCs/>
          <w:sz w:val="32"/>
          <w:szCs w:val="32"/>
        </w:rPr>
        <w:t xml:space="preserve"> – SCANNER</w:t>
      </w:r>
    </w:p>
    <w:p w14:paraId="3948450F" w14:textId="7316E548" w:rsidR="009C4CCA" w:rsidRDefault="009C4CCA">
      <w:pPr>
        <w:rPr>
          <w:rFonts w:ascii="Times New Roman" w:hAnsi="Times New Roman" w:cs="Times New Roman"/>
        </w:rPr>
      </w:pPr>
    </w:p>
    <w:p w14:paraId="5066F178" w14:textId="552311F0" w:rsidR="009C4CCA" w:rsidRPr="009C4CCA" w:rsidRDefault="009C4CCA">
      <w:pPr>
        <w:rPr>
          <w:rFonts w:ascii="Times New Roman" w:hAnsi="Times New Roman" w:cs="Times New Roman"/>
          <w:b/>
          <w:bCs/>
        </w:rPr>
      </w:pPr>
      <w:r w:rsidRPr="009C4CCA">
        <w:rPr>
          <w:rFonts w:ascii="Times New Roman" w:hAnsi="Times New Roman" w:cs="Times New Roman"/>
          <w:b/>
          <w:bCs/>
        </w:rPr>
        <w:t>REQUIREMENTS</w:t>
      </w:r>
    </w:p>
    <w:p w14:paraId="725DF830" w14:textId="72BEB5BB" w:rsidR="009C4CCA" w:rsidRPr="009C4CCA" w:rsidRDefault="009C4CCA" w:rsidP="009C4CCA">
      <w:pPr>
        <w:rPr>
          <w:rFonts w:ascii="Times New Roman" w:hAnsi="Times New Roman" w:cs="Times New Roman"/>
        </w:rPr>
      </w:pPr>
      <w:r w:rsidRPr="009C4CCA">
        <w:rPr>
          <w:rFonts w:ascii="Times New Roman" w:hAnsi="Times New Roman" w:cs="Times New Roman"/>
        </w:rPr>
        <w:t>Implement a scanner (lexical analyzer): Implement the scanning algorithm and use ST from lab 2 for the symbol table.</w:t>
      </w:r>
    </w:p>
    <w:p w14:paraId="2398763A" w14:textId="5E519C3E" w:rsidR="009C4CCA" w:rsidRPr="009C4CCA" w:rsidRDefault="009C4CCA" w:rsidP="009C4CCA">
      <w:pPr>
        <w:rPr>
          <w:rFonts w:ascii="Times New Roman" w:hAnsi="Times New Roman" w:cs="Times New Roman"/>
        </w:rPr>
      </w:pPr>
      <w:r w:rsidRPr="009C4CCA">
        <w:rPr>
          <w:rFonts w:ascii="Times New Roman" w:hAnsi="Times New Roman" w:cs="Times New Roman"/>
        </w:rPr>
        <w:t>Input: Programs p1/p2/p3/perr and token.in (see Lab 1a)</w:t>
      </w:r>
    </w:p>
    <w:p w14:paraId="56E753D8" w14:textId="61BDBD5E" w:rsidR="009C4CCA" w:rsidRPr="009C4CCA" w:rsidRDefault="009C4CCA" w:rsidP="009C4CCA">
      <w:pPr>
        <w:rPr>
          <w:rFonts w:ascii="Times New Roman" w:hAnsi="Times New Roman" w:cs="Times New Roman"/>
        </w:rPr>
      </w:pPr>
      <w:r w:rsidRPr="009C4CCA">
        <w:rPr>
          <w:rFonts w:ascii="Times New Roman" w:hAnsi="Times New Roman" w:cs="Times New Roman"/>
        </w:rPr>
        <w:t>Output: PIF.out, ST.out, message “lexically correct” or “lexical error + location”</w:t>
      </w:r>
    </w:p>
    <w:p w14:paraId="27D66DD8" w14:textId="61C3CA6F" w:rsidR="009C4CCA" w:rsidRDefault="009C4CCA" w:rsidP="009C4CCA">
      <w:pPr>
        <w:rPr>
          <w:rFonts w:ascii="Times New Roman" w:hAnsi="Times New Roman" w:cs="Times New Roman"/>
        </w:rPr>
      </w:pPr>
      <w:r w:rsidRPr="009C4CCA">
        <w:rPr>
          <w:rFonts w:ascii="Times New Roman" w:hAnsi="Times New Roman" w:cs="Times New Roman"/>
        </w:rPr>
        <w:t>Deliverables: input, output, source code, documentation</w:t>
      </w:r>
    </w:p>
    <w:p w14:paraId="2F39F624" w14:textId="77777777" w:rsidR="00FF2238" w:rsidRDefault="00FF2238" w:rsidP="009C4CCA">
      <w:pPr>
        <w:rPr>
          <w:rFonts w:ascii="Times New Roman" w:hAnsi="Times New Roman" w:cs="Times New Roman"/>
        </w:rPr>
      </w:pPr>
    </w:p>
    <w:p w14:paraId="163DDCD1" w14:textId="0A25B6D4" w:rsidR="009C4CCA" w:rsidRDefault="009C4CCA" w:rsidP="009C4CCA">
      <w:pPr>
        <w:rPr>
          <w:rFonts w:ascii="Times New Roman" w:hAnsi="Times New Roman" w:cs="Times New Roman"/>
          <w:b/>
          <w:bCs/>
        </w:rPr>
      </w:pPr>
      <w:r w:rsidRPr="009C4CCA">
        <w:rPr>
          <w:rFonts w:ascii="Times New Roman" w:hAnsi="Times New Roman" w:cs="Times New Roman"/>
          <w:b/>
          <w:bCs/>
        </w:rPr>
        <w:t>DOCUMENTATION</w:t>
      </w:r>
    </w:p>
    <w:p w14:paraId="63E3893A" w14:textId="2B146856" w:rsidR="009C4CCA" w:rsidRDefault="009C4CCA" w:rsidP="009C4CCA">
      <w:pPr>
        <w:rPr>
          <w:rFonts w:ascii="Times New Roman" w:hAnsi="Times New Roman" w:cs="Times New Roman"/>
          <w:b/>
          <w:bCs/>
        </w:rPr>
      </w:pPr>
    </w:p>
    <w:p w14:paraId="48F38528" w14:textId="1F470BD5" w:rsidR="009C4CCA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both symbol tables of identifiers and constants I used the ST implemented in the previous lab.</w:t>
      </w:r>
    </w:p>
    <w:p w14:paraId="75464E99" w14:textId="5EFB9AC1" w:rsidR="009C4CCA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program information file</w:t>
      </w:r>
      <w:r w:rsidR="00703E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am using a list of pairs: code + position in ST (both unique).</w:t>
      </w:r>
      <w:r w:rsidR="00703ED3">
        <w:rPr>
          <w:rFonts w:ascii="Times New Roman" w:hAnsi="Times New Roman" w:cs="Times New Roman"/>
        </w:rPr>
        <w:t xml:space="preserve"> If the element is not in the ST (operators, separators, reserved words) position is (-1, -1).</w:t>
      </w:r>
    </w:p>
    <w:p w14:paraId="57EE675B" w14:textId="5B1166F9" w:rsidR="00703ED3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codes are provided in the tokens.in file, from where they are collected at the beginning of the program (identifiers: 0, constants: 1)</w:t>
      </w:r>
      <w:r w:rsidR="00703ED3">
        <w:rPr>
          <w:rFonts w:ascii="Times New Roman" w:hAnsi="Times New Roman" w:cs="Times New Roman"/>
        </w:rPr>
        <w:t>.</w:t>
      </w:r>
    </w:p>
    <w:p w14:paraId="48506A24" w14:textId="1B6D87FF" w:rsidR="00703ED3" w:rsidRDefault="00703ED3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starts reading line by line the file it was provided, and tokenizes it on the spot – it divides the line in a list of each element on the line: identifiers, constants, operators, separators. At this point, the program starts identifying each element from the tokenized line: if the codes list contains the token, it only adds it to the PIF as it is a reserved word, separator or operator. If not, then it adds it to the corresponding symbol table (STI – identifiers or STC – constants) and then to the PIF. If there is any token that cannot pe identified, an error is returned along with the line it occurs on.</w:t>
      </w:r>
    </w:p>
    <w:p w14:paraId="5406FA48" w14:textId="77777777" w:rsidR="00FF2238" w:rsidRDefault="00FF2238" w:rsidP="009C4CCA">
      <w:pPr>
        <w:rPr>
          <w:rFonts w:ascii="Times New Roman" w:hAnsi="Times New Roman" w:cs="Times New Roman"/>
        </w:rPr>
      </w:pPr>
    </w:p>
    <w:p w14:paraId="305CE02B" w14:textId="77777777" w:rsidR="00FF2238" w:rsidRPr="0085679F" w:rsidRDefault="00FF2238" w:rsidP="00FF22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 </w:t>
      </w:r>
      <w:r w:rsidRPr="0085679F">
        <w:rPr>
          <w:rFonts w:ascii="Times New Roman" w:hAnsi="Times New Roman" w:cs="Times New Roman"/>
          <w:b/>
          <w:bCs/>
        </w:rPr>
        <w:t>SCANNER</w:t>
      </w:r>
    </w:p>
    <w:p w14:paraId="76108D69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public List&lt;String&gt; run(Path path)</w:t>
      </w:r>
      <w:r>
        <w:rPr>
          <w:rFonts w:ascii="Times New Roman" w:hAnsi="Times New Roman" w:cs="Times New Roman"/>
        </w:rPr>
        <w:t xml:space="preserve"> </w:t>
      </w:r>
    </w:p>
    <w:p w14:paraId="740DF365" w14:textId="77777777" w:rsidR="00FF2238" w:rsidRPr="00703ED3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list of errors which occurred while scanning the file provided in the path</w:t>
      </w:r>
    </w:p>
    <w:p w14:paraId="563F6C71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ArrayList&lt;String&gt; tokenizeLine(ArrayList&lt;String&gt; tokens, String separator) </w:t>
      </w:r>
    </w:p>
    <w:p w14:paraId="5A30038A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tokenizes the line provided and returns the list of obtained tokens</w:t>
      </w:r>
    </w:p>
    <w:p w14:paraId="7F04B2D3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void identify(String token) throws IllegalNameException </w:t>
      </w:r>
    </w:p>
    <w:p w14:paraId="724D45DB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categorizes the token as separator/operator/reserved word, identifier or constant</w:t>
      </w:r>
    </w:p>
    <w:p w14:paraId="197DD07B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void addToPIF(String token)</w:t>
      </w:r>
    </w:p>
    <w:p w14:paraId="0AB3C425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the corresponding pair of code – position to the PIF</w:t>
      </w:r>
    </w:p>
    <w:p w14:paraId="2D788188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void addToST(String token, SymbolTable ST) </w:t>
      </w:r>
    </w:p>
    <w:p w14:paraId="030DF9D4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the token to its position in the corresponding symbol table</w:t>
      </w:r>
    </w:p>
    <w:p w14:paraId="4A35EF11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void getCodes() </w:t>
      </w:r>
    </w:p>
    <w:p w14:paraId="122129BC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retrieves the codes from the file tokens.in</w:t>
      </w:r>
    </w:p>
    <w:p w14:paraId="2B09C1CF" w14:textId="77777777" w:rsidR="00FF2238" w:rsidRDefault="00FF2238" w:rsidP="009C4CCA">
      <w:pPr>
        <w:rPr>
          <w:rFonts w:ascii="Times New Roman" w:hAnsi="Times New Roman" w:cs="Times New Roman"/>
        </w:rPr>
      </w:pPr>
    </w:p>
    <w:p w14:paraId="5068CC31" w14:textId="5739C10D" w:rsidR="0085679F" w:rsidRDefault="00856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FF22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B005BC" wp14:editId="1A274001">
            <wp:extent cx="5943600" cy="697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E90B" w14:textId="3E753263" w:rsidR="009C4CCA" w:rsidRPr="009C4CCA" w:rsidRDefault="009C4CCA" w:rsidP="009C4CCA">
      <w:pPr>
        <w:rPr>
          <w:rFonts w:ascii="Times New Roman" w:hAnsi="Times New Roman" w:cs="Times New Roman"/>
        </w:rPr>
      </w:pPr>
    </w:p>
    <w:sectPr w:rsidR="009C4CCA" w:rsidRPr="009C4CCA" w:rsidSect="00FF2238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23B0F"/>
    <w:multiLevelType w:val="hybridMultilevel"/>
    <w:tmpl w:val="A8705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CA"/>
    <w:rsid w:val="00261588"/>
    <w:rsid w:val="004A66F3"/>
    <w:rsid w:val="005A2331"/>
    <w:rsid w:val="00703ED3"/>
    <w:rsid w:val="0085679F"/>
    <w:rsid w:val="008C12CA"/>
    <w:rsid w:val="008E55FD"/>
    <w:rsid w:val="009C1BD3"/>
    <w:rsid w:val="009C4CCA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812B"/>
  <w15:chartTrackingRefBased/>
  <w15:docId w15:val="{39793342-CF7F-43E2-B1BA-E6DB4035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3</cp:revision>
  <dcterms:created xsi:type="dcterms:W3CDTF">2020-10-22T19:08:00Z</dcterms:created>
  <dcterms:modified xsi:type="dcterms:W3CDTF">2020-10-23T06:39:00Z</dcterms:modified>
</cp:coreProperties>
</file>