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964D" w14:textId="1CD82DC8" w:rsidR="00276713" w:rsidRPr="00F6122E" w:rsidRDefault="00F61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22E">
        <w:rPr>
          <w:rFonts w:ascii="Times New Roman" w:hAnsi="Times New Roman" w:cs="Times New Roman"/>
          <w:b/>
          <w:bCs/>
          <w:sz w:val="28"/>
          <w:szCs w:val="28"/>
        </w:rPr>
        <w:t>Lab 6 DOCUMENTATION</w:t>
      </w:r>
    </w:p>
    <w:p w14:paraId="2C611BE9" w14:textId="29E83D7C" w:rsidR="00F6122E" w:rsidRDefault="00F6122E">
      <w:pPr>
        <w:rPr>
          <w:rFonts w:ascii="Times New Roman" w:hAnsi="Times New Roman" w:cs="Times New Roman"/>
          <w:color w:val="00B0F0"/>
          <w:sz w:val="28"/>
          <w:szCs w:val="28"/>
        </w:rPr>
      </w:pPr>
      <w:hyperlink r:id="rId4" w:history="1">
        <w:r w:rsidRPr="000645C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https://github.com/lola23/LFTC/tree/feature/parsing-table/Lab_08/src</w:t>
        </w:r>
      </w:hyperlink>
    </w:p>
    <w:p w14:paraId="09D7ACA3" w14:textId="77777777" w:rsidR="00F6122E" w:rsidRPr="00F6122E" w:rsidRDefault="00F6122E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17401155" w14:textId="24FAC95D" w:rsidR="00F6122E" w:rsidRDefault="00F6122E">
      <w:pPr>
        <w:rPr>
          <w:rFonts w:ascii="Times New Roman" w:hAnsi="Times New Roman" w:cs="Times New Roman"/>
          <w:sz w:val="24"/>
          <w:szCs w:val="24"/>
        </w:rPr>
      </w:pPr>
      <w:r w:rsidRPr="00F6122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6122E">
        <w:rPr>
          <w:rFonts w:ascii="Times New Roman" w:hAnsi="Times New Roman" w:cs="Times New Roman"/>
          <w:sz w:val="24"/>
          <w:szCs w:val="24"/>
        </w:rPr>
        <w:t>parseTable</w:t>
      </w:r>
      <w:proofErr w:type="spellEnd"/>
      <w:r w:rsidRPr="00F6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22E">
        <w:rPr>
          <w:rFonts w:ascii="Times New Roman" w:hAnsi="Times New Roman" w:cs="Times New Roman"/>
          <w:sz w:val="24"/>
          <w:szCs w:val="24"/>
        </w:rPr>
        <w:t>)</w:t>
      </w:r>
    </w:p>
    <w:p w14:paraId="440BB633" w14:textId="5BFBB57D" w:rsidR="00F6122E" w:rsidRDefault="00F6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PRE: -</w:t>
      </w:r>
    </w:p>
    <w:p w14:paraId="626E6528" w14:textId="594A958B" w:rsidR="00F6122E" w:rsidRDefault="00F6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constructs the parsing table</w:t>
      </w:r>
    </w:p>
    <w:p w14:paraId="1BAAD4F7" w14:textId="77777777" w:rsidR="00F6122E" w:rsidRPr="00F6122E" w:rsidRDefault="00F6122E">
      <w:pPr>
        <w:rPr>
          <w:rFonts w:ascii="Times New Roman" w:hAnsi="Times New Roman" w:cs="Times New Roman"/>
          <w:sz w:val="24"/>
          <w:szCs w:val="24"/>
        </w:rPr>
      </w:pPr>
    </w:p>
    <w:p w14:paraId="40C76D55" w14:textId="77777777" w:rsidR="00F6122E" w:rsidRPr="00F6122E" w:rsidRDefault="00F6122E">
      <w:pPr>
        <w:rPr>
          <w:rFonts w:ascii="Times New Roman" w:hAnsi="Times New Roman" w:cs="Times New Roman"/>
          <w:sz w:val="28"/>
          <w:szCs w:val="28"/>
        </w:rPr>
      </w:pPr>
    </w:p>
    <w:sectPr w:rsidR="00F6122E" w:rsidRPr="00F6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2E"/>
    <w:rsid w:val="00261588"/>
    <w:rsid w:val="004A66F3"/>
    <w:rsid w:val="008C12CA"/>
    <w:rsid w:val="009C1BD3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F8D"/>
  <w15:chartTrackingRefBased/>
  <w15:docId w15:val="{C672034F-C84B-428B-AB51-2479C7A4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la23/LFTC/tree/feature/parsing-table/Lab_08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1</cp:revision>
  <dcterms:created xsi:type="dcterms:W3CDTF">2020-11-27T07:53:00Z</dcterms:created>
  <dcterms:modified xsi:type="dcterms:W3CDTF">2020-11-27T07:56:00Z</dcterms:modified>
</cp:coreProperties>
</file>