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6BB3" w14:textId="77777777" w:rsid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</w:p>
    <w:p w14:paraId="4F07C934" w14:textId="2A88190A" w:rsidR="009D72B5" w:rsidRPr="009D72B5" w:rsidRDefault="009D72B5" w:rsidP="009D7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72B5">
        <w:rPr>
          <w:rFonts w:ascii="Times New Roman" w:hAnsi="Times New Roman" w:cs="Times New Roman"/>
          <w:b/>
          <w:bCs/>
          <w:sz w:val="28"/>
          <w:szCs w:val="28"/>
        </w:rPr>
        <w:t>Lab 8 DOCUMENTATION</w:t>
      </w:r>
    </w:p>
    <w:p w14:paraId="78BEA24F" w14:textId="77777777" w:rsidR="009D72B5" w:rsidRP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color w:val="00B0F0"/>
          <w:sz w:val="28"/>
          <w:szCs w:val="28"/>
        </w:rPr>
        <w:t>https://github.com/lola23/LFTC/tree/master/Lab_08/src</w:t>
      </w:r>
    </w:p>
    <w:p w14:paraId="4465A969" w14:textId="73CFBBEC" w:rsidR="009D72B5" w:rsidRPr="001D2764" w:rsidRDefault="009D72B5" w:rsidP="009D72B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D2764">
        <w:rPr>
          <w:rFonts w:ascii="Times New Roman" w:hAnsi="Times New Roman" w:cs="Times New Roman"/>
          <w:b/>
          <w:bCs/>
          <w:sz w:val="44"/>
          <w:szCs w:val="44"/>
          <w:u w:val="single"/>
        </w:rPr>
        <w:t>LL 1</w:t>
      </w:r>
    </w:p>
    <w:p w14:paraId="0B20EC9A" w14:textId="77777777" w:rsidR="009D72B5" w:rsidRP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Fields:</w:t>
      </w:r>
    </w:p>
    <w:p w14:paraId="0921800E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grammar: Grammar</w:t>
      </w:r>
    </w:p>
    <w:p w14:paraId="653A3DB9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FIRST: map of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non terminal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non terminals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that it has as first</w:t>
      </w:r>
    </w:p>
    <w:p w14:paraId="065EDB98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FOLLOW: map of every non terminal and next symbol generated after it</w:t>
      </w:r>
    </w:p>
    <w:p w14:paraId="001B1397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72B5">
        <w:rPr>
          <w:rFonts w:ascii="Times New Roman" w:hAnsi="Times New Roman" w:cs="Times New Roman"/>
          <w:sz w:val="28"/>
          <w:szCs w:val="28"/>
        </w:rPr>
        <w:t>numbererdProductions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>: map of all productions with an index</w:t>
      </w:r>
    </w:p>
    <w:p w14:paraId="29CB3244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alpha: stack for terminals</w:t>
      </w:r>
    </w:p>
    <w:p w14:paraId="73542D33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beta: stack for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nonterminals</w:t>
      </w:r>
      <w:proofErr w:type="spellEnd"/>
    </w:p>
    <w:p w14:paraId="7F56E539" w14:textId="489B96BD" w:rsid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pi: stack of indexes of productions</w:t>
      </w:r>
    </w:p>
    <w:p w14:paraId="13F29CF1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3A4CAE5" w14:textId="77777777" w:rsidR="009D72B5" w:rsidRP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2B5">
        <w:rPr>
          <w:rFonts w:ascii="Times New Roman" w:hAnsi="Times New Roman" w:cs="Times New Roman"/>
          <w:sz w:val="28"/>
          <w:szCs w:val="28"/>
        </w:rPr>
        <w:t>parseTable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>()</w:t>
      </w:r>
    </w:p>
    <w:p w14:paraId="24089187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PRE: -</w:t>
      </w:r>
    </w:p>
    <w:p w14:paraId="77C3B5D1" w14:textId="5D7B7994" w:rsid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POST: constructs the parsing table</w:t>
      </w:r>
    </w:p>
    <w:p w14:paraId="64F40D29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230199" w14:textId="77777777" w:rsidR="009D72B5" w:rsidRP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parse():</w:t>
      </w:r>
    </w:p>
    <w:p w14:paraId="1C010900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In: sequence to be checked</w:t>
      </w:r>
    </w:p>
    <w:p w14:paraId="6EC3043D" w14:textId="01A9DB67" w:rsid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Out: true or false if sequence is accepted or not</w:t>
      </w:r>
    </w:p>
    <w:p w14:paraId="6C52BB68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867DB0" w14:textId="77777777" w:rsidR="009D72B5" w:rsidRP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2B5">
        <w:rPr>
          <w:rFonts w:ascii="Times New Roman" w:hAnsi="Times New Roman" w:cs="Times New Roman"/>
          <w:sz w:val="28"/>
          <w:szCs w:val="28"/>
        </w:rPr>
        <w:t>numberProductions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>():</w:t>
      </w:r>
    </w:p>
    <w:p w14:paraId="2490A793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pre: -</w:t>
      </w:r>
    </w:p>
    <w:p w14:paraId="47A8E0FB" w14:textId="036935DD" w:rsidR="00276713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post: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numberedProductions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is populated with every production and its</w:t>
      </w:r>
    </w:p>
    <w:p w14:paraId="41CBEFAC" w14:textId="20D61E58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5156CFD0" w14:textId="0A6F4119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3DE32522" w14:textId="68C4F1E8" w:rsidR="001D2764" w:rsidRDefault="001D2764">
      <w:pPr>
        <w:rPr>
          <w:rFonts w:ascii="Times New Roman" w:hAnsi="Times New Roman" w:cs="Times New Roman"/>
          <w:sz w:val="28"/>
          <w:szCs w:val="28"/>
        </w:rPr>
      </w:pPr>
      <w:r w:rsidRPr="001D27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815168" wp14:editId="5E8FE190">
            <wp:extent cx="7143750" cy="667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A3D4" w14:textId="77777777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7F172181" w14:textId="356D4C39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3D11F203" w14:textId="50CD31E5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6AFFFD33" w14:textId="79A173A7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41DEBDB0" w14:textId="191FD1B2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74BC5B73" w14:textId="790D370C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0B05B356" w14:textId="74BD93F9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27E2BE54" w14:textId="40AC748F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330055D6" w14:textId="77777777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10514D81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lastRenderedPageBreak/>
        <w:t>P DS SL D BS AD TY IDL AD AA T AAL S SI ST AS E EX EX2 OP IS ST CS IFS EIFS ES C TRY EXT R LS TREX</w:t>
      </w:r>
    </w:p>
    <w:p w14:paraId="1A1706BD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0 1 2 3 4 5 6 7 8 9 10 11 12 13 14 15 16 17 18 19 20 21 22 23 24 25 26 27 28 29 30 31 32 33 34 35 36</w:t>
      </w:r>
    </w:p>
    <w:p w14:paraId="006A2EF8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P</w:t>
      </w:r>
    </w:p>
    <w:p w14:paraId="04989D50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P -&gt; 2 DS SL 3</w:t>
      </w:r>
    </w:p>
    <w:p w14:paraId="6DD7C8E6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DS -&gt; D DS | ~</w:t>
      </w:r>
    </w:p>
    <w:p w14:paraId="0A4305CB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D -&gt; BS | AD</w:t>
      </w:r>
    </w:p>
    <w:p w14:paraId="4841F611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BS -&gt; TY 0 IDL 23</w:t>
      </w:r>
    </w:p>
    <w:p w14:paraId="2589C24B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TY -&gt; 5 | 6</w:t>
      </w:r>
    </w:p>
    <w:p w14:paraId="30EF821A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IDL -&gt; 24 0 IDL | ~</w:t>
      </w:r>
    </w:p>
    <w:p w14:paraId="6F5EE487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AD -&gt; 7 19 TY 20 0 AA AAL 23</w:t>
      </w:r>
    </w:p>
    <w:p w14:paraId="2671FB04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AA -&gt; 19 T 20 | ~</w:t>
      </w:r>
    </w:p>
    <w:p w14:paraId="7DB7988C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T -&gt; 0 AA | 1</w:t>
      </w:r>
    </w:p>
    <w:p w14:paraId="076439BC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AAL -&gt; 24 0 AA AAL | ~</w:t>
      </w:r>
    </w:p>
    <w:p w14:paraId="2B0792FA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SL -&gt; S SL | ~</w:t>
      </w:r>
    </w:p>
    <w:p w14:paraId="5C9E44B4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S -&gt; SI | ST</w:t>
      </w:r>
    </w:p>
    <w:p w14:paraId="3EBE9CF6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SI -&gt; AS | IS</w:t>
      </w:r>
    </w:p>
    <w:p w14:paraId="31984E9A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AS -&gt; 0 13 E 23</w:t>
      </w:r>
    </w:p>
    <w:p w14:paraId="3B0C3D7E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 -&gt; 16 EX | EX</w:t>
      </w:r>
    </w:p>
    <w:p w14:paraId="5F9FD28E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EX -&gt; T EX2</w:t>
      </w:r>
    </w:p>
    <w:p w14:paraId="115D6BE1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EX2 -&gt; OP T | ~</w:t>
      </w:r>
    </w:p>
    <w:p w14:paraId="4800457E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OP -&gt; 31 | 32 | 33 | 34 | 35 | 14 | 15</w:t>
      </w:r>
    </w:p>
    <w:p w14:paraId="4D76D9CD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IS -&gt; 36 17 0 18 23 | 4 17 0 18 23</w:t>
      </w:r>
    </w:p>
    <w:p w14:paraId="638E5DF2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ST -&gt; CS | IFS | LS</w:t>
      </w:r>
    </w:p>
    <w:p w14:paraId="67B6E9E6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CS -&gt; 21 SL 22</w:t>
      </w:r>
    </w:p>
    <w:p w14:paraId="6F38065A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IFS -&gt; 8 C CS EIFS ES</w:t>
      </w:r>
    </w:p>
    <w:p w14:paraId="535896D1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EIFS -&gt; 9 C CS | ~</w:t>
      </w:r>
    </w:p>
    <w:p w14:paraId="089EADF7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ES -&gt; 10 CS | ~</w:t>
      </w:r>
    </w:p>
    <w:p w14:paraId="4A848EA2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C -&gt; 17 TREX 18</w:t>
      </w:r>
    </w:p>
    <w:p w14:paraId="5A60B5A4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TREX -&gt; TRY EXT</w:t>
      </w:r>
    </w:p>
    <w:p w14:paraId="4B2537C8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EXT -&gt; R TREX | OP TREX | ~</w:t>
      </w:r>
    </w:p>
    <w:p w14:paraId="6DD9E060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TRY -&gt; 0 | 1</w:t>
      </w:r>
    </w:p>
    <w:p w14:paraId="5A81B238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R -&gt; 25 | 26 | 27 | 28 | 29 | 30 | 14 | 15</w:t>
      </w:r>
    </w:p>
    <w:p w14:paraId="17AB9362" w14:textId="2EE9BBF3" w:rsidR="009D72B5" w:rsidRDefault="001D2764">
      <w:pPr>
        <w:rPr>
          <w:rFonts w:ascii="Times New Roman" w:hAnsi="Times New Roman" w:cs="Times New Roman"/>
          <w:sz w:val="28"/>
          <w:szCs w:val="28"/>
        </w:rPr>
      </w:pPr>
      <w:r w:rsidRPr="001D2764">
        <w:rPr>
          <w:rFonts w:ascii="Times New Roman" w:hAnsi="Times New Roman" w:cs="Times New Roman"/>
          <w:sz w:val="24"/>
          <w:szCs w:val="24"/>
        </w:rPr>
        <w:t>LS -&gt; 11 17 5 0 23 E 12 E 23 1 18 21 S 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9BE08C" w14:textId="7D8496F6" w:rsidR="009D72B5" w:rsidRDefault="009D72B5" w:rsidP="009D72B5">
      <w:pPr>
        <w:tabs>
          <w:tab w:val="left" w:pos="720"/>
          <w:tab w:val="left" w:pos="900"/>
          <w:tab w:val="left" w:pos="135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Example: </w:t>
      </w:r>
    </w:p>
    <w:p w14:paraId="62A04D08" w14:textId="05693E73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9D72B5">
        <w:rPr>
          <w:rFonts w:ascii="Times New Roman" w:hAnsi="Times New Roman" w:cs="Times New Roman"/>
          <w:i/>
          <w:iCs/>
          <w:sz w:val="28"/>
          <w:szCs w:val="28"/>
        </w:rPr>
        <w:t>p1.in</w:t>
      </w:r>
    </w:p>
    <w:p w14:paraId="49668930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72B5">
        <w:rPr>
          <w:rFonts w:ascii="Times New Roman" w:hAnsi="Times New Roman" w:cs="Times New Roman"/>
          <w:sz w:val="28"/>
          <w:szCs w:val="28"/>
        </w:rPr>
        <w:t>begin_appy</w:t>
      </w:r>
      <w:proofErr w:type="spellEnd"/>
    </w:p>
    <w:p w14:paraId="7DA9D79E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inty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a, b, c, max;</w:t>
      </w:r>
    </w:p>
    <w:p w14:paraId="77C1B8CA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  <w:t>a is 10;</w:t>
      </w:r>
    </w:p>
    <w:p w14:paraId="5DDB08E7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  <w:t>b is 20;</w:t>
      </w:r>
    </w:p>
    <w:p w14:paraId="36F178EF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  <w:t>c is 12;</w:t>
      </w:r>
    </w:p>
    <w:p w14:paraId="68B93BB1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ify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( a &gt;= b and a &gt;= c ) {</w:t>
      </w:r>
    </w:p>
    <w:p w14:paraId="2533F175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</w:r>
      <w:r w:rsidRPr="009D72B5">
        <w:rPr>
          <w:rFonts w:ascii="Times New Roman" w:hAnsi="Times New Roman" w:cs="Times New Roman"/>
          <w:sz w:val="28"/>
          <w:szCs w:val="28"/>
        </w:rPr>
        <w:tab/>
        <w:t>max is a;</w:t>
      </w:r>
    </w:p>
    <w:p w14:paraId="54C2EE85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elseify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( b &gt;= a and b &gt;= c) {</w:t>
      </w:r>
    </w:p>
    <w:p w14:paraId="55453610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        max is b;</w:t>
      </w:r>
    </w:p>
    <w:p w14:paraId="5B37E42B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elsy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393618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        max is c;</w:t>
      </w:r>
    </w:p>
    <w:p w14:paraId="4FDCDC7B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8D7375" w14:textId="2786A215" w:rsid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72B5">
        <w:rPr>
          <w:rFonts w:ascii="Times New Roman" w:hAnsi="Times New Roman" w:cs="Times New Roman"/>
          <w:sz w:val="28"/>
          <w:szCs w:val="28"/>
        </w:rPr>
        <w:t>end_appy</w:t>
      </w:r>
      <w:proofErr w:type="spellEnd"/>
    </w:p>
    <w:p w14:paraId="7304B7E6" w14:textId="170FDC35" w:rsid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567F9539" w14:textId="10CD5A58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9D72B5">
        <w:rPr>
          <w:rFonts w:ascii="Times New Roman" w:hAnsi="Times New Roman" w:cs="Times New Roman"/>
          <w:i/>
          <w:iCs/>
          <w:sz w:val="28"/>
          <w:szCs w:val="28"/>
        </w:rPr>
        <w:t>p1PIF.out</w:t>
      </w:r>
    </w:p>
    <w:p w14:paraId="310FAC60" w14:textId="16718E6B" w:rsid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2 5 0 24 0 24 0 24 0 23 0 13 1 23 0 13 1 23 0 13 1 23 8 17 0 25 0 14 0 25 0 18 21 0 13 0 23 22 9 17 0 25 0 14 0 25 0 18 21 0 13 0 23 22 10 21 0 13 0 23 22 3</w:t>
      </w:r>
    </w:p>
    <w:p w14:paraId="1D7150ED" w14:textId="1F3A5477" w:rsid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BC70DD5" w14:textId="5252C2F9" w:rsid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Sequence is accepted</w:t>
      </w:r>
    </w:p>
    <w:p w14:paraId="4C0EA4D2" w14:textId="68D5E860" w:rsidR="001D2764" w:rsidRDefault="001D2764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1408DC7" w14:textId="77777777" w:rsidR="001D2764" w:rsidRDefault="001D2764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2F214606" w14:textId="6931E736" w:rsidR="009D72B5" w:rsidRPr="009D72B5" w:rsidRDefault="001D2764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review: </w:t>
      </w:r>
      <w:r w:rsidR="001C066F" w:rsidRPr="001C066F">
        <w:rPr>
          <w:rFonts w:ascii="Times New Roman" w:hAnsi="Times New Roman" w:cs="Times New Roman"/>
          <w:color w:val="00B0F0"/>
          <w:sz w:val="28"/>
          <w:szCs w:val="28"/>
        </w:rPr>
        <w:t>https://github.com/eduardCeausoglu/FLCDLabs/commit/65dae928271b006df17092093080a5336c5ceb05</w:t>
      </w:r>
    </w:p>
    <w:sectPr w:rsidR="009D72B5" w:rsidRPr="009D72B5" w:rsidSect="001D2764">
      <w:pgSz w:w="12240" w:h="15840"/>
      <w:pgMar w:top="450" w:right="45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E"/>
    <w:rsid w:val="0006055F"/>
    <w:rsid w:val="001C066F"/>
    <w:rsid w:val="001D2764"/>
    <w:rsid w:val="00261588"/>
    <w:rsid w:val="004A66F3"/>
    <w:rsid w:val="008C12CA"/>
    <w:rsid w:val="009C1BD3"/>
    <w:rsid w:val="009D72B5"/>
    <w:rsid w:val="00CB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EE76"/>
  <w15:chartTrackingRefBased/>
  <w15:docId w15:val="{81A4E7DC-49EB-4387-89E8-160321F9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4</cp:revision>
  <dcterms:created xsi:type="dcterms:W3CDTF">2020-12-11T06:46:00Z</dcterms:created>
  <dcterms:modified xsi:type="dcterms:W3CDTF">2020-12-11T07:12:00Z</dcterms:modified>
</cp:coreProperties>
</file>