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&lt;html&gt;&lt;head&gt;&lt;meta http-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equiv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="Content-Type" content="text/html; charset=UTF-8"&gt;&lt;/head&gt;&lt;body&gt;&lt;p&gt;&lt;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ניסוי עיבוד משפטים 200202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&gt;&lt;/p&gt;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&lt;font size="5"&gt;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  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&lt;div style="width: 40em;</w:t>
      </w: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" ,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="" align="right"&gt;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&gt;&lt;b&gt;&lt;u&gt;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מטרת הניסוי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&lt;/u&gt;&lt;/b&gt;&lt;/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ניסוי זה הוא חלק ממחקר של המעבדה לעיבוד משפטים, בחוג לבלשנות באוניברסיטת תל </w:t>
      </w: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אביב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.&lt;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/b&gt;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מחקר זה בוחן כיצד דוברים מעבדים מידע לשוני ומטרתו היא אפיון התהליכים הקוגניטיביים המתבצעים בעת הבנה של משפטים מסוגים שונים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ידע זה יתרום להבנה של תפקודה של המערכת הלשונית הבריאה, וכן יכול לעזור בטיפול באוכלוסיות בעלות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יכולת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לשונית לקויה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&gt;&lt;b&gt;&lt;u&gt;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מהלך הניסוי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&lt;/u&gt;&lt;/b&gt;&lt;/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i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ההשתתפות בניסוי תתבצע דרך האינטרנט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משך הניסוי הוא 15 דקות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והוא כולל קריאת משפטים ומענה על שאלות הבנה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מכיוון שבניסוי זה חשוב לנו לבדוק גם כמה זמן לוקח לקרוא את המשפטים ולענות על השאלות, יש לבצע את הניסוי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&lt;b&gt;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במחשב בלבד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, 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ולא בטלפון הנייד. כמו כן, נבקש שתשתדלו להקדיש את מירב תשומת הלב לניסוי ולעשות אותו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</w:t>
      </w: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בסביבה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שקטה ללא הפרעות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&lt;/b&gt;&lt;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לאחר סיום מטלות הניסוי, תסתיים השתתפותך במחקר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ההשתתפות בניסוי אינה כרוכה בשום סיכון גופני, חברתי או כלכלי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ייתכן כי בסוף הניסוי תהיה הרגשת עייפות קלה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את/ה חופשי/יה לבחור שלא להשתתף במחקר ולהפסיק בכל עת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את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השתתפותך בניסוי, בלי שייפגעו זכויותייך, בלי שיאונה לך כל רע, ובלי שתינקט נגדך סנקציה כלשהי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הנתונים שייאספו בעת ההשתתפות בניסוי יישמרו בצורה אנונימית, ללא פרטים מזהים, ומובטחת לך סודיות באשר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לזהותך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האישית בפרסומים מדעיים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&lt;a 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href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="mailto:maayankeshev@mail.tau.ac.il" target="_blank"&gt;maayankeshev@mail.tau.ac.il&lt;/a&gt;  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: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בכל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שאלה ניתן לפנות למעין קשב במייל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: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אני</w:t>
      </w:r>
      <w:proofErr w:type="gram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 מצהיר/ה בזאת כי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.  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אני 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מסכימ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/ה להשתתף במחקר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&lt;/b&gt; 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בנושא עיבוד תחבירי וסמנטי של משפטים בעברית, ונתתי את הסכמתי מרצוני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proofErr w:type="gram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החופשי</w:t>
      </w:r>
      <w:proofErr w:type="gramEnd"/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lastRenderedPageBreak/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br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.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ב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.  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 xml:space="preserve">קראתי את ההסבר לגבי הניסוי והבנתי את כל האמור לעיל 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&lt;/b&gt;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&lt;/p&gt;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&lt;table&gt;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tbody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&lt;td 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colspan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="2" style="font-size: x-large;"&gt;&lt;label for="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consentcx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"&gt; 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  <w:rtl/>
        </w:rPr>
        <w:t>אני מסכים/ה</w:t>
      </w: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&lt;/label&gt;&lt;input type="checkbox" class="obligatory" name="consent" id="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consentcx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"&gt;&lt;/td&gt;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 xml:space="preserve">&lt;td 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colspan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="2"&gt;&lt;label class="error" for="consent"&gt;&lt;/label&gt;&lt;/td&gt;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tr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</w:t>
      </w:r>
      <w:proofErr w:type="spellStart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tbody</w:t>
      </w:r>
      <w:proofErr w:type="spellEnd"/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&gt;&lt;/table&gt;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&lt;/div&gt;</w:t>
      </w: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</w:p>
    <w:p w:rsidR="006359D3" w:rsidRPr="006359D3" w:rsidRDefault="006359D3" w:rsidP="006359D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right"/>
        <w:rPr>
          <w:rFonts w:ascii="Courier New" w:eastAsia="Times New Roman" w:hAnsi="Courier New" w:cs="Courier New"/>
          <w:color w:val="000000"/>
          <w:sz w:val="21"/>
          <w:szCs w:val="21"/>
        </w:rPr>
      </w:pPr>
      <w:r w:rsidRPr="006359D3">
        <w:rPr>
          <w:rFonts w:ascii="Courier New" w:eastAsia="Times New Roman" w:hAnsi="Courier New" w:cs="Courier New"/>
          <w:color w:val="000000"/>
          <w:sz w:val="21"/>
          <w:szCs w:val="21"/>
        </w:rPr>
        <w:t>&lt;/body&gt;&lt;/html&gt;</w:t>
      </w:r>
    </w:p>
    <w:p w:rsidR="000A0041" w:rsidRPr="006359D3" w:rsidRDefault="000A0041" w:rsidP="006359D3">
      <w:pPr>
        <w:bidi/>
      </w:pPr>
      <w:bookmarkStart w:id="0" w:name="_GoBack"/>
      <w:bookmarkEnd w:id="0"/>
    </w:p>
    <w:sectPr w:rsidR="000A0041" w:rsidRPr="006359D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59D3"/>
    <w:rsid w:val="000A0041"/>
    <w:rsid w:val="006359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6DEF69C-AB6D-4052-99EC-0DAC30CC0A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359D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59D3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8883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315</Words>
  <Characters>1796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Lola Karsenti</dc:creator>
  <cp:keywords/>
  <dc:description/>
  <cp:lastModifiedBy>Lola Karsenti</cp:lastModifiedBy>
  <cp:revision>1</cp:revision>
  <dcterms:created xsi:type="dcterms:W3CDTF">2020-04-22T19:36:00Z</dcterms:created>
  <dcterms:modified xsi:type="dcterms:W3CDTF">2020-04-22T19:38:00Z</dcterms:modified>
</cp:coreProperties>
</file>