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7853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附件四：付款方式</w:t>
      </w:r>
    </w:p>
    <w:p w14:paraId="318B5B54">
      <w:pPr>
        <w:rPr>
          <w:sz w:val="28"/>
          <w:szCs w:val="28"/>
        </w:rPr>
      </w:pPr>
      <w:r>
        <w:rPr>
          <w:sz w:val="28"/>
          <w:szCs w:val="28"/>
        </w:rPr>
        <w:t>（1）无预付款；</w:t>
      </w:r>
    </w:p>
    <w:p w14:paraId="61EBA4F2">
      <w:pPr>
        <w:rPr>
          <w:sz w:val="28"/>
          <w:szCs w:val="28"/>
        </w:rPr>
      </w:pPr>
      <w:r>
        <w:rPr>
          <w:sz w:val="28"/>
          <w:szCs w:val="28"/>
        </w:rPr>
        <w:t>（2）货到现场</w:t>
      </w:r>
      <w:r>
        <w:rPr>
          <w:rFonts w:hint="eastAsia"/>
          <w:sz w:val="28"/>
          <w:szCs w:val="28"/>
        </w:rPr>
        <w:t>验收合格二个月后支付至送货金额的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</w:rPr>
        <w:t>0%</w:t>
      </w:r>
      <w:r>
        <w:rPr>
          <w:sz w:val="28"/>
          <w:szCs w:val="28"/>
        </w:rPr>
        <w:t>；</w:t>
      </w:r>
    </w:p>
    <w:p w14:paraId="67D770C4">
      <w:pPr>
        <w:rPr>
          <w:sz w:val="28"/>
          <w:szCs w:val="28"/>
        </w:rPr>
      </w:pPr>
      <w:r>
        <w:rPr>
          <w:sz w:val="28"/>
          <w:szCs w:val="28"/>
        </w:rPr>
        <w:t>（3）</w:t>
      </w:r>
      <w:r>
        <w:rPr>
          <w:rFonts w:hint="eastAsia"/>
          <w:sz w:val="28"/>
          <w:szCs w:val="28"/>
        </w:rPr>
        <w:t>竣工验收合格</w:t>
      </w:r>
      <w:r>
        <w:rPr>
          <w:sz w:val="28"/>
          <w:szCs w:val="28"/>
        </w:rPr>
        <w:t>后支</w:t>
      </w:r>
      <w:r>
        <w:rPr>
          <w:rFonts w:hint="eastAsia"/>
          <w:sz w:val="28"/>
          <w:szCs w:val="28"/>
        </w:rPr>
        <w:t>付至送货金额的80</w:t>
      </w:r>
      <w:r>
        <w:rPr>
          <w:sz w:val="28"/>
          <w:szCs w:val="28"/>
        </w:rPr>
        <w:t>%；</w:t>
      </w:r>
    </w:p>
    <w:p w14:paraId="0EC58D21">
      <w:pPr>
        <w:rPr>
          <w:sz w:val="28"/>
          <w:szCs w:val="28"/>
        </w:rPr>
      </w:pPr>
      <w:r>
        <w:rPr>
          <w:sz w:val="28"/>
          <w:szCs w:val="28"/>
        </w:rPr>
        <w:t>（4）竣工结算完成后支</w:t>
      </w:r>
      <w:r>
        <w:rPr>
          <w:rFonts w:hint="eastAsia"/>
          <w:sz w:val="28"/>
          <w:szCs w:val="28"/>
        </w:rPr>
        <w:t>付至送货金额的9</w:t>
      </w:r>
      <w:r>
        <w:rPr>
          <w:sz w:val="28"/>
          <w:szCs w:val="28"/>
        </w:rPr>
        <w:t>5%；</w:t>
      </w:r>
    </w:p>
    <w:p w14:paraId="7FCBE446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）质保金5%保留两年（质保期自竣工验收合格后算起）。</w:t>
      </w:r>
    </w:p>
    <w:p w14:paraId="7886A6F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M5ODE2OGFlMzQ3NjJmNDhiOGJlYjJiZjMyYWQxOTQifQ=="/>
  </w:docVars>
  <w:rsids>
    <w:rsidRoot w:val="00855006"/>
    <w:rsid w:val="00032667"/>
    <w:rsid w:val="000922EB"/>
    <w:rsid w:val="000C5683"/>
    <w:rsid w:val="001500E8"/>
    <w:rsid w:val="001649CD"/>
    <w:rsid w:val="00530319"/>
    <w:rsid w:val="005310EB"/>
    <w:rsid w:val="00544856"/>
    <w:rsid w:val="00564023"/>
    <w:rsid w:val="005F7BEE"/>
    <w:rsid w:val="00621208"/>
    <w:rsid w:val="0062216B"/>
    <w:rsid w:val="00736EB4"/>
    <w:rsid w:val="007B7990"/>
    <w:rsid w:val="008119E3"/>
    <w:rsid w:val="00855006"/>
    <w:rsid w:val="008D1A6F"/>
    <w:rsid w:val="00A83639"/>
    <w:rsid w:val="00B86355"/>
    <w:rsid w:val="00BE7CB8"/>
    <w:rsid w:val="00D7777D"/>
    <w:rsid w:val="00DA5082"/>
    <w:rsid w:val="00E1487F"/>
    <w:rsid w:val="00EB28DA"/>
    <w:rsid w:val="00F46CB3"/>
    <w:rsid w:val="00F53BE4"/>
    <w:rsid w:val="275B274E"/>
    <w:rsid w:val="3DAA6EA1"/>
    <w:rsid w:val="4E3E34C1"/>
    <w:rsid w:val="508754E7"/>
    <w:rsid w:val="5AC3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155</Words>
  <Characters>164</Characters>
  <Lines>1</Lines>
  <Paragraphs>1</Paragraphs>
  <TotalTime>0</TotalTime>
  <ScaleCrop>false</ScaleCrop>
  <LinksUpToDate>false</LinksUpToDate>
  <CharactersWithSpaces>165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2017-08-22T02:10:00Z</dcterms:created>
  <dc:creator>nxn</dc:creator>
  <cp:lastModifiedBy>pbu</cp:lastModifiedBy>
  <dcterms:modified xsi:type="dcterms:W3CDTF">2025-12-15T01:26:29Z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8B9810ABB7014EE6820C8A3F7D9B565B_12</vt:lpwstr>
  </property>
  <property fmtid="{D5CDD505-2E9C-101B-9397-08002B2CF9AE}" pid="4" name="KSOTemplateDocerSaveRecord">
    <vt:lpwstr>eyJoZGlkIjoiODM5ODE2OGFlMzQ3NjJmNDhiOGJlYjJiZjMyYWQxOTQiLCJ1c2VySWQiOiI0ODQ5MDEzMzUifQ==</vt:lpwstr>
  </property>
</Properties>
</file>