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8E03" w14:textId="77777777" w:rsidR="00904068" w:rsidRPr="00904068" w:rsidRDefault="00904068" w:rsidP="00904068">
      <w:pPr>
        <w:shd w:val="clear" w:color="auto" w:fill="191919"/>
        <w:spacing w:after="6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  <w:t>Steps in Google Cloud Platform (Database Migration)</w:t>
      </w:r>
    </w:p>
    <w:p w14:paraId="771ACC26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Connect to Google Cloud Shell</w:t>
      </w:r>
    </w:p>
    <w:p w14:paraId="5A16BD72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color w:val="DF5452"/>
          <w:kern w:val="0"/>
          <w14:ligatures w14:val="none"/>
        </w:rPr>
        <w:t>Download</w:t>
      </w: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 the dump </w:t>
      </w:r>
      <w:r w:rsidRPr="00904068">
        <w:rPr>
          <w:rFonts w:ascii="Segoe UI" w:eastAsia="Times New Roman" w:hAnsi="Segoe UI" w:cs="Segoe UI"/>
          <w:color w:val="DF5452"/>
          <w:kern w:val="0"/>
          <w14:ligatures w14:val="none"/>
        </w:rPr>
        <w:t xml:space="preserve">using </w:t>
      </w:r>
      <w:proofErr w:type="spellStart"/>
      <w:proofErr w:type="gramStart"/>
      <w:r w:rsidRPr="00904068">
        <w:rPr>
          <w:rFonts w:ascii="Segoe UI" w:eastAsia="Times New Roman" w:hAnsi="Segoe UI" w:cs="Segoe UI"/>
          <w:color w:val="DF5452"/>
          <w:kern w:val="0"/>
          <w14:ligatures w14:val="none"/>
        </w:rPr>
        <w:t>wget</w:t>
      </w:r>
      <w:proofErr w:type="spellEnd"/>
      <w:proofErr w:type="gramEnd"/>
    </w:p>
    <w:p w14:paraId="356EB0FB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72885C9B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745594D3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cd ~</w:t>
      </w:r>
    </w:p>
    <w:p w14:paraId="123B5FDC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0AD9427B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4BD82E11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3F6C23A8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04068">
        <w:rPr>
          <w:rFonts w:ascii="Menlo" w:eastAsia="Times New Roman" w:hAnsi="Menlo" w:cs="Menlo"/>
          <w:b/>
          <w:bCs/>
          <w:color w:val="DF5452"/>
          <w:kern w:val="0"/>
          <w:sz w:val="20"/>
          <w:szCs w:val="20"/>
          <w14:ligatures w14:val="none"/>
        </w:rPr>
        <w:t>wget</w:t>
      </w:r>
      <w:proofErr w:type="spellEnd"/>
      <w:r w:rsidRPr="00904068">
        <w:rPr>
          <w:rFonts w:ascii="Menlo" w:eastAsia="Times New Roman" w:hAnsi="Menlo" w:cs="Menlo"/>
          <w:b/>
          <w:bCs/>
          <w:color w:val="DF5452"/>
          <w:kern w:val="0"/>
          <w:sz w:val="20"/>
          <w:szCs w:val="20"/>
          <w14:ligatures w14:val="none"/>
        </w:rPr>
        <w:t xml:space="preserve"> https://tcb-public-events.s3.amazonaws.com/icp/mission3.zip</w:t>
      </w:r>
    </w:p>
    <w:p w14:paraId="32A0C9EF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5D6FB0DC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20E0DC5D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6D729999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unzip 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mission3.zip</w:t>
      </w:r>
      <w:proofErr w:type="gramEnd"/>
    </w:p>
    <w:p w14:paraId="607B7D2A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7C7D9463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Connect to MySQL DB running on Cloud SQL (once it prompts for the password, provide </w:t>
      </w:r>
      <w:r w:rsidRPr="00904068">
        <w:rPr>
          <w:rFonts w:ascii="Segoe UI" w:eastAsia="Times New Roman" w:hAnsi="Segoe UI" w:cs="Segoe UI"/>
          <w:b/>
          <w:bCs/>
          <w:kern w:val="0"/>
          <w14:ligatures w14:val="none"/>
        </w:rPr>
        <w:t>welcome123456</w:t>
      </w: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). </w:t>
      </w:r>
      <w:r w:rsidRPr="00904068">
        <w:rPr>
          <w:rFonts w:ascii="Segoe UI" w:eastAsia="Times New Roman" w:hAnsi="Segoe UI" w:cs="Segoe UI"/>
          <w:b/>
          <w:bCs/>
          <w:color w:val="DF5452"/>
          <w:kern w:val="0"/>
          <w14:ligatures w14:val="none"/>
        </w:rPr>
        <w:t>Don’t forget to replace the placeholder with your Cloud SQL Public IP</w:t>
      </w:r>
    </w:p>
    <w:p w14:paraId="78B29BE3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77135251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3B49DB32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mysql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--host=</w:t>
      </w:r>
      <w:r w:rsidRPr="00904068">
        <w:rPr>
          <w:rFonts w:ascii="Menlo" w:eastAsia="Times New Roman" w:hAnsi="Menlo" w:cs="Menlo"/>
          <w:b/>
          <w:bCs/>
          <w:color w:val="DF5452"/>
          <w:kern w:val="0"/>
          <w:sz w:val="20"/>
          <w:szCs w:val="20"/>
          <w14:ligatures w14:val="none"/>
        </w:rPr>
        <w:t>&lt;</w:t>
      </w:r>
      <w:proofErr w:type="spellStart"/>
      <w:r w:rsidRPr="00904068">
        <w:rPr>
          <w:rFonts w:ascii="Menlo" w:eastAsia="Times New Roman" w:hAnsi="Menlo" w:cs="Menlo"/>
          <w:b/>
          <w:bCs/>
          <w:color w:val="DF5452"/>
          <w:kern w:val="0"/>
          <w:sz w:val="20"/>
          <w:szCs w:val="20"/>
          <w14:ligatures w14:val="none"/>
        </w:rPr>
        <w:t>replace_with_public_ip_cloudsql</w:t>
      </w:r>
      <w:proofErr w:type="spellEnd"/>
      <w:r w:rsidRPr="00904068">
        <w:rPr>
          <w:rFonts w:ascii="Menlo" w:eastAsia="Times New Roman" w:hAnsi="Menlo" w:cs="Menlo"/>
          <w:b/>
          <w:bCs/>
          <w:color w:val="DF5452"/>
          <w:kern w:val="0"/>
          <w:sz w:val="20"/>
          <w:szCs w:val="20"/>
          <w14:ligatures w14:val="none"/>
        </w:rPr>
        <w:t>&gt;</w:t>
      </w: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--port=3306 -u app -p</w:t>
      </w:r>
    </w:p>
    <w:p w14:paraId="1B6AEB0D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6FC81C0D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Import the dump on Cloud SQL</w:t>
      </w:r>
    </w:p>
    <w:p w14:paraId="6AE8FFC1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07A871A6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641C9B62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use </w:t>
      </w:r>
      <w:proofErr w:type="spellStart"/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dbcovidtesting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;</w:t>
      </w:r>
      <w:proofErr w:type="gramEnd"/>
    </w:p>
    <w:p w14:paraId="3881F3A4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6C6CA9C6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1FBA10E9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40277769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source ~/mission3/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en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/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db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/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db_dump.sql</w:t>
      </w:r>
      <w:proofErr w:type="spellEnd"/>
    </w:p>
    <w:p w14:paraId="451CDCE6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7F5330A7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Check if the data got imported </w:t>
      </w:r>
      <w:proofErr w:type="gramStart"/>
      <w:r w:rsidRPr="00904068">
        <w:rPr>
          <w:rFonts w:ascii="Segoe UI" w:eastAsia="Times New Roman" w:hAnsi="Segoe UI" w:cs="Segoe UI"/>
          <w:kern w:val="0"/>
          <w14:ligatures w14:val="none"/>
        </w:rPr>
        <w:t>correctly</w:t>
      </w:r>
      <w:proofErr w:type="gramEnd"/>
    </w:p>
    <w:p w14:paraId="357E735A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4F1C00C3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0056141B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select * from 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records;</w:t>
      </w:r>
      <w:proofErr w:type="gramEnd"/>
    </w:p>
    <w:p w14:paraId="014E0C6E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2A3F896B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62878B39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04F4F575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exit;</w:t>
      </w:r>
      <w:proofErr w:type="gramEnd"/>
    </w:p>
    <w:p w14:paraId="4479449F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7B4A6DA9" w14:textId="77777777" w:rsidR="00904068" w:rsidRPr="00904068" w:rsidRDefault="00904068" w:rsidP="00904068">
      <w:pPr>
        <w:shd w:val="clear" w:color="auto" w:fill="191919"/>
        <w:spacing w:after="6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  <w:lastRenderedPageBreak/>
        <w:t>Steps in Amazon Web Services (PDF Files Migration)</w:t>
      </w:r>
    </w:p>
    <w:p w14:paraId="715DEDCB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Connect to the AWS Cloud Shell</w:t>
      </w:r>
    </w:p>
    <w:p w14:paraId="3B787943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Download the PDF </w:t>
      </w:r>
      <w:proofErr w:type="gramStart"/>
      <w:r w:rsidRPr="00904068">
        <w:rPr>
          <w:rFonts w:ascii="Segoe UI" w:eastAsia="Times New Roman" w:hAnsi="Segoe UI" w:cs="Segoe UI"/>
          <w:kern w:val="0"/>
          <w14:ligatures w14:val="none"/>
        </w:rPr>
        <w:t>files</w:t>
      </w:r>
      <w:proofErr w:type="gramEnd"/>
    </w:p>
    <w:p w14:paraId="17D0C434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3F03AF98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0B74369C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wget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https://tcb-public-events.s3.amazonaws.com/icp/mission3.zip</w:t>
      </w:r>
    </w:p>
    <w:p w14:paraId="045FB0BA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660B8FEF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649D9EC9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0DE1727E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unzip 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mission3.zip</w:t>
      </w:r>
      <w:proofErr w:type="gramEnd"/>
    </w:p>
    <w:p w14:paraId="1CF20DB6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0D04D2F7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Sync PDF Files with your AWS S3 used for COVID-19 Testing Status System. </w:t>
      </w:r>
      <w:r w:rsidRPr="00904068">
        <w:rPr>
          <w:rFonts w:ascii="Segoe UI" w:eastAsia="Times New Roman" w:hAnsi="Segoe UI" w:cs="Segoe UI"/>
          <w:b/>
          <w:bCs/>
          <w:color w:val="DF5452"/>
          <w:kern w:val="0"/>
          <w14:ligatures w14:val="none"/>
        </w:rPr>
        <w:t>Replace the bucket name with yours.</w:t>
      </w:r>
    </w:p>
    <w:p w14:paraId="0D1E0B06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5499AEFC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26DAD02A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cd mission3/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en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/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pdf_files</w:t>
      </w:r>
      <w:proofErr w:type="spellEnd"/>
    </w:p>
    <w:p w14:paraId="3370B433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05BDD34F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Plain Text</w:t>
      </w:r>
    </w:p>
    <w:p w14:paraId="5E603BD0" w14:textId="77777777" w:rsidR="00904068" w:rsidRPr="00904068" w:rsidRDefault="00904068" w:rsidP="00904068">
      <w:pPr>
        <w:shd w:val="clear" w:color="auto" w:fill="252525"/>
        <w:spacing w:after="0" w:line="240" w:lineRule="auto"/>
        <w:rPr>
          <w:rFonts w:ascii="Segoe UI" w:eastAsia="Times New Roman" w:hAnsi="Segoe UI" w:cs="Segoe UI"/>
          <w:kern w:val="0"/>
          <w:sz w:val="17"/>
          <w:szCs w:val="17"/>
          <w14:ligatures w14:val="none"/>
        </w:rPr>
      </w:pPr>
      <w:r w:rsidRPr="00904068">
        <w:rPr>
          <w:rFonts w:ascii="Segoe UI" w:eastAsia="Times New Roman" w:hAnsi="Segoe UI" w:cs="Segoe UI"/>
          <w:kern w:val="0"/>
          <w:sz w:val="17"/>
          <w:szCs w:val="17"/>
          <w14:ligatures w14:val="none"/>
        </w:rPr>
        <w:t>Copy</w:t>
      </w:r>
    </w:p>
    <w:p w14:paraId="2CE38AA8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aws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s3 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sync .</w:t>
      </w:r>
      <w:proofErr w:type="gram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s3://</w:t>
      </w:r>
      <w:r w:rsidRPr="00904068">
        <w:rPr>
          <w:rFonts w:ascii="Menlo" w:eastAsia="Times New Roman" w:hAnsi="Menlo" w:cs="Menlo"/>
          <w:b/>
          <w:bCs/>
          <w:color w:val="DF5452"/>
          <w:kern w:val="0"/>
          <w:sz w:val="20"/>
          <w:szCs w:val="20"/>
          <w14:ligatures w14:val="none"/>
        </w:rPr>
        <w:t>luxxy-covid-testing-system-pdf-en-xxxx</w:t>
      </w:r>
    </w:p>
    <w:p w14:paraId="304B1EAE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4CE4D645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Test the application. Upon migrating the data and files, you should be able to see the entries under “View Guest Results” page.</w:t>
      </w:r>
    </w:p>
    <w:p w14:paraId="01FD05D6" w14:textId="27FCDD14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lastRenderedPageBreak/>
        <w:fldChar w:fldCharType="begin"/>
      </w:r>
      <w:r w:rsidRPr="00904068">
        <w:rPr>
          <w:rFonts w:ascii="Segoe UI" w:eastAsia="Times New Roman" w:hAnsi="Segoe UI" w:cs="Segoe UI"/>
          <w:kern w:val="0"/>
          <w14:ligatures w14:val="none"/>
        </w:rPr>
        <w:instrText xml:space="preserve"> INCLUDEPICTURE "https://thecloudbootcamp.notion.site/image/https%3A%2F%2Fs3-us-west-2.amazonaws.com%2Fsecure.notion-static.com%2F889cac8a-6a55-45a8-af35-c2fc65a445d2%2FScreen_Shot_2022-02-07_at_4.41.37_PM.png?table=block&amp;id=41b6e0bc-4cda-4421-a899-26fb240e400c&amp;spaceId=0d1b678b-cd91-4256-93c7-73b2e82396d5&amp;width=2000&amp;userId=&amp;cache=v2" \* MERGEFORMATINET </w:instrText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904068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11014D55" wp14:editId="0AB587A5">
            <wp:extent cx="5943600" cy="3837940"/>
            <wp:effectExtent l="0" t="0" r="0" b="0"/>
            <wp:docPr id="2612024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20248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390FFB93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Congratulations! You have migrated an "on-premises" application &amp; database to a </w:t>
      </w:r>
      <w:proofErr w:type="spellStart"/>
      <w:r w:rsidRPr="00904068">
        <w:rPr>
          <w:rFonts w:ascii="Segoe UI" w:eastAsia="Times New Roman" w:hAnsi="Segoe UI" w:cs="Segoe UI"/>
          <w:b/>
          <w:bCs/>
          <w:kern w:val="0"/>
          <w14:ligatures w14:val="none"/>
        </w:rPr>
        <w:t>MultiCloud</w:t>
      </w:r>
      <w:proofErr w:type="spellEnd"/>
      <w:r w:rsidRPr="00904068">
        <w:rPr>
          <w:rFonts w:ascii="Segoe UI" w:eastAsia="Times New Roman" w:hAnsi="Segoe UI" w:cs="Segoe UI"/>
          <w:b/>
          <w:bCs/>
          <w:kern w:val="0"/>
          <w14:ligatures w14:val="none"/>
        </w:rPr>
        <w:t xml:space="preserve"> Architecture!</w:t>
      </w:r>
    </w:p>
    <w:p w14:paraId="64B1C5CC" w14:textId="77777777" w:rsidR="00904068" w:rsidRDefault="00904068" w:rsidP="00904068">
      <w:pPr>
        <w:shd w:val="clear" w:color="auto" w:fill="191919"/>
        <w:spacing w:after="6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</w:pPr>
    </w:p>
    <w:p w14:paraId="35331B2F" w14:textId="490F22AB" w:rsidR="00904068" w:rsidRPr="00904068" w:rsidRDefault="00904068" w:rsidP="00904068">
      <w:pPr>
        <w:shd w:val="clear" w:color="auto" w:fill="191919"/>
        <w:spacing w:after="6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  <w:t xml:space="preserve">Appendix I - Destroying the environment </w:t>
      </w:r>
      <w:proofErr w:type="gramStart"/>
      <w:r w:rsidRPr="00904068">
        <w:rPr>
          <w:rFonts w:ascii="Segoe UI" w:eastAsia="Times New Roman" w:hAnsi="Segoe UI" w:cs="Segoe UI"/>
          <w:b/>
          <w:bCs/>
          <w:kern w:val="0"/>
          <w:sz w:val="45"/>
          <w:szCs w:val="45"/>
          <w14:ligatures w14:val="none"/>
        </w:rPr>
        <w:t>permanently</w:t>
      </w:r>
      <w:proofErr w:type="gramEnd"/>
    </w:p>
    <w:p w14:paraId="04A69951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 xml:space="preserve">After completing the hands-on project and gathering the implementation evidence, follow the step-by-step instructions below to remove the entire </w:t>
      </w:r>
      <w:proofErr w:type="spellStart"/>
      <w:r w:rsidRPr="00904068">
        <w:rPr>
          <w:rFonts w:ascii="Segoe UI" w:eastAsia="Times New Roman" w:hAnsi="Segoe UI" w:cs="Segoe UI"/>
          <w:kern w:val="0"/>
          <w14:ligatures w14:val="none"/>
        </w:rPr>
        <w:t>MultiCloud</w:t>
      </w:r>
      <w:proofErr w:type="spellEnd"/>
      <w:r w:rsidRPr="00904068">
        <w:rPr>
          <w:rFonts w:ascii="Segoe UI" w:eastAsia="Times New Roman" w:hAnsi="Segoe UI" w:cs="Segoe UI"/>
          <w:kern w:val="0"/>
          <w14:ligatures w14:val="none"/>
        </w:rPr>
        <w:t xml:space="preserve"> environment.</w:t>
      </w:r>
    </w:p>
    <w:p w14:paraId="06547798" w14:textId="77777777" w:rsidR="00904068" w:rsidRPr="00904068" w:rsidRDefault="00904068" w:rsidP="00904068">
      <w:pPr>
        <w:shd w:val="clear" w:color="auto" w:fill="191919"/>
        <w:spacing w:after="15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[Google Cloud] Delete Kubernetes </w:t>
      </w:r>
      <w:proofErr w:type="gramStart"/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resources</w:t>
      </w:r>
      <w:proofErr w:type="gramEnd"/>
    </w:p>
    <w:p w14:paraId="717CBA6A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14:ligatures w14:val="none"/>
        </w:rPr>
        <w:t>Step 1</w:t>
      </w:r>
    </w:p>
    <w:p w14:paraId="59085730" w14:textId="6C4DFA30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lastRenderedPageBreak/>
        <w:fldChar w:fldCharType="begin"/>
      </w:r>
      <w:r w:rsidRPr="00904068">
        <w:rPr>
          <w:rFonts w:ascii="Segoe UI" w:eastAsia="Times New Roman" w:hAnsi="Segoe UI" w:cs="Segoe UI"/>
          <w:kern w:val="0"/>
          <w14:ligatures w14:val="none"/>
        </w:rPr>
        <w:instrText xml:space="preserve"> INCLUDEPICTURE "https://thecloudbootcamp.notion.site/image/https%3A%2F%2Fprod-files-secure.s3.us-west-2.amazonaws.com%2F0d1b678b-cd91-4256-93c7-73b2e82396d5%2F6d73fcef-a630-488b-bcc8-30361c5a4aee%2FUntitled.png?table=block&amp;id=1f542d55-c0da-497f-9ef4-fb33217b75f0&amp;spaceId=0d1b678b-cd91-4256-93c7-73b2e82396d5&amp;width=2000&amp;userId=&amp;cache=v2" \* MERGEFORMATINET </w:instrText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904068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7A0081A1" wp14:editId="1C3A7C0C">
            <wp:extent cx="5943600" cy="1648460"/>
            <wp:effectExtent l="0" t="0" r="0" b="2540"/>
            <wp:docPr id="598934312" name="Picture 4" descr="A screenshot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4312" name="Picture 4" descr="A screenshot of a search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3005AED2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color w:val="FFFFFF"/>
          <w:spacing w:val="3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color w:val="FFFFFF"/>
          <w:spacing w:val="3"/>
          <w:kern w:val="0"/>
          <w:sz w:val="18"/>
          <w:szCs w:val="18"/>
          <w14:ligatures w14:val="none"/>
        </w:rPr>
        <w:t>ALT</w:t>
      </w:r>
    </w:p>
    <w:p w14:paraId="651074B8" w14:textId="77777777" w:rsidR="00904068" w:rsidRPr="00904068" w:rsidRDefault="00904068" w:rsidP="00904068">
      <w:pPr>
        <w:shd w:val="clear" w:color="auto" w:fill="191919"/>
        <w:spacing w:after="15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14:ligatures w14:val="none"/>
        </w:rPr>
        <w:t>Step 2</w:t>
      </w:r>
    </w:p>
    <w:p w14:paraId="435AAD28" w14:textId="4A32E1F3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904068">
        <w:rPr>
          <w:rFonts w:ascii="Segoe UI" w:eastAsia="Times New Roman" w:hAnsi="Segoe UI" w:cs="Segoe UI"/>
          <w:kern w:val="0"/>
          <w14:ligatures w14:val="none"/>
        </w:rPr>
        <w:instrText xml:space="preserve"> INCLUDEPICTURE "https://thecloudbootcamp.notion.site/image/https%3A%2F%2Fprod-files-secure.s3.us-west-2.amazonaws.com%2F0d1b678b-cd91-4256-93c7-73b2e82396d5%2Fe424139b-dce0-4612-b685-340c53d81639%2FUntitled.png?table=block&amp;id=a4734fd6-54f2-4a9a-8d33-800257abf522&amp;spaceId=0d1b678b-cd91-4256-93c7-73b2e82396d5&amp;width=2000&amp;userId=&amp;cache=v2" \* MERGEFORMATINET </w:instrText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904068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0079EFD5" wp14:editId="3916013E">
            <wp:extent cx="5943600" cy="2898775"/>
            <wp:effectExtent l="0" t="0" r="0" b="0"/>
            <wp:docPr id="14812080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080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377E69B0" w14:textId="77777777" w:rsid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color w:val="FFFFFF"/>
          <w:spacing w:val="3"/>
          <w:kern w:val="0"/>
          <w:sz w:val="18"/>
          <w:szCs w:val="18"/>
          <w14:ligatures w14:val="none"/>
        </w:rPr>
      </w:pPr>
    </w:p>
    <w:p w14:paraId="399A86CA" w14:textId="12FE0E7C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kubectl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delete deployment 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luxxy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-covid-testing-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system</w:t>
      </w:r>
      <w:proofErr w:type="gramEnd"/>
    </w:p>
    <w:p w14:paraId="7831BB76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5BD26587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kubectl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 delete service 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luxxy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-covid-testing-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system</w:t>
      </w:r>
      <w:proofErr w:type="gramEnd"/>
    </w:p>
    <w:p w14:paraId="318DD0AC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288B2E27" w14:textId="77777777" w:rsidR="00904068" w:rsidRPr="00904068" w:rsidRDefault="00904068" w:rsidP="00904068">
      <w:pPr>
        <w:shd w:val="clear" w:color="auto" w:fill="191919"/>
        <w:spacing w:after="15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[Google Cloud] Delete VPC Peering</w:t>
      </w:r>
    </w:p>
    <w:p w14:paraId="7E765592" w14:textId="4B0012D3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lastRenderedPageBreak/>
        <w:fldChar w:fldCharType="begin"/>
      </w:r>
      <w:r w:rsidRPr="00904068">
        <w:rPr>
          <w:rFonts w:ascii="Segoe UI" w:eastAsia="Times New Roman" w:hAnsi="Segoe UI" w:cs="Segoe UI"/>
          <w:kern w:val="0"/>
          <w14:ligatures w14:val="none"/>
        </w:rPr>
        <w:instrText xml:space="preserve"> INCLUDEPICTURE "https://thecloudbootcamp.notion.site/image/https%3A%2F%2Fprod-files-secure.s3.us-west-2.amazonaws.com%2F0d1b678b-cd91-4256-93c7-73b2e82396d5%2F130abec1-80d7-42d5-b94f-eef0eefaa5d8%2FUntitled.png?table=block&amp;id=e08cfc85-9e20-47b1-9ddc-e4c6bdcd50ae&amp;spaceId=0d1b678b-cd91-4256-93c7-73b2e82396d5&amp;width=2000&amp;userId=&amp;cache=v2" \* MERGEFORMATINET </w:instrText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904068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60F278E5" wp14:editId="6487640C">
            <wp:extent cx="5943600" cy="2185035"/>
            <wp:effectExtent l="0" t="0" r="0" b="0"/>
            <wp:docPr id="74374217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4217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1CBDC637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color w:val="FFFFFF"/>
          <w:spacing w:val="3"/>
          <w:kern w:val="0"/>
          <w:sz w:val="18"/>
          <w:szCs w:val="18"/>
          <w14:ligatures w14:val="none"/>
        </w:rPr>
      </w:pPr>
      <w:r w:rsidRPr="00904068">
        <w:rPr>
          <w:rFonts w:ascii="Segoe UI" w:eastAsia="Times New Roman" w:hAnsi="Segoe UI" w:cs="Segoe UI"/>
          <w:color w:val="FFFFFF"/>
          <w:spacing w:val="3"/>
          <w:kern w:val="0"/>
          <w:sz w:val="18"/>
          <w:szCs w:val="18"/>
          <w14:ligatures w14:val="none"/>
        </w:rPr>
        <w:t>ALT</w:t>
      </w:r>
    </w:p>
    <w:p w14:paraId="3769EF58" w14:textId="77777777" w:rsidR="00904068" w:rsidRPr="00904068" w:rsidRDefault="00904068" w:rsidP="00904068">
      <w:pPr>
        <w:shd w:val="clear" w:color="auto" w:fill="191919"/>
        <w:spacing w:after="15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[AWS] Delete files inside of </w:t>
      </w:r>
      <w:proofErr w:type="gramStart"/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S3</w:t>
      </w:r>
      <w:proofErr w:type="gramEnd"/>
    </w:p>
    <w:p w14:paraId="760FC1C1" w14:textId="18504BFA" w:rsidR="00904068" w:rsidRP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begin"/>
      </w:r>
      <w:r w:rsidRPr="00904068">
        <w:rPr>
          <w:rFonts w:ascii="Segoe UI" w:eastAsia="Times New Roman" w:hAnsi="Segoe UI" w:cs="Segoe UI"/>
          <w:kern w:val="0"/>
          <w14:ligatures w14:val="none"/>
        </w:rPr>
        <w:instrText xml:space="preserve"> INCLUDEPICTURE "https://thecloudbootcamp.notion.site/image/https%3A%2F%2Fprod-files-secure.s3.us-west-2.amazonaws.com%2F0d1b678b-cd91-4256-93c7-73b2e82396d5%2Fd6030130-04b4-4f3d-bbd5-9b89c80312dd%2FUntitled.png?table=block&amp;id=eae1ab2a-497a-4aea-979c-59a66443a6e8&amp;spaceId=0d1b678b-cd91-4256-93c7-73b2e82396d5&amp;width=2000&amp;userId=&amp;cache=v2" \* MERGEFORMATINET </w:instrText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separate"/>
      </w:r>
      <w:r w:rsidRPr="00904068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5114E413" wp14:editId="256D133A">
            <wp:extent cx="5943600" cy="1694180"/>
            <wp:effectExtent l="0" t="0" r="0" b="0"/>
            <wp:docPr id="30994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468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068">
        <w:rPr>
          <w:rFonts w:ascii="Segoe UI" w:eastAsia="Times New Roman" w:hAnsi="Segoe UI" w:cs="Segoe UI"/>
          <w:kern w:val="0"/>
          <w14:ligatures w14:val="none"/>
        </w:rPr>
        <w:fldChar w:fldCharType="end"/>
      </w:r>
    </w:p>
    <w:p w14:paraId="4DA40FB6" w14:textId="77777777" w:rsidR="00904068" w:rsidRDefault="00904068" w:rsidP="00904068">
      <w:pPr>
        <w:shd w:val="clear" w:color="auto" w:fill="191919"/>
        <w:spacing w:after="15" w:line="240" w:lineRule="auto"/>
        <w:outlineLvl w:val="2"/>
        <w:rPr>
          <w:rFonts w:ascii="Segoe UI" w:eastAsia="Times New Roman" w:hAnsi="Segoe UI" w:cs="Segoe UI"/>
          <w:color w:val="FFFFFF"/>
          <w:spacing w:val="3"/>
          <w:kern w:val="0"/>
          <w:sz w:val="18"/>
          <w:szCs w:val="18"/>
          <w14:ligatures w14:val="none"/>
        </w:rPr>
      </w:pPr>
    </w:p>
    <w:p w14:paraId="06736BF3" w14:textId="78220EF0" w:rsidR="00904068" w:rsidRPr="00904068" w:rsidRDefault="00904068" w:rsidP="00904068">
      <w:pPr>
        <w:shd w:val="clear" w:color="auto" w:fill="191919"/>
        <w:spacing w:after="15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[Google Cloud] Delete remaining resources w/ Terraform - Cloud Shell</w:t>
      </w:r>
    </w:p>
    <w:p w14:paraId="38ED0693" w14:textId="77777777" w:rsid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EFD5B9E" w14:textId="4F98EDF1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cd ~/mission1/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en</w:t>
      </w:r>
      <w:proofErr w:type="spellEnd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/terraform/</w:t>
      </w:r>
    </w:p>
    <w:p w14:paraId="38B0A812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4AA8FA58" w14:textId="77777777" w:rsid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28396320" w14:textId="735CD01E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 xml:space="preserve">terraform </w:t>
      </w:r>
      <w:proofErr w:type="gram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destroy</w:t>
      </w:r>
      <w:proofErr w:type="gramEnd"/>
    </w:p>
    <w:p w14:paraId="3C9C9B31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5EFA7519" w14:textId="77777777" w:rsidR="00904068" w:rsidRPr="00904068" w:rsidRDefault="00904068" w:rsidP="00904068">
      <w:pPr>
        <w:shd w:val="clear" w:color="auto" w:fill="191919"/>
        <w:spacing w:after="15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Clean the Cloud Shell in AWS and Google Cloud</w:t>
      </w:r>
    </w:p>
    <w:p w14:paraId="496B392A" w14:textId="77777777" w:rsidR="00904068" w:rsidRPr="00904068" w:rsidRDefault="00904068" w:rsidP="00904068">
      <w:pPr>
        <w:shd w:val="clear" w:color="auto" w:fill="191919"/>
        <w:spacing w:after="15" w:line="240" w:lineRule="auto"/>
        <w:outlineLvl w:val="3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AWS</w:t>
      </w:r>
    </w:p>
    <w:p w14:paraId="45E4BE14" w14:textId="77777777" w:rsid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3E57C1C3" w14:textId="415A726E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cd ~</w:t>
      </w:r>
    </w:p>
    <w:p w14:paraId="47B13D3E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7341CEB2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rm -rf mission*</w:t>
      </w:r>
    </w:p>
    <w:p w14:paraId="3EA3838B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21FA2F29" w14:textId="77777777" w:rsidR="00904068" w:rsidRPr="00904068" w:rsidRDefault="00904068" w:rsidP="00904068">
      <w:pPr>
        <w:shd w:val="clear" w:color="auto" w:fill="191919"/>
        <w:spacing w:after="15" w:line="240" w:lineRule="auto"/>
        <w:outlineLvl w:val="3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90406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Google Cloud</w:t>
      </w:r>
    </w:p>
    <w:p w14:paraId="10A08DC8" w14:textId="77777777" w:rsidR="00904068" w:rsidRDefault="00904068" w:rsidP="00904068">
      <w:pPr>
        <w:shd w:val="clear" w:color="auto" w:fill="191919"/>
        <w:spacing w:after="0" w:line="240" w:lineRule="auto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63E10A42" w14:textId="248154D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lastRenderedPageBreak/>
        <w:t>cd ~</w:t>
      </w:r>
    </w:p>
    <w:p w14:paraId="4B537EB0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05BD763A" w14:textId="77777777" w:rsidR="00904068" w:rsidRPr="00904068" w:rsidRDefault="00904068" w:rsidP="00904068">
      <w:pPr>
        <w:shd w:val="clear" w:color="auto" w:fill="191919"/>
        <w:spacing w:after="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rm -rf mission*</w:t>
      </w:r>
    </w:p>
    <w:p w14:paraId="506D3B5A" w14:textId="77777777" w:rsidR="00904068" w:rsidRPr="00904068" w:rsidRDefault="00904068" w:rsidP="00904068">
      <w:pPr>
        <w:shd w:val="clear" w:color="auto" w:fill="191919"/>
        <w:spacing w:after="6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904068">
        <w:rPr>
          <w:rFonts w:ascii="Segoe UI" w:eastAsia="Times New Roman" w:hAnsi="Segoe UI" w:cs="Segoe UI"/>
          <w:kern w:val="0"/>
          <w14:ligatures w14:val="none"/>
        </w:rPr>
        <w:t>​</w:t>
      </w:r>
    </w:p>
    <w:p w14:paraId="7112D4DE" w14:textId="7A6BE4AE" w:rsidR="00904068" w:rsidRPr="00904068" w:rsidRDefault="00904068" w:rsidP="00904068">
      <w:pPr>
        <w:shd w:val="clear" w:color="auto" w:fill="191919"/>
        <w:spacing w:after="60" w:line="240" w:lineRule="auto"/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rm -rf .</w:t>
      </w:r>
      <w:proofErr w:type="spellStart"/>
      <w:r w:rsidRPr="00904068">
        <w:rPr>
          <w:rFonts w:ascii="Menlo" w:eastAsia="Times New Roman" w:hAnsi="Menlo" w:cs="Menlo"/>
          <w:kern w:val="0"/>
          <w:sz w:val="20"/>
          <w:szCs w:val="20"/>
          <w14:ligatures w14:val="none"/>
        </w:rPr>
        <w:t>ssh</w:t>
      </w:r>
      <w:proofErr w:type="spellEnd"/>
    </w:p>
    <w:p w14:paraId="5D95F460" w14:textId="77777777" w:rsidR="00904068" w:rsidRDefault="00904068"/>
    <w:sectPr w:rsidR="00904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68"/>
    <w:rsid w:val="0090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208AA6"/>
  <w15:chartTrackingRefBased/>
  <w15:docId w15:val="{02F9315D-F183-7643-98B2-93C00FDF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4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4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068"/>
    <w:rPr>
      <w:b/>
      <w:bCs/>
      <w:smallCaps/>
      <w:color w:val="0F4761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904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63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041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9933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6120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3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271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6060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5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4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9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7795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896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7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5963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3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9813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3285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341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2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4936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1634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8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48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8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1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42399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4966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802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53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3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72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07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5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905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79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3713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70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61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974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07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6978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2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81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6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53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95683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348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1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3995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3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193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127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8623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2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2273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658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4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5621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39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2820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318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7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256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2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178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6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277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36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92020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4853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4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7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27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94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7078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825605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346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95471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052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1784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8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2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07157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962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8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3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85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574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2447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34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2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85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99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23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29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20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6355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825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8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74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85320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3230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370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8587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378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110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382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5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2228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78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4640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2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23448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13023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38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936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916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9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8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5447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66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43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0660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3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21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605878">
          <w:marLeft w:val="0"/>
          <w:marRight w:val="0"/>
          <w:marTop w:val="24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49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3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5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559348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0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2392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9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1247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1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692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0981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163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803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72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Olawin</dc:creator>
  <cp:keywords/>
  <dc:description/>
  <cp:lastModifiedBy>Luqman Olawin</cp:lastModifiedBy>
  <cp:revision>1</cp:revision>
  <dcterms:created xsi:type="dcterms:W3CDTF">2024-04-05T18:48:00Z</dcterms:created>
  <dcterms:modified xsi:type="dcterms:W3CDTF">2024-04-05T18:51:00Z</dcterms:modified>
</cp:coreProperties>
</file>