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A011CE" w14:textId="1C393F19" w:rsidR="00B51F09" w:rsidRDefault="00C7675F">
      <w:pPr>
        <w:rPr>
          <w:lang w:val="kk-KZ"/>
        </w:rPr>
      </w:pPr>
      <w:r>
        <w:rPr>
          <w:lang w:val="kk-KZ"/>
        </w:rPr>
        <w:t xml:space="preserve">Грек-рим күресінен 23- жасқа дейінгі ересектер арасында </w:t>
      </w:r>
      <w:r>
        <w:rPr>
          <w:lang w:val="kk-KZ"/>
        </w:rPr>
        <w:t xml:space="preserve">Азия чемпионатында  </w:t>
      </w:r>
      <w:r>
        <w:rPr>
          <w:lang w:val="kk-KZ"/>
        </w:rPr>
        <w:t>Құрбаев Исхар 60 келіде Вьетнам мемлекеті Ванг-Тау қаласында 1 -орынға ие болды.</w:t>
      </w:r>
    </w:p>
    <w:p w14:paraId="1AABD320" w14:textId="0C41693A" w:rsidR="00C7675F" w:rsidRDefault="00C7675F">
      <w:pPr>
        <w:rPr>
          <w:lang w:val="kk-KZ"/>
        </w:rPr>
      </w:pPr>
      <w:r>
        <w:rPr>
          <w:lang w:val="kk-KZ"/>
        </w:rPr>
        <w:t>Грек-рим күресінен 17-жасқа дейінгі жасөспірімдер арасында Азия чемпионатында  Ақан Дамир 60 келіде Қырғызстан мемлекеті Бішкек қаласында 1 – орынға ие болды.</w:t>
      </w:r>
    </w:p>
    <w:p w14:paraId="2816AB51" w14:textId="4999ECCF" w:rsidR="00C7675F" w:rsidRDefault="00C7675F">
      <w:pPr>
        <w:rPr>
          <w:lang w:val="kk-KZ"/>
        </w:rPr>
      </w:pPr>
      <w:r>
        <w:rPr>
          <w:lang w:val="kk-KZ"/>
        </w:rPr>
        <w:t>Ауыр атлетикадан жастар арасында Азия чемпионатында Құрманбек Ақжол 79 келіде Астана қаласында 2 – орынға ие болды.</w:t>
      </w:r>
    </w:p>
    <w:p w14:paraId="7AE638B1" w14:textId="585DA0A0" w:rsidR="00C7675F" w:rsidRDefault="00C7675F">
      <w:pPr>
        <w:rPr>
          <w:lang w:val="kk-KZ"/>
        </w:rPr>
      </w:pPr>
      <w:r>
        <w:rPr>
          <w:lang w:val="kk-KZ"/>
        </w:rPr>
        <w:t xml:space="preserve">Ауыр аттлетикадан жасөспірімдер арасында Азия чемпионатында Әскербай Алихан 73 келіде </w:t>
      </w:r>
      <w:r>
        <w:rPr>
          <w:lang w:val="kk-KZ"/>
        </w:rPr>
        <w:t xml:space="preserve">Астана қаласында </w:t>
      </w:r>
      <w:r>
        <w:rPr>
          <w:lang w:val="kk-KZ"/>
        </w:rPr>
        <w:t>1</w:t>
      </w:r>
      <w:r>
        <w:rPr>
          <w:lang w:val="kk-KZ"/>
        </w:rPr>
        <w:t>– орынға ие болды.</w:t>
      </w:r>
      <w:r>
        <w:rPr>
          <w:lang w:val="kk-KZ"/>
        </w:rPr>
        <w:t xml:space="preserve"> 3 Әлемдік, 3 Азиялық Рекорд орнатты.</w:t>
      </w:r>
    </w:p>
    <w:p w14:paraId="7D69161C" w14:textId="7917C642" w:rsidR="00F028BF" w:rsidRPr="00C7675F" w:rsidRDefault="00F028BF">
      <w:pPr>
        <w:rPr>
          <w:lang w:val="kk-KZ"/>
        </w:rPr>
      </w:pPr>
      <w:r>
        <w:rPr>
          <w:lang w:val="kk-KZ"/>
        </w:rPr>
        <w:t>Ауыр атлетикадан жасөспірімдер арасында Азия ойындарында Әскербай Алихан 73 келіде Бахрейн астанасы Манама қаласында 1 – орынға ие болып, 3 Олимпиадалық 3 әлемдік рекорд орнатты.</w:t>
      </w:r>
      <w:bookmarkStart w:id="0" w:name="_GoBack"/>
      <w:bookmarkEnd w:id="0"/>
    </w:p>
    <w:sectPr w:rsidR="00F028BF" w:rsidRPr="00C767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C50"/>
    <w:rsid w:val="00B51F09"/>
    <w:rsid w:val="00C7675F"/>
    <w:rsid w:val="00D76C50"/>
    <w:rsid w:val="00F02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AD367"/>
  <w15:chartTrackingRefBased/>
  <w15:docId w15:val="{E4A828A5-1C19-429B-B429-7925633DB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2026-02-02T11:36:00Z</dcterms:created>
  <dcterms:modified xsi:type="dcterms:W3CDTF">2026-02-02T11:36:00Z</dcterms:modified>
</cp:coreProperties>
</file>