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MANUAL DEL PROGRAMADOR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Calculadora de Bases Numéricas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Proyecto Grupal  •  Java + JavaFX + Maven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JavaFX 26.0.1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dependencias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JavaFX Maven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javafx-maven-plugin 0.0.8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 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Calculadora.Calculadora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principal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App.java (extends Application)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Descripción General del Sistema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Calculadora de Bases Numéricas es una aplicación de escritorio desarrollada en Java con interfaz gráfica JavaFX. Permite al usuario ingresar un número en cualquiera de las cuatro bases soportadas y convertirlo a las tres restantes mediante botones dinámicos.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Bases soportadas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Decimal (Base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Binario (Base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Octal (Base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Hexadecimal (Base 16)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Flujo general de conversión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Toda conversión sigue el mismo camino interno:</w:t>
      </w:r>
    </w:p>
    <w:p>
      <w:pPr>
        <w:spacing w:after="12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Entrada del usuario (cualquier base)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      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       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convertirADecimal()   &lt;-- convierte a int (base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      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       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convertirDesdeDecimal()  &lt;-- convierte al destino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      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       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Se muestra en el campo 'resultado'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Arquitectura del Proyecto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proyecto sigue una arquitectura de capas sencilla, separando la interfaz gráfica de la lógica de conversión: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gráfica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Renderiza la UI, gestiona eventos de botones y muestra resultados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Conversión Binaria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ConversionBinaria.java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Conversión entre Base 2 y Base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Conversión Octal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Calculadora_Bases.java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Conversión entre Base 8 y Base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Conversión Hexadecimal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Calculadora_Hexadecimal.java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Conversión entre Base 16 y Base 10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Documentación de Clases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App.java  —  Clase Principal (Interfaz Gráfica)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Extiende javafx.application.Application. Es el punto de entrada de la aplicación gráfica.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Atributos de instancia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filaBotonesConversion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HBox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Contenedor horizontal que almacena los botones de conversión dinámicos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TextField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donde el usuario escribe el número a convertir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TextField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de solo lectura donde se muestra el 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todasLasBases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fija con los nombres de las 4 bases: DECIMAL, BINARIO, OCTAL, HEXADECIMAL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Métodos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35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Retorna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Construye y muestra la ventana principal con todos los componentes JavaFX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actualizarPrompt()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el texto de ayuda del campo ingreso según la base seleccionada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actualizarBotonesDestino()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baseOrigen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Limpia y recrea los botones de conversión excluyendo la base de origen. Asigna el setOnAction a cada botón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baseOrigen, String baseDestino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el input, valida que no esté vacío, y coordina la conversión llamando a convertirADecimal y convertirDesdeDecimal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convertirADecimal()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texto, String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 a la clase correspondiente según la base origen para obtener un entero decimal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convertirDesdeDecimal()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decimal, String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 a la clase correspondiente según la base destino y retorna el resultado como String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Fragmento clave: conexión botones → lógica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// En actualizarBotonesDestino():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boton.setOnAction(e -&gt; convertir(baseOrigen, baseDestino));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// En convertir():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int decimal = convertirADecimal(texto, baseOrigen);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String res  = convertirDesdeDecimal(decimal, baseDestino);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resultado.setText(res);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ConversionBinaria.java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Clase utilitaria estática encargada de las conversiones entre Base 2 y Base 10.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200"/>
        <w:gridCol w:w="36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Retorna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convertirDecimalABinario()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numeroDecimal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el número entre 2 sucesivamente y concatena los residuos en orden inverso. Caso especial: retorna '0' si la entrada es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convertirBinarioADecimal()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numeroBinario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Recorre el string de derecha a izquierda, multiplica cada dígito por su valor posicional (potencia de 2) y suma al acumulador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Algoritmo convertirDecimalABinario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while (numeroDecimal &gt; 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    residuo      = numeroDecimal % 2;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    numeroBinario = residuo + numeroBinario;  // prepend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    numeroDecimal = numeroDecimal / 2;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Calculadora_Bases.java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Clase utilitaria estática para conversiones entre Base 8 (Octal) y Base 10 (Decimal). Autor: Robinson Alessandro Tandazo Reyes.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200"/>
        <w:gridCol w:w="36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Retorna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convertirDecimalAOctal()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numeroDecimal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el número entre 8 y concatena residuos en orden inverso. Retorna '0' para entrada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convertirOctalADecimal()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numeroOctal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Recorre el string de derecha a izquierda multiplicando cada dígito por la potencia de 8 correspondiente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Algoritmo convertirOctalADecimal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for (int pos = numeroOctal.length()-1; pos &gt;= 0; pos--)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    digito        = numeroOctal.charAt(pos) - '0';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    numeroDecimal += digito * valorPosicional;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    valorPosicional *= 8;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Calculadora_Hexadecimal.java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Clase utilitaria estática para conversiones entre Base 16 (Hexadecimal) y Base 10 (Decimal).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1200"/>
        <w:gridCol w:w="3260"/>
      </w:tblGrid>
      <w:tr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Retorna</w:t>
            </w:r>
          </w:p>
        </w:tc>
        <w:tc>
          <w:tcPr>
            <w:tcW w:type="dxa" w:w="3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convertirDecimalAHexadecimal()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numeroDecimal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un arreglo de símbolos {'0'..'9','A'..'F'} como tabla de lookup. Divide entre 16 y antepone el símbolo correspondiente al residuo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convertirHexadecimalADecimal()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numeroHexadecimal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Convierte a mayúsculas, recorre de derecha a izquierda. Dígitos '0'-'9' se convierten restando '0'; letras 'A'-'F' restando 'A' y sumando 10. Retorna -1 si hay caracteres inválidos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Tabla de símbolos hexadecimales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7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0 1 2 3 4 5 6 7 8 9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 C D E F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Configuración Maven (pom.xml)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archivo pom.xml define las dependencias de JavaFX y el plugin necesario para ejecutar la aplicación.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GroupId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ArtifactId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org.openjfx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javafx-controls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26.0.1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UI: Button, TextField, ToggleButton,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org.openjfx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javafx-fxml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26.0.1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FXML (incluido por compatibilidad)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Plugin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org.openjfx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javafx-maven-plugin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mainClass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Calculadora.Calculadora.App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Comando de ejecución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mvn javafx:run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Manejo de Errores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aplicación contempla dos tipos de error que pueden ocurrir durante la conversión: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Excepción capturada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mostrado al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de ingreso vacío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(validación manual)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Ingresa un número primero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inválido para la base seleccionada (ej: '9' en binario)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NumberFormatException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inválida para base &lt;BASE&gt;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desconocida en switch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IllegalArgumentException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desconocida: &lt;BASE&gt;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Hexadecimal con carácter inválido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Retorno -1 interno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procesa como -1 (puede producir resultado negativo)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Guía para Extender el Proyecto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Agregar una nueva base de conversión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incorporar una nueva base (por ejemplo, Base 32) se deben seguir estos pasos: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una nueva clase con los métodos convertirDecimalABase32() y convertirBase32ADecimal()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Agregar el nombre de la base a la lista todasLasBases en App.java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Agregar un case nuevo en convertirADecimal() que llame al método correspondiente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Agregar un case nuevo en convertirDesdeDecimal() que llame al método correspondiente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Reemplazar la conversión temporal de binario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se desea reemplazar los métodos de Java (Integer.parseInt y toBinaryString) por una clase propia:</w:t>
      </w:r>
    </w:p>
    <w:p>
      <w:pPr>
        <w:spacing w:after="12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// En convertirADecimal():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case "BINARIO": return ConversionBinaria.convertirBinarioADecimal(texto);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// En convertirDesdeDecimal():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6DADE"/>
          <w:sz w:val="18"/>
          <w:szCs w:val="18"/>
        </w:rPr>
        <w:t xml:space="preserve">  case "BINARIO": return ConversionBinaria.convertirDecimalABinario(decimal);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Nota: En la versión actual del proyecto ya se utiliza ConversionBinaria directamente.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Proyecto Grupal  –  Calculadora de Bases Numéricas  |  Java + JavaFX + Maven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Manual del Programador  |  Calculadora de Bases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Pág.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2026-05-27T00:14:44.235Z</dcterms:created>
  <dcterms:modified xsi:type="dcterms:W3CDTF">2026-05-27T00:14:44.235Z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