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A3F02">
        <w:rPr>
          <w:rFonts w:ascii="Courier New" w:hAnsi="Courier New" w:cs="Courier New"/>
        </w:rPr>
        <w:t># Manual de Estudio y Actividades - SOSA 2026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1er año - Sistemas Operativos y Software de Aplicaciones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Docente: José Carlos Sodo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Curso: 1er año (11/12 años)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Carga horaria: 2 hs semanales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Cómo usar este manual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Este cuadernillo tiene activid</w:t>
      </w:r>
      <w:r w:rsidRPr="007A3F02">
        <w:rPr>
          <w:rFonts w:ascii="Courier New" w:hAnsi="Courier New" w:cs="Courier New"/>
        </w:rPr>
        <w:t>ades para dos modalidades: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`Modo carpeta`: resolución escrita, dibujos, cuadros y definiciones.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`Modo computadora`: resolución digital, producciones y práctica con archivos.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En cada ficha vas a encontrar: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Definición clave.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Actividades obligatoria</w:t>
      </w:r>
      <w:r w:rsidRPr="007A3F02">
        <w:rPr>
          <w:rFonts w:ascii="Courier New" w:hAnsi="Courier New" w:cs="Courier New"/>
        </w:rPr>
        <w:t>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Evidencia a entregar.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Vocabulario técnico (incluye Inglés Aplicado).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Eje 1. La computadora como sistema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1. ¿Qué es una computadora?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Una computadora es un sistema que recibe datos (entrada), los procesa y en</w:t>
      </w:r>
      <w:r w:rsidRPr="007A3F02">
        <w:rPr>
          <w:rFonts w:ascii="Courier New" w:hAnsi="Courier New" w:cs="Courier New"/>
        </w:rPr>
        <w:t>trega resultados (salida).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Explicá con tus palabras: entrada, proceso, salida.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Completá la tabla: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Situación | Entrada | Proceso | Salida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|---|---|---|---|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Escuchar música | |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Escribir un texto | |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Jugar u</w:t>
      </w:r>
      <w:r w:rsidRPr="007A3F02">
        <w:rPr>
          <w:rFonts w:ascii="Courier New" w:hAnsi="Courier New" w:cs="Courier New"/>
        </w:rPr>
        <w:t>n videojuego | |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Escribí un ejemplo propio de E-P-S en un documento.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Guardalo como: `01_eps_nombre_apellido.docx`.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Tabla completa + ejemplo digital.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 xml:space="preserve">**Vocabulario**  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input, process, output.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---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171FEF">
        <w:rPr>
          <w:rFonts w:ascii="Courier New" w:hAnsi="Courier New" w:cs="Courier New"/>
          <w:lang w:val="en-US"/>
        </w:rPr>
        <w:t xml:space="preserve">### Ficha 2. </w:t>
      </w:r>
      <w:r w:rsidRPr="007A3F02">
        <w:rPr>
          <w:rFonts w:ascii="Courier New" w:hAnsi="Courier New" w:cs="Courier New"/>
        </w:rPr>
        <w:t>Hardware y software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Hardware: partes físicas. Software: programas e instrucciones.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lastRenderedPageBreak/>
        <w:t>1. Clasificá: teclado, monitor, Windows, navegador, mouse, RAM, Word, parlantes.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2. Escribí 3 ejemplos nuevos </w:t>
      </w:r>
      <w:r w:rsidRPr="007A3F02">
        <w:rPr>
          <w:rFonts w:ascii="Courier New" w:hAnsi="Courier New" w:cs="Courier New"/>
        </w:rPr>
        <w:t>de hardware y 3 de software.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Creá una tabla de dos columnas: Hardware / Software.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Completala con 12 ejemplos.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Clasificación correcta (mínimo 10/12).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 xml:space="preserve">**Vocabulario**  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hardware, software, device.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---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171FEF">
        <w:rPr>
          <w:rFonts w:ascii="Courier New" w:hAnsi="Courier New" w:cs="Courier New"/>
          <w:lang w:val="en-US"/>
        </w:rPr>
        <w:t xml:space="preserve">### Ficha 3. </w:t>
      </w:r>
      <w:r w:rsidRPr="007A3F02">
        <w:rPr>
          <w:rFonts w:ascii="Courier New" w:hAnsi="Courier New" w:cs="Courier New"/>
        </w:rPr>
        <w:t>Partes de la computadora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CPU, memoria RAM y almacenamiento cumplen funciones diferentes.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Dibujá una computadora y señalá al menos 8 partes.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Marcá cada parte como E (entrada), S (salida) o</w:t>
      </w:r>
      <w:r w:rsidRPr="007A3F02">
        <w:rPr>
          <w:rFonts w:ascii="Courier New" w:hAnsi="Courier New" w:cs="Courier New"/>
        </w:rPr>
        <w:t xml:space="preserve"> A (almacenamiento).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Completá una ficha técnica simple: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Procesador: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RAM: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Almacenamiento: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Sistema operativo: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Ficha técnica completa y clara.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 xml:space="preserve">**Vocabulario**  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processor, memory, storage.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---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171FEF">
        <w:rPr>
          <w:rFonts w:ascii="Courier New" w:hAnsi="Courier New" w:cs="Courier New"/>
          <w:lang w:val="en-US"/>
        </w:rPr>
        <w:t>### Fic</w:t>
      </w:r>
      <w:r w:rsidRPr="00171FEF">
        <w:rPr>
          <w:rFonts w:ascii="Courier New" w:hAnsi="Courier New" w:cs="Courier New"/>
          <w:lang w:val="en-US"/>
        </w:rPr>
        <w:t xml:space="preserve">ha 4. </w:t>
      </w:r>
      <w:r w:rsidRPr="007A3F02">
        <w:rPr>
          <w:rFonts w:ascii="Courier New" w:hAnsi="Courier New" w:cs="Courier New"/>
        </w:rPr>
        <w:t>Evolución de las computadoras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La computadora cambió en tamaño, velocidad y usos, pero mantiene componentes básicos.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Armá una línea de tiempo con 5 hitos.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Creá 5 diaposit</w:t>
      </w:r>
      <w:r w:rsidRPr="007A3F02">
        <w:rPr>
          <w:rFonts w:ascii="Courier New" w:hAnsi="Courier New" w:cs="Courier New"/>
        </w:rPr>
        <w:t>ivas (1 por hito) con imagen y texto breve.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Línea de tiempo + presentación.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Eje 2. Representación de la información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5. Bit, byte y unidades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lastRenderedPageBreak/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Bit = 0 o 1. Byte = 8 bits.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</w:t>
      </w:r>
      <w:r w:rsidRPr="007A3F02">
        <w:rPr>
          <w:rFonts w:ascii="Courier New" w:hAnsi="Courier New" w:cs="Courier New"/>
        </w:rPr>
        <w:t>ompletá: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- 1 byte = ____ bits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- 1 KB = ____ bytes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- 1 MB = ____ KB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- 1 GB = ____ MB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Verdadero/Falso: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Un bit puede tener 10 valores. ( )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Un archivo puede medirse en MB. ( )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3. Un GB es menor que un MB. ( )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</w:t>
      </w:r>
      <w:r w:rsidRPr="007A3F02">
        <w:rPr>
          <w:rFonts w:ascii="Courier New" w:hAnsi="Courier New" w:cs="Courier New"/>
        </w:rPr>
        <w:t>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Tabla de tamaños aproximados: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Tipo de archivo | Tamaño estimado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|---|---|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Texto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Imagen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Audio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Video corto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Equivalencias correctas + tabla de tamaños.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 xml:space="preserve">**Vocabulario**  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  <w:r w:rsidRPr="00171FEF">
        <w:rPr>
          <w:rFonts w:ascii="Courier New" w:hAnsi="Courier New" w:cs="Courier New"/>
          <w:lang w:val="en-US"/>
        </w:rPr>
        <w:t>bit, byte, file size.</w:t>
      </w:r>
    </w:p>
    <w:p w:rsidR="00000000" w:rsidRPr="00171FEF" w:rsidRDefault="00171FEF" w:rsidP="007A3F02">
      <w:pPr>
        <w:pStyle w:val="Textosinformato"/>
        <w:rPr>
          <w:rFonts w:ascii="Courier New" w:hAnsi="Courier New" w:cs="Courier New"/>
          <w:lang w:val="en-US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</w:t>
      </w:r>
      <w:r w:rsidRPr="007A3F02">
        <w:rPr>
          <w:rFonts w:ascii="Courier New" w:hAnsi="Courier New" w:cs="Courier New"/>
        </w:rPr>
        <w:t>## Ficha 6. Binario inicial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El sistema binario usa solo 0 y 1.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Convertí a binario: 2, 3, 4, 5, 6, 7, 8.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Convertí a decimal: 10, 11, 101, 1000.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Resol</w:t>
      </w:r>
      <w:r w:rsidRPr="007A3F02">
        <w:rPr>
          <w:rFonts w:ascii="Courier New" w:hAnsi="Courier New" w:cs="Courier New"/>
        </w:rPr>
        <w:t>vé una guía de 10 conversiones (docente entrega).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Mínimo 7 respuestas correctas.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binary, number system.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7. Texto y códigos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Las letras se representan con números (códigos).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</w:t>
      </w:r>
      <w:r w:rsidRPr="007A3F02">
        <w:rPr>
          <w:rFonts w:ascii="Courier New" w:hAnsi="Courier New" w:cs="Courier New"/>
        </w:rPr>
        <w:t>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Codificá una palabra de 5 letras con la tabla dada por el/la docente.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Intercambiá con un compañero y decodificá.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Escribí un mensaje secreto y su clave de lectura.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Mensaje codificado + </w:t>
      </w:r>
      <w:r w:rsidRPr="007A3F02">
        <w:rPr>
          <w:rFonts w:ascii="Courier New" w:hAnsi="Courier New" w:cs="Courier New"/>
        </w:rPr>
        <w:t>decodificado.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code, character, text.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Eje 3. Sistema operativo y manejo de archivos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8. ¿Qué hace un sistema operativo?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El sistema operativo administra recursos y permite usar programas.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</w:t>
      </w:r>
      <w:r w:rsidRPr="007A3F02">
        <w:rPr>
          <w:rFonts w:ascii="Courier New" w:hAnsi="Courier New" w:cs="Courier New"/>
        </w:rPr>
        <w:t>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Escribí 4 funciones del sistema operativo con ejemplo.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Buscá en tu equipo: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Nombre del sistema operativo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Versión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Memoria RAM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Almacenamiento disponible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Registro de datos + funciones ex</w:t>
      </w:r>
      <w:r w:rsidRPr="007A3F02">
        <w:rPr>
          <w:rFonts w:ascii="Courier New" w:hAnsi="Courier New" w:cs="Courier New"/>
        </w:rPr>
        <w:t>plicadas.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operating system, settings.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9. Proceso de arranque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Arrancar es pasar de equipo apagado a sistema listo para usar.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Ordená: encendido, firmware, carga del SO, inic</w:t>
      </w:r>
      <w:r w:rsidRPr="007A3F02">
        <w:rPr>
          <w:rFonts w:ascii="Courier New" w:hAnsi="Courier New" w:cs="Courier New"/>
        </w:rPr>
        <w:t>io de sesión, escritorio.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Explicá en 5 pasos el arranque.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Observá un inicio real y anotá lo que sucede.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Secuencia correcta y explicación breve.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10. Interfaz gráfica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La interfaz gráfica permite interactuar con ventanas, íconos y menús.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Dibujá el escritorio y etiquetá: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barra de tareas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menú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área de trabajo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íconos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Checklist: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abrir p</w:t>
      </w:r>
      <w:r w:rsidRPr="007A3F02">
        <w:rPr>
          <w:rFonts w:ascii="Courier New" w:hAnsi="Courier New" w:cs="Courier New"/>
        </w:rPr>
        <w:t>rograma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minimizar ventana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cambiar de ventana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cerrar programa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Checklist completo.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desktop, window, folder.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11. Organización de archivos y carpetas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Un archivo guarda información</w:t>
      </w:r>
      <w:r w:rsidRPr="007A3F02">
        <w:rPr>
          <w:rFonts w:ascii="Courier New" w:hAnsi="Courier New" w:cs="Courier New"/>
        </w:rPr>
        <w:t>; una carpeta organiza.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Diseñá un árbol de carpetas para tus materias.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Creá estructura real con criterio: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- 01_SOSA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- 02_Tecnologia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- 03_Ingles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- 04_Otras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Normas de nombre</w:t>
      </w:r>
      <w:r w:rsidRPr="007A3F02">
        <w:rPr>
          <w:rFonts w:ascii="Courier New" w:hAnsi="Courier New" w:cs="Courier New"/>
        </w:rPr>
        <w:t>s (escribí 4):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3.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4.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Árbol + estructura digital.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file, folder, organize.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12. Extensiones y búsqueda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La extensión indica tipo de archivo y programa asociado.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</w:t>
      </w:r>
      <w:r w:rsidRPr="007A3F02">
        <w:rPr>
          <w:rFonts w:ascii="Courier New" w:hAnsi="Courier New" w:cs="Courier New"/>
        </w:rPr>
        <w:t>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Relacioná: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`.docx` `.pdf` `.jpg` `.png` `.mp3` `.pptx`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con: texto, imagen, audio, presentación.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Encontrá 6 archivos distintos.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Completá tabla: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Archivo | Extensión | Tipo | Programa para abrir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|---|---|---|</w:t>
      </w:r>
      <w:r w:rsidRPr="007A3F02">
        <w:rPr>
          <w:rFonts w:ascii="Courier New" w:hAnsi="Courier New" w:cs="Courier New"/>
        </w:rPr>
        <w:t>---|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| | | | |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Buscá por nombre, tipo y fecha.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Tabla completa + práctica de búsqueda.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Eje 4. Software de aplicación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13. ¿Qué software usar en cada caso?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Cada tarea n</w:t>
      </w:r>
      <w:r w:rsidRPr="007A3F02">
        <w:rPr>
          <w:rFonts w:ascii="Courier New" w:hAnsi="Courier New" w:cs="Courier New"/>
        </w:rPr>
        <w:t>ecesita una herramienta adecuada.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Uní cada situación con el programa: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Escribir informe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Presentar en clase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Hacer cálculos simples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Editar imagen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Resolvé 4 mini-casos y justificá tu elección de</w:t>
      </w:r>
      <w:r w:rsidRPr="007A3F02">
        <w:rPr>
          <w:rFonts w:ascii="Courier New" w:hAnsi="Courier New" w:cs="Courier New"/>
        </w:rPr>
        <w:t xml:space="preserve"> software.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Selección correcta y justificada.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document, presentation, spreadsheet.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14. Documento digital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Un documento claro tiene título, subtítulo, párrafos y formato legible.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</w:t>
      </w:r>
      <w:r w:rsidRPr="007A3F02">
        <w:rPr>
          <w:rFonts w:ascii="Courier New" w:hAnsi="Courier New" w:cs="Courier New"/>
        </w:rPr>
        <w:t>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Escribí borrador de 2 párrafos: "Mi uso responsable de la computadora".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Pasá a digital y aplicá: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título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negrita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alineación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lista numerada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Archivo: `informe_sosa_nombre_apellido.d</w:t>
      </w:r>
      <w:r w:rsidRPr="007A3F02">
        <w:rPr>
          <w:rFonts w:ascii="Courier New" w:hAnsi="Courier New" w:cs="Courier New"/>
        </w:rPr>
        <w:t>ocx`.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15. Presentación breve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Una buena diapositiva tiene poco texto y una idea central.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Storyboard de 3 diapositivas.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Creá presentación de 3 diapositivas: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1. P</w:t>
      </w:r>
      <w:r w:rsidRPr="007A3F02">
        <w:rPr>
          <w:rFonts w:ascii="Courier New" w:hAnsi="Courier New" w:cs="Courier New"/>
        </w:rPr>
        <w:t>ortada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Desarrollo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3. Cierre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Presentación lista para exponer (2-3 min).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Eje 5. Ciudadanía digital y ambiente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16. Huella digital y privacidad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Todo lo que hacemos en entornos digitales puede dejar</w:t>
      </w:r>
      <w:r w:rsidRPr="007A3F02">
        <w:rPr>
          <w:rFonts w:ascii="Courier New" w:hAnsi="Courier New" w:cs="Courier New"/>
        </w:rPr>
        <w:t xml:space="preserve"> registro.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Anotá 5 acciones digitales de un día y qué huella dejan.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Marcá prácticas seguras (S) o inseguras (I):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compartir contraseña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cerrar sesión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usar datos personales en cualquier sitio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revis</w:t>
      </w:r>
      <w:r w:rsidRPr="007A3F02">
        <w:rPr>
          <w:rFonts w:ascii="Courier New" w:hAnsi="Courier New" w:cs="Courier New"/>
        </w:rPr>
        <w:t>ar permisos de app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Creá un afiche: "4 consejos para cuidar tu privacidad".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Afiche + respuestas de seguridad.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privacy, safety, password.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17. Convivencia digital y ambiente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</w:t>
      </w:r>
      <w:r w:rsidRPr="007A3F02">
        <w:rPr>
          <w:rFonts w:ascii="Courier New" w:hAnsi="Courier New" w:cs="Courier New"/>
        </w:rPr>
        <w:t xml:space="preserve">Definición clave**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Convivencia digital = respeto + responsabilidad.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Cuidado ambiental digital = uso consciente de energía y dispositivos.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A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Escribí 8 normas de convivencia digital para el curso.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B - Carpeta**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Compl</w:t>
      </w:r>
      <w:r w:rsidRPr="007A3F02">
        <w:rPr>
          <w:rFonts w:ascii="Courier New" w:hAnsi="Courier New" w:cs="Courier New"/>
        </w:rPr>
        <w:t>etá: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Una acción para ahorrar energía en la escuela: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Una acción para reducir residuos electrónicos: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**Actividad C - Computadora**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Producí una infografía corta sobre "uso digital responsable".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**Evidencia**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Normas + infografía.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**Vocabulario**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res</w:t>
      </w:r>
      <w:r w:rsidRPr="007A3F02">
        <w:rPr>
          <w:rFonts w:ascii="Courier New" w:hAnsi="Courier New" w:cs="Courier New"/>
        </w:rPr>
        <w:t>pect, recycle, energy.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Eje 6. Proyecto integrador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### Ficha 18. Proyecto final SOSA + Educación Tecnológica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**Nombre del proyecto**  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"Tecnología digital responsable en la escuela"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**Producto final (equipo)**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 xml:space="preserve">1. Guía de organización de archivos </w:t>
      </w:r>
      <w:r w:rsidRPr="007A3F02">
        <w:rPr>
          <w:rFonts w:ascii="Courier New" w:hAnsi="Courier New" w:cs="Courier New"/>
        </w:rPr>
        <w:t>escolares.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2. Protocolo de convivencia digital del curso.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3. Pieza de comunicación (afiche, infografía o presentación).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**Planificación del equipo**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Integrantes: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Roles: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Tareas: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Fechas: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**Bitácora de avance**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Semana 1: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Semana 2: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Semana 3: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*</w:t>
      </w:r>
      <w:r w:rsidRPr="007A3F02">
        <w:rPr>
          <w:rFonts w:ascii="Courier New" w:hAnsi="Courier New" w:cs="Courier New"/>
        </w:rPr>
        <w:t>*Evidencia final**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Carpeta digital ordenada.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Producto final presentado.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Exposición oral grupal.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Autoevaluación final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Marcá del 1 al 5: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Entiendo cómo funciona una computadora: [ ]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Organizo archivos y carpetas con autonomía: [ ]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Uso sof</w:t>
      </w:r>
      <w:r w:rsidRPr="007A3F02">
        <w:rPr>
          <w:rFonts w:ascii="Courier New" w:hAnsi="Courier New" w:cs="Courier New"/>
        </w:rPr>
        <w:t>tware de aplicación según la tarea: [ ]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Aplico normas de convivencia y seguridad digital: [ ]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Trabajo en equipo y cumplo acuerdos: [ ]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Reflexión: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Lo que mejor me salió: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Lo que tengo que seguir practicando: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Mi objetivo para el próximo año: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---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## Anexo opcional de actividades lúdicas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Sopa de letras de vocabulario técnico.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Crucigrama de componentes de la computadora.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- Tarjetas de definición para unir concepto-ejemplo.</w:t>
      </w:r>
    </w:p>
    <w:p w:rsidR="00000000" w:rsidRPr="007A3F02" w:rsidRDefault="00171FEF" w:rsidP="007A3F02">
      <w:pPr>
        <w:pStyle w:val="Textosinformato"/>
        <w:rPr>
          <w:rFonts w:ascii="Courier New" w:hAnsi="Courier New" w:cs="Courier New"/>
        </w:rPr>
      </w:pPr>
    </w:p>
    <w:p w:rsidR="007A3F02" w:rsidRDefault="00171FEF" w:rsidP="007A3F02">
      <w:pPr>
        <w:pStyle w:val="Textosinformato"/>
        <w:rPr>
          <w:rFonts w:ascii="Courier New" w:hAnsi="Courier New" w:cs="Courier New"/>
        </w:rPr>
      </w:pPr>
      <w:r w:rsidRPr="007A3F02">
        <w:rPr>
          <w:rFonts w:ascii="Courier New" w:hAnsi="Courier New" w:cs="Courier New"/>
        </w:rPr>
        <w:t>(Estas actividades se pueden usar en clase o como tarea de refuerzo.)</w:t>
      </w:r>
    </w:p>
    <w:sectPr w:rsidR="007A3F02" w:rsidSect="007A3F0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70"/>
    <w:rsid w:val="00052170"/>
    <w:rsid w:val="00171FEF"/>
    <w:rsid w:val="007A3F02"/>
    <w:rsid w:val="008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BB160E-9F5C-4AC1-8F8E-3AA0E7BC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3F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3F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1574</Words>
  <Characters>8663</Characters>
  <Application>Microsoft Office Word</Application>
  <DocSecurity>0</DocSecurity>
  <Lines>72</Lines>
  <Paragraphs>20</Paragraphs>
  <ScaleCrop>false</ScaleCrop>
  <Company/>
  <LinksUpToDate>false</LinksUpToDate>
  <CharactersWithSpaces>10217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2</cp:revision>
  <dcterms:created xsi:type="dcterms:W3CDTF">2026-02-21T22:11:00Z</dcterms:created>
  <dcterms:modified xsi:type="dcterms:W3CDTF">2026-02-21T22:11:00Z</dcterms:modified>
</cp:coreProperties>
</file>