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5F18F" w14:textId="783FA978" w:rsidR="00E07040" w:rsidRDefault="00E40315" w:rsidP="00E40315">
      <w:pPr>
        <w:rPr>
          <w:sz w:val="72"/>
          <w:szCs w:val="72"/>
        </w:rPr>
      </w:pPr>
      <w:r>
        <w:rPr>
          <w:sz w:val="72"/>
          <w:szCs w:val="72"/>
        </w:rPr>
        <w:t>Aplicación Cliente</w:t>
      </w:r>
    </w:p>
    <w:p w14:paraId="3D6F8E35" w14:textId="17CF23AB" w:rsidR="00BF7356" w:rsidRDefault="00BF7356" w:rsidP="00BF7356">
      <w:pPr>
        <w:pStyle w:val="Ttulo2"/>
      </w:pPr>
      <w:r w:rsidRPr="35A75146">
        <w:t>Organización de la aplicación</w:t>
      </w:r>
    </w:p>
    <w:p w14:paraId="00980F2C" w14:textId="4D6EEAF5" w:rsidR="00BF7356" w:rsidRDefault="00BF7356" w:rsidP="00BF7356">
      <w:r>
        <w:t>Está aplicación está estructurada en dos actividades:</w:t>
      </w:r>
    </w:p>
    <w:p w14:paraId="33388FD9" w14:textId="0CA09B0D" w:rsidR="00BF7356" w:rsidRDefault="00BF7356" w:rsidP="00BF7356">
      <w:r>
        <w:t xml:space="preserve">MainActivity: </w:t>
      </w:r>
    </w:p>
    <w:p w14:paraId="0868EE75" w14:textId="51ABB8E5" w:rsidR="00BF7356" w:rsidRDefault="00BF7356" w:rsidP="00BF7356">
      <w:r>
        <w:t>Controla las pantallas antes de que ingreses un nombre de usuario y una contraseña correctas.</w:t>
      </w:r>
    </w:p>
    <w:p w14:paraId="43E0FA6A" w14:textId="678A72F9" w:rsidR="00BF7356" w:rsidRDefault="00BF7356" w:rsidP="00BF7356">
      <w:r>
        <w:t>Permite ingresar en la aplicación y registrarse en ella, como cliente.</w:t>
      </w:r>
    </w:p>
    <w:p w14:paraId="3D73A002" w14:textId="30E934B9" w:rsidR="00BF7356" w:rsidRDefault="00BF7356" w:rsidP="00BF7356">
      <w:r>
        <w:t>ActividadConUsuario:</w:t>
      </w:r>
    </w:p>
    <w:p w14:paraId="0C55B76A" w14:textId="77777777" w:rsidR="00BF7356" w:rsidRDefault="00BF7356" w:rsidP="00BF7356">
      <w:r>
        <w:t>Controla las pantallas después de ingresar un nombre de usuario y contraseña correcta. Esta actividad contiene la mayoría de las funcione. Permitiendo al usuario las siguientes funciones:</w:t>
      </w:r>
    </w:p>
    <w:p w14:paraId="072195F9" w14:textId="6A3D0246" w:rsidR="00BF7356" w:rsidRDefault="00BF7356" w:rsidP="00BF7356">
      <w:pPr>
        <w:pStyle w:val="Prrafodelista"/>
        <w:numPr>
          <w:ilvl w:val="0"/>
          <w:numId w:val="1"/>
        </w:numPr>
      </w:pPr>
      <w:r>
        <w:t xml:space="preserve">Configurar la aplicación. </w:t>
      </w:r>
    </w:p>
    <w:p w14:paraId="418D170A" w14:textId="154D924A" w:rsidR="00BF7356" w:rsidRDefault="00BF7356" w:rsidP="00BF7356">
      <w:pPr>
        <w:pStyle w:val="Prrafodelista"/>
        <w:numPr>
          <w:ilvl w:val="0"/>
          <w:numId w:val="1"/>
        </w:numPr>
      </w:pPr>
      <w:r>
        <w:t>Configurar la cuenta de dicho usuario.</w:t>
      </w:r>
    </w:p>
    <w:p w14:paraId="5BF1CFDD" w14:textId="6B3CDA78" w:rsidR="00BF7356" w:rsidRDefault="00BF7356" w:rsidP="00BF7356">
      <w:pPr>
        <w:pStyle w:val="Prrafodelista"/>
        <w:numPr>
          <w:ilvl w:val="0"/>
          <w:numId w:val="1"/>
        </w:numPr>
      </w:pPr>
      <w:r>
        <w:t>Realizar reserva.</w:t>
      </w:r>
    </w:p>
    <w:p w14:paraId="1741BD8E" w14:textId="4443E6F1" w:rsidR="00BF7356" w:rsidRDefault="00BF7356" w:rsidP="00BF7356">
      <w:pPr>
        <w:pStyle w:val="Prrafodelista"/>
        <w:numPr>
          <w:ilvl w:val="0"/>
          <w:numId w:val="1"/>
        </w:numPr>
      </w:pPr>
      <w:r>
        <w:t>Editar reservas asignadas a dicho usuario.</w:t>
      </w:r>
    </w:p>
    <w:p w14:paraId="7BFF8011" w14:textId="73802FA4" w:rsidR="00BF7356" w:rsidRPr="00BF7356" w:rsidRDefault="00BF7356" w:rsidP="00BF7356">
      <w:pPr>
        <w:pStyle w:val="Prrafodelista"/>
        <w:numPr>
          <w:ilvl w:val="0"/>
          <w:numId w:val="1"/>
        </w:numPr>
      </w:pPr>
      <w:r>
        <w:t>Cancelar reservas propias</w:t>
      </w:r>
    </w:p>
    <w:p w14:paraId="7BAF667C" w14:textId="17B09241" w:rsidR="00BF7356" w:rsidRDefault="00BF7356" w:rsidP="00BF7356">
      <w:pPr>
        <w:pStyle w:val="Ttulo2"/>
      </w:pPr>
      <w:r w:rsidRPr="35A75146">
        <w:t>Explicación de las clases</w:t>
      </w:r>
    </w:p>
    <w:p w14:paraId="6BE77BD6" w14:textId="7F71F1BC" w:rsidR="00BF7356" w:rsidRDefault="00BF7356" w:rsidP="00BF7356">
      <w:r>
        <w:t>La estructura de las clases está dividida en paquetes temáticos:</w:t>
      </w:r>
    </w:p>
    <w:p w14:paraId="6BF20C61" w14:textId="29FEAA91" w:rsidR="00AA3651" w:rsidRDefault="00BF7356" w:rsidP="00AA3651">
      <w:pPr>
        <w:pStyle w:val="Prrafodelista"/>
        <w:numPr>
          <w:ilvl w:val="0"/>
          <w:numId w:val="2"/>
        </w:numPr>
      </w:pPr>
      <w:r>
        <w:t xml:space="preserve">Conexión: Contiene las interfaces </w:t>
      </w:r>
      <w:r w:rsidR="00AA3651">
        <w:t>las cuales, a su vez contienen las funciones necesarias parar obtener la información de la base de datos y una clase la cual es la encargada de establecer la conexión con el servidor.</w:t>
      </w:r>
    </w:p>
    <w:p w14:paraId="29E24894" w14:textId="759CEA90" w:rsidR="00AA3651" w:rsidRDefault="00AA3651" w:rsidP="00AA3651">
      <w:pPr>
        <w:pStyle w:val="Prrafodelista"/>
        <w:numPr>
          <w:ilvl w:val="0"/>
          <w:numId w:val="2"/>
        </w:numPr>
      </w:pPr>
      <w:r>
        <w:t>Datos: Contiene los pojos los cuales representan los datos de la base de datos</w:t>
      </w:r>
    </w:p>
    <w:p w14:paraId="29CE4760" w14:textId="2F4BD13F" w:rsidR="00AA3651" w:rsidRDefault="00AA3651" w:rsidP="00AA3651">
      <w:pPr>
        <w:pStyle w:val="Prrafodelista"/>
        <w:numPr>
          <w:ilvl w:val="0"/>
          <w:numId w:val="2"/>
        </w:numPr>
      </w:pPr>
      <w:r>
        <w:t>Inicio: Contiene los controladores de los fragmentos a los cuales se puede acceder antes de identificarse. Estos son:</w:t>
      </w:r>
    </w:p>
    <w:p w14:paraId="0AA73A21" w14:textId="4CE87E26" w:rsidR="00AA3651" w:rsidRDefault="00AA3651" w:rsidP="00AA3651">
      <w:pPr>
        <w:pStyle w:val="Prrafodelista"/>
        <w:numPr>
          <w:ilvl w:val="1"/>
          <w:numId w:val="2"/>
        </w:numPr>
      </w:pPr>
      <w:r>
        <w:t>FragmentLogin. La función de esta clase es controlar la autefi</w:t>
      </w:r>
      <w:r w:rsidR="00D63A78">
        <w:t>cación de los datos (nombre del usuario y contraseña)</w:t>
      </w:r>
      <w:r>
        <w:t>:</w:t>
      </w:r>
    </w:p>
    <w:p w14:paraId="47505802" w14:textId="114BDDDA" w:rsidR="00AA3651" w:rsidRDefault="00AA3651" w:rsidP="00AA3651">
      <w:pPr>
        <w:pStyle w:val="Prrafodelista"/>
        <w:numPr>
          <w:ilvl w:val="2"/>
          <w:numId w:val="2"/>
        </w:numPr>
      </w:pPr>
      <w:r>
        <w:t>Está compuesta por el parámetro del tipo View el cual controla los elementos gráficos del fragmento y por el recurso compartido del tipo MainActivity el cual permite el cambio entre fragmentos.</w:t>
      </w:r>
    </w:p>
    <w:p w14:paraId="47105CC6" w14:textId="7E840C20" w:rsidR="00AA3651" w:rsidRDefault="00AA3651" w:rsidP="00AA3651">
      <w:pPr>
        <w:pStyle w:val="Prrafodelista"/>
        <w:numPr>
          <w:ilvl w:val="1"/>
          <w:numId w:val="2"/>
        </w:numPr>
      </w:pPr>
      <w:r>
        <w:t>FragmentRegistro</w:t>
      </w:r>
      <w:r w:rsidR="00D63A78">
        <w:t xml:space="preserve"> Se encarga de crear usuarios comprobando que los datos sean correctos</w:t>
      </w:r>
      <w:r>
        <w:t>:</w:t>
      </w:r>
    </w:p>
    <w:p w14:paraId="64A6F6F6" w14:textId="25BC5699" w:rsidR="00AA3651" w:rsidRDefault="00D63A78" w:rsidP="00AA3651">
      <w:pPr>
        <w:pStyle w:val="Prrafodelista"/>
        <w:numPr>
          <w:ilvl w:val="2"/>
          <w:numId w:val="2"/>
        </w:numPr>
      </w:pPr>
      <w:r>
        <w:t>Del mismo modo que la clase mencionada anteriormente está compuesta por el recurso compartido (MainAcitvity y el View).</w:t>
      </w:r>
    </w:p>
    <w:p w14:paraId="4552FFBA" w14:textId="6DDA124A" w:rsidR="00D63A78" w:rsidRDefault="00D63A78" w:rsidP="00D63A78">
      <w:pPr>
        <w:pStyle w:val="Prrafodelista"/>
        <w:numPr>
          <w:ilvl w:val="0"/>
          <w:numId w:val="2"/>
        </w:numPr>
      </w:pPr>
      <w:r>
        <w:t>Instalaciones: Este paquete incorpora los fragment</w:t>
      </w:r>
      <w:r w:rsidR="00883646">
        <w:t>o</w:t>
      </w:r>
      <w:r>
        <w:t>s empleados para la visualización de la información de los datos de la tabla instalaciones:</w:t>
      </w:r>
    </w:p>
    <w:p w14:paraId="108CB726" w14:textId="6D9A5CB1" w:rsidR="00D63A78" w:rsidRDefault="00D63A78" w:rsidP="00D63A78">
      <w:pPr>
        <w:pStyle w:val="Prrafodelista"/>
        <w:numPr>
          <w:ilvl w:val="1"/>
          <w:numId w:val="2"/>
        </w:numPr>
      </w:pPr>
      <w:r>
        <w:t>FragmentInstalaciones: Contiene los filtros para poder reducir los resultados de la búsqueda</w:t>
      </w:r>
      <w:r w:rsidR="00570B1A">
        <w:t>.</w:t>
      </w:r>
    </w:p>
    <w:p w14:paraId="55E2E491" w14:textId="32A00B32" w:rsidR="00570B1A" w:rsidRDefault="00570B1A" w:rsidP="00D63A78">
      <w:pPr>
        <w:pStyle w:val="Prrafodelista"/>
        <w:numPr>
          <w:ilvl w:val="1"/>
          <w:numId w:val="2"/>
        </w:numPr>
      </w:pPr>
      <w:r>
        <w:t>InstalaciónAdapter: Controla la visualización de los elementos mostrando la primera imagen de la instalación, el nombre de la instalación y el tipo de la misma.</w:t>
      </w:r>
    </w:p>
    <w:p w14:paraId="40DA455C" w14:textId="4A505341" w:rsidR="00570B1A" w:rsidRDefault="00570B1A" w:rsidP="00D63A78">
      <w:pPr>
        <w:pStyle w:val="Prrafodelista"/>
        <w:numPr>
          <w:ilvl w:val="1"/>
          <w:numId w:val="2"/>
        </w:numPr>
      </w:pPr>
      <w:r>
        <w:lastRenderedPageBreak/>
        <w:t>FragmentInstalacion: Muestra los datos relacionados con la instalación seleccionada por el usuario en “FragmentInstalaciones”, este fragment</w:t>
      </w:r>
      <w:r w:rsidR="00883646">
        <w:t>o</w:t>
      </w:r>
      <w:r>
        <w:t xml:space="preserve"> permite crear reservas.</w:t>
      </w:r>
    </w:p>
    <w:p w14:paraId="03B55057" w14:textId="67320CFC" w:rsidR="00570B1A" w:rsidRDefault="00570B1A" w:rsidP="00570B1A">
      <w:pPr>
        <w:pStyle w:val="Prrafodelista"/>
        <w:numPr>
          <w:ilvl w:val="0"/>
          <w:numId w:val="2"/>
        </w:numPr>
      </w:pPr>
      <w:r>
        <w:t>Observaciones: Contiene los fragment</w:t>
      </w:r>
      <w:r w:rsidR="00883646">
        <w:t>o</w:t>
      </w:r>
      <w:r>
        <w:t>s relacionados con las observaciones asignadas al usuario registrado en la aplicación:</w:t>
      </w:r>
    </w:p>
    <w:p w14:paraId="5D575C2E" w14:textId="14DDDD5D" w:rsidR="00570B1A" w:rsidRDefault="00570B1A" w:rsidP="00570B1A">
      <w:pPr>
        <w:pStyle w:val="Prrafodelista"/>
        <w:numPr>
          <w:ilvl w:val="1"/>
          <w:numId w:val="2"/>
        </w:numPr>
      </w:pPr>
      <w:r>
        <w:t xml:space="preserve">FragmentObservaciones: Contiene una lista de </w:t>
      </w:r>
      <w:r w:rsidR="00883646">
        <w:t>títulos para identificar y seleccionar la observación deseada.</w:t>
      </w:r>
    </w:p>
    <w:p w14:paraId="1E81EF56" w14:textId="6FA9A7AB" w:rsidR="00883646" w:rsidRDefault="00883646" w:rsidP="00570B1A">
      <w:pPr>
        <w:pStyle w:val="Prrafodelista"/>
        <w:numPr>
          <w:ilvl w:val="1"/>
          <w:numId w:val="2"/>
        </w:numPr>
      </w:pPr>
      <w:r>
        <w:t>ObservacionAdapter: Controla la visualización de las observaciones mostrando el título de cada observación.</w:t>
      </w:r>
    </w:p>
    <w:p w14:paraId="44B49482" w14:textId="6B13DC32" w:rsidR="00883646" w:rsidRDefault="00883646" w:rsidP="00570B1A">
      <w:pPr>
        <w:pStyle w:val="Prrafodelista"/>
        <w:numPr>
          <w:ilvl w:val="1"/>
          <w:numId w:val="2"/>
        </w:numPr>
      </w:pPr>
      <w:r>
        <w:t>FragmentObservacion: Muestra al usuario el titulo de la observación y el contenido de la misma.</w:t>
      </w:r>
    </w:p>
    <w:p w14:paraId="3BFF7AB7" w14:textId="4A8C7F6C" w:rsidR="00883646" w:rsidRDefault="00883646" w:rsidP="00883646">
      <w:pPr>
        <w:pStyle w:val="Prrafodelista"/>
        <w:numPr>
          <w:ilvl w:val="0"/>
          <w:numId w:val="2"/>
        </w:numPr>
      </w:pPr>
      <w:r>
        <w:t>Perfil: Contiene los fragmentos empleados en la gestión del perfil. Está compuesto por los siguientes fragmentos:</w:t>
      </w:r>
    </w:p>
    <w:p w14:paraId="31F5C125" w14:textId="0CA9349F" w:rsidR="00883646" w:rsidRDefault="00883646" w:rsidP="00883646">
      <w:pPr>
        <w:pStyle w:val="Prrafodelista"/>
        <w:numPr>
          <w:ilvl w:val="1"/>
          <w:numId w:val="2"/>
        </w:numPr>
      </w:pPr>
      <w:r>
        <w:t>FragmentConfigurarCuenta: Este fragmento muestra y permite la modificación la información de la cuenta, editable por el usuario.</w:t>
      </w:r>
    </w:p>
    <w:p w14:paraId="25D8C1EE" w14:textId="34C0CBDA" w:rsidR="00883646" w:rsidRDefault="00883646" w:rsidP="00883646">
      <w:pPr>
        <w:pStyle w:val="Prrafodelista"/>
        <w:numPr>
          <w:ilvl w:val="1"/>
          <w:numId w:val="2"/>
        </w:numPr>
      </w:pPr>
      <w:r>
        <w:t>FragmentIdiomas: Este fragmento contiene la lista de los idiomas en los que está disponible la aplicación.</w:t>
      </w:r>
    </w:p>
    <w:p w14:paraId="412EB883" w14:textId="5BB7D0EB" w:rsidR="00883646" w:rsidRDefault="00883646" w:rsidP="00883646">
      <w:pPr>
        <w:pStyle w:val="Prrafodelista"/>
        <w:numPr>
          <w:ilvl w:val="1"/>
          <w:numId w:val="2"/>
        </w:numPr>
      </w:pPr>
      <w:r>
        <w:t>FragmentPerfil: Este fragmento contiene las opciones disponibles relacionadas con la gestión de la cuenta</w:t>
      </w:r>
      <w:r w:rsidR="00B4259F">
        <w:t xml:space="preserve"> y de la aplicación</w:t>
      </w:r>
      <w:r>
        <w:t>.</w:t>
      </w:r>
    </w:p>
    <w:p w14:paraId="3F88017B" w14:textId="30E6E79C" w:rsidR="00B4259F" w:rsidRDefault="00B4259F" w:rsidP="00B4259F">
      <w:pPr>
        <w:pStyle w:val="Prrafodelista"/>
        <w:numPr>
          <w:ilvl w:val="1"/>
          <w:numId w:val="2"/>
        </w:numPr>
      </w:pPr>
      <w:r>
        <w:t>PerfilAdapter: Muestra las opciones de gestión de la cuenta y la aplicación.</w:t>
      </w:r>
    </w:p>
    <w:p w14:paraId="1D76D679" w14:textId="14D0A1D4" w:rsidR="00B4259F" w:rsidRDefault="00B4259F" w:rsidP="00B4259F">
      <w:pPr>
        <w:pStyle w:val="Prrafodelista"/>
        <w:numPr>
          <w:ilvl w:val="0"/>
          <w:numId w:val="2"/>
        </w:numPr>
      </w:pPr>
      <w:r>
        <w:t xml:space="preserve">Clases fuera de los paquetes: </w:t>
      </w:r>
    </w:p>
    <w:p w14:paraId="00EAEDE0" w14:textId="23221652" w:rsidR="00B4259F" w:rsidRDefault="00B4259F" w:rsidP="00B4259F">
      <w:pPr>
        <w:pStyle w:val="Prrafodelista"/>
        <w:numPr>
          <w:ilvl w:val="1"/>
          <w:numId w:val="2"/>
        </w:numPr>
      </w:pPr>
      <w:r>
        <w:t xml:space="preserve">ActividadConUsuario: Controla el cambio de fragmentos cuando se ha ingresado un usuario, contiene la conexión con el servidor, el usuario el cual ha ingresado en la aplicación, así como su rol la conexión con </w:t>
      </w:r>
      <w:r w:rsidR="006B52CC">
        <w:t>la base</w:t>
      </w:r>
      <w:r>
        <w:t xml:space="preserve"> de datos local, para obtener el lenguaje seleccionado.</w:t>
      </w:r>
    </w:p>
    <w:p w14:paraId="266E236A" w14:textId="2660B3E5" w:rsidR="00B4259F" w:rsidRDefault="00B4259F" w:rsidP="00B4259F">
      <w:pPr>
        <w:pStyle w:val="Prrafodelista"/>
        <w:numPr>
          <w:ilvl w:val="1"/>
          <w:numId w:val="2"/>
        </w:numPr>
      </w:pPr>
      <w:r>
        <w:t>DatePickerFragment: Esta clase controla el despliegue de un calendario, el cual permite seleccionar una fecha. Tras esto</w:t>
      </w:r>
      <w:r w:rsidR="006B52CC">
        <w:t xml:space="preserve"> devuelve el día, mes y el año seleccionado. Esta clase se emplea en el fragmento “FramgmentInstalacion”</w:t>
      </w:r>
    </w:p>
    <w:p w14:paraId="26C9CE5F" w14:textId="56F4C8A4" w:rsidR="00B4259F" w:rsidRDefault="00B4259F" w:rsidP="00B4259F">
      <w:pPr>
        <w:pStyle w:val="Prrafodelista"/>
        <w:numPr>
          <w:ilvl w:val="1"/>
          <w:numId w:val="2"/>
        </w:numPr>
      </w:pPr>
      <w:r>
        <w:t>Encriptado:</w:t>
      </w:r>
      <w:r w:rsidR="006B52CC">
        <w:t xml:space="preserve"> Codifica una cadena de texto.</w:t>
      </w:r>
    </w:p>
    <w:p w14:paraId="45D74325" w14:textId="4CBDF340" w:rsidR="00B4259F" w:rsidRPr="00BF7356" w:rsidRDefault="00B4259F" w:rsidP="00B4259F">
      <w:pPr>
        <w:pStyle w:val="Prrafodelista"/>
        <w:numPr>
          <w:ilvl w:val="1"/>
          <w:numId w:val="2"/>
        </w:numPr>
      </w:pPr>
      <w:r>
        <w:t>MainActivity:</w:t>
      </w:r>
      <w:r w:rsidR="006B52CC">
        <w:t xml:space="preserve">Contrloa el cambio de fragmentos  cuando no se ha ingresado un usuario. De la misma manera que la clase “ActividadadConUsuario” contiene la conexión con el servidor y la base de datos local. </w:t>
      </w:r>
    </w:p>
    <w:p w14:paraId="12FB9E15" w14:textId="7138F384" w:rsidR="00BF7356" w:rsidRDefault="00BF7356" w:rsidP="00BF7356">
      <w:pPr>
        <w:pStyle w:val="Ttulo2"/>
      </w:pPr>
      <w:r w:rsidRPr="35A75146">
        <w:t>Interfaz gráfica</w:t>
      </w:r>
    </w:p>
    <w:p w14:paraId="59EC48FE" w14:textId="77777777" w:rsidR="00BF7356" w:rsidRDefault="00BF7356" w:rsidP="00BF7356">
      <w:pPr>
        <w:pStyle w:val="Ttulo2"/>
      </w:pPr>
      <w:r w:rsidRPr="35A75146">
        <w:t>Utilización del programa</w:t>
      </w:r>
    </w:p>
    <w:p w14:paraId="58B92F69" w14:textId="77777777" w:rsidR="00BF7356" w:rsidRDefault="00BF7356" w:rsidP="00BF7356">
      <w:pPr>
        <w:pStyle w:val="Ttulo2"/>
      </w:pPr>
      <w:r w:rsidRPr="35A75146">
        <w:t>Aplicación móvil</w:t>
      </w:r>
    </w:p>
    <w:p w14:paraId="3D555675" w14:textId="77777777" w:rsidR="00BF7356" w:rsidRPr="00BF7356" w:rsidRDefault="00BF7356" w:rsidP="00E40315"/>
    <w:sectPr w:rsidR="00BF7356" w:rsidRPr="00BF73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E64E1"/>
    <w:multiLevelType w:val="hybridMultilevel"/>
    <w:tmpl w:val="BD0C2F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F6933F4"/>
    <w:multiLevelType w:val="hybridMultilevel"/>
    <w:tmpl w:val="A72015C0"/>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040"/>
    <w:rsid w:val="00570B1A"/>
    <w:rsid w:val="006B52CC"/>
    <w:rsid w:val="00883646"/>
    <w:rsid w:val="00AA3651"/>
    <w:rsid w:val="00B4259F"/>
    <w:rsid w:val="00BF7356"/>
    <w:rsid w:val="00D63A78"/>
    <w:rsid w:val="00E07040"/>
    <w:rsid w:val="00E403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3FA08"/>
  <w15:chartTrackingRefBased/>
  <w15:docId w15:val="{3481B8D5-908A-4CDD-824A-58B611393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403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F73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031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F7356"/>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BF73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624</Words>
  <Characters>3434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hola que pasa</dc:creator>
  <cp:keywords/>
  <dc:description/>
  <cp:lastModifiedBy>hola que pasa</cp:lastModifiedBy>
  <cp:revision>2</cp:revision>
  <dcterms:created xsi:type="dcterms:W3CDTF">2021-05-30T23:27:00Z</dcterms:created>
  <dcterms:modified xsi:type="dcterms:W3CDTF">2021-05-31T01:05:00Z</dcterms:modified>
</cp:coreProperties>
</file>