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Kluczowe obszary: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normalna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Facebook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Google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Wyświetlenie polecanych artykułów na stronie głównej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artykułów: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przez kategorie Ona i subkategorie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przez kategorie On i subkategorie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przez kategorie Dziecko i subkategorie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 wyszukaniu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filtrowanie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kupno artykułu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ulubionych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koszyk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konto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mój koszyk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moje zamówienia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answear club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zwroty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ustawienia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kupowanie przedmiotu incognito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Sprawdzenie działania menu głównego: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Wyświetlanie imienia i nazwiska po zarejestrowaniu użytkownika w menu konta.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Rejestracja użytkownika pod wskazanymi danymi.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użytkownik jest zarejestrowany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przejdzie na stronę menu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zobaczy swoje imię i nazwisko w menu konta.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Wyświetlanie kategorii dla poszczególnych rodzajów ubrań rozdzielanych w sklepie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Zalogowany użytkownik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zalogowany użytkownik jest na stronie głównej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przejdzie na stronę kategorii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użytkownik jest w stanie zauważyć poszczególne kategorie dla różnych rodzajów ubrań (dla Niej, dla Niego i dla Dziecka)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Sprawdzenie listy ulubionych po dodaniu artykułu do konto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Given:</w:t>
      </w:r>
      <w:r w:rsidDel="00000000" w:rsidR="00000000" w:rsidRPr="00000000">
        <w:rPr>
          <w:rtl w:val="0"/>
        </w:rPr>
        <w:t xml:space="preserve"> Zalogowany użytkownik.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użytkownik jest zalogowany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wyszuka produkt na stronie głównej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wejdzie na strone główną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doda produkt do ulubionych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Po wejściu w przycisk ulubionych w głównym menu produkt powinien się wyświetlić produkt dodany do ulubionych.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Błąd logowania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poprawnego logowania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logowanie przez facebooka przy użyciu niepoprawnego konta na facebooku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konta na facebooku podane przez użytkownika jest stworzone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na serwerze czy konto nie jest zablokowane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konto zarejestrowane na facebooku nie jest usunięte na facebooku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wyrażone zgody są zgodne by sie zalogować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konto jest zweryfikowane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zalogowane konto na facebooku jest zablokowane przez facebooku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wcześniej zarejestrowane konto na facebooku jest usunięte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przeglądarki na której logował się user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systemu na który logował się user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zgodności fb api z aplikacją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problemów poprzez logowanie przeglądarkowe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problemu poprzez logowanie mobilne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