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Даниленко М.В. , Локшина Д.М., Локтев А.В.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ПРОГРАММНАЯ ДОКУМЕНТАЦИЯ НА ПО,</w:t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ХРАНЕНИЯ И УПРАВЛЕНИЯ КУЛИНАРНЫМИ РЕЦЕПТАМИ, РАЗРАБОТАННЫЙ НА ОСНОВЕ WPF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Тула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Содержание: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Введение……………………………………………….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Контекст разработки…………………………….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Цель документа………………………………….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Область действия…………………….………….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Целевая аудитория……………………………...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Определения и сокращения……………………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Ограничения проекта……………………………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Сбор требований……………………………………...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Анкетирование пользователей………………..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Анализ рынка……………………………………..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Обзор рынка приложений для рецептов.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Анализ конкурентной среды……………...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Портрет потребителя………………………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SWOT-анализ……………………………….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Классификация требований…………………………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Функциональные требования………………….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Нефункциональные требования………………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Приоритизация требований…………………………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Must have………………………………………….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Should have……………………………………….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Could have………………………………………...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Won't have…………………………………………</w:t>
      </w:r>
    </w:p>
    <w:p w:rsidR="00000000" w:rsidDel="00000000" w:rsidP="00000000" w:rsidRDefault="00000000" w:rsidRPr="00000000" w14:paraId="00000030">
      <w:pPr>
        <w:ind w:left="1440" w:firstLine="0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1.Введение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1.1. Контекст разработки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Настоящий документ представляет собой спецификацию требований к программному обеспечению «RecipeKeeper» - системе хранения и подбора кулинарных рецептов. Документ демонстрирует результат применения методов сбора и анализа требований в рамках учебной практики.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проект ориентирован на гибкую методологию с выделением минимально жизнеспособного продукта. Рассматриваемая система разрабатывается на основе технического задания, сформированного по итогам интервью с потенциальными пользователями и анализа рынка.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«RecipeKeeper» состоит из двух логических модулей:</w:t>
      </w:r>
    </w:p>
    <w:p w:rsidR="00000000" w:rsidDel="00000000" w:rsidP="00000000" w:rsidRDefault="00000000" w:rsidRPr="00000000" w14:paraId="0000003B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1)Модуль управления рецептами (CRUD + пошаговые фото);</w:t>
      </w:r>
    </w:p>
    <w:p w:rsidR="00000000" w:rsidDel="00000000" w:rsidP="00000000" w:rsidRDefault="00000000" w:rsidRPr="00000000" w14:paraId="0000003C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2)Модуль подбора рецептов по доступным продуктам.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Отметим, что настоящая спецификация является «входным» документом для последующих этапов проектирования, разработки и тестирования (в соответствии с жизненным циклом ПО).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1.2. Цель документа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фиксирует функциональные и нефункциональные требования к системе «RecipeKeeper» (что система делает и как качественно), приоритизирует их по методологии MoSCoW и определяет состав MVP. Документ является основой для приемки результатов работы.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1.3. Область действия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позволяет пользователям: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Создавать, хранить и управлять пошаговыми рецептами с фотографиями;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Находить рецепты по списку доступных продуктов.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1.4. Целевая аудитория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основе анализа рынка и портретов потребителей (раздел 2.2.3) система ориентирована на четыре ключевых сегмента: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Экономные домохозяева (30–45 лет) — хотят использовать остатки продуктов, сокращать пищевые отходы.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Приверженцы ЗОЖ (20–35 лет) — нуждаются в фильтрации по диетам и КБЖУ.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Кулинары-новички (до 25 лет) — требуют максимальной детализации шагов с фото.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Продвинутые кулинары (35+ лет) — имеют личную базу рецептов и хотят её систематизировать.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Первичный фокус MVP — экономные домохозяева и новички, так как именно для них функция «подбор по продуктам» и пошаговые фото являются ключевой ценностью.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1.5. Определения и сокращения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Набор данных: название, ингредиенты, пошаговая                           инструкция с фото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Ингредиент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Продукт с названием, количеством и единицей измерения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Подбор по продуктам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Функция поиска рецептов по введенному пользователем списку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КБЖУ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Калории, белки, жиры и углеводы.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Минимально жизнеспособный продукт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Функциональное требование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Нефункциональное требование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MoSCoW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Методология приоритизации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1.6. Ограничения проекта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Технические: реализация только под WPF.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Временные: разработка в рамках учебной практики.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Данные: на старте отсутствует собственная база рецептов — пользователь наполняет систему вручную или через импорт (импорт не входит в MVP).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Масштабирование: многопользовательский режим, синхронизация и облачное хранилище вынесены за рамки текущей версии.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2.Сбор требований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ind w:left="0" w:firstLine="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Анкетирование пользователей</w:t>
      </w:r>
      <w:r w:rsidDel="00000000" w:rsidR="00000000" w:rsidRPr="00000000">
        <w:rPr>
          <w:sz w:val="42"/>
          <w:szCs w:val="42"/>
          <w:rtl w:val="0"/>
        </w:rPr>
        <w:tab/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2.1.1</w:t>
      </w:r>
      <w:r w:rsidDel="00000000" w:rsidR="00000000" w:rsidRPr="00000000">
        <w:rPr>
          <w:sz w:val="28"/>
          <w:szCs w:val="28"/>
          <w:rtl w:val="0"/>
        </w:rPr>
        <w:t xml:space="preserve"> В опросе приняли участие 13 респондентов. </w:t>
      </w:r>
    </w:p>
    <w:p w:rsidR="00000000" w:rsidDel="00000000" w:rsidP="00000000" w:rsidRDefault="00000000" w:rsidRPr="00000000" w14:paraId="00000062">
      <w:pPr>
        <w:ind w:left="0" w:firstLine="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https://docs.google.com/forms/d/e/1FAIpQLSeQ9StKnz7X-a7evGeAETh2hgsHFDNbLji70i_upAj-4LcFdg/viewform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часть опрошенных (более 76%) — это люди, которые готовят еду часто: 53,8% делают это 3–5 раз в неделю, а 23% — ежедневно. Это свидетельствует о том, что данные получены от активной целевой аудитории. На текущий момент наблюдается разрыв между традиционными и цифровыми методами: Значительная часть пользователей по-прежнему записывает рецепты вручную в тетрадь. Самым популярным методом является сохранение в соцсетях (TikTok, Telegram) и скриншоты.</w:t>
      </w:r>
    </w:p>
    <w:p w:rsidR="00000000" w:rsidDel="00000000" w:rsidP="00000000" w:rsidRDefault="00000000" w:rsidRPr="00000000" w14:paraId="0000006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Около 23% опрошенных вообще не хранят рецепты, каждый раз занимаясь поиском заново, что указывает на отсутствие удобного единого инструмента для систематизации.</w:t>
      </w:r>
    </w:p>
    <w:p w:rsidR="00000000" w:rsidDel="00000000" w:rsidP="00000000" w:rsidRDefault="00000000" w:rsidRPr="00000000" w14:paraId="00000065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2.1.2</w:t>
      </w:r>
      <w:r w:rsidDel="00000000" w:rsidR="00000000" w:rsidRPr="00000000">
        <w:rPr>
          <w:sz w:val="28"/>
          <w:szCs w:val="28"/>
          <w:rtl w:val="0"/>
        </w:rPr>
        <w:t xml:space="preserve"> Анализ потребительских требований (по 5-балльной шкале) В ходе исследования были выявлены приоритетные функции для потенциального кулинарного сервиса:</w:t>
      </w:r>
    </w:p>
    <w:p w:rsidR="00000000" w:rsidDel="00000000" w:rsidP="00000000" w:rsidRDefault="00000000" w:rsidRPr="00000000" w14:paraId="00000066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Пошаговое описание (4.38/5): Самый критический фактор. Пользователям важно детальное руководство.</w:t>
      </w:r>
    </w:p>
    <w:p w:rsidR="00000000" w:rsidDel="00000000" w:rsidP="00000000" w:rsidRDefault="00000000" w:rsidRPr="00000000" w14:paraId="00000067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Фотографии этапов (4.08/5): Высокая потребность в визуальном сопровождении процесса.</w:t>
      </w:r>
    </w:p>
    <w:p w:rsidR="00000000" w:rsidDel="00000000" w:rsidP="00000000" w:rsidRDefault="00000000" w:rsidRPr="00000000" w14:paraId="00000068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по ингредиентам (4.0/5): Высокая востребованность функции подбора блюда под имеющиеся продукты.</w:t>
      </w:r>
    </w:p>
    <w:p w:rsidR="00000000" w:rsidDel="00000000" w:rsidP="00000000" w:rsidRDefault="00000000" w:rsidRPr="00000000" w14:paraId="00000069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по времени и категориям (3.15–3.38/5): Оцениваются как полезные, но второстепенные функции.</w:t>
      </w:r>
    </w:p>
    <w:p w:rsidR="00000000" w:rsidDel="00000000" w:rsidP="00000000" w:rsidRDefault="00000000" w:rsidRPr="00000000" w14:paraId="0000006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Устройство: Абсолютное большинство (69%) предпочитают использовать телефон во время готовки. Планшеты и компьютеры делят оставшуюся долю рынка (по 15%).</w:t>
      </w:r>
    </w:p>
    <w:p w:rsidR="00000000" w:rsidDel="00000000" w:rsidP="00000000" w:rsidRDefault="00000000" w:rsidRPr="00000000" w14:paraId="0000006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Большинство пользователей (около 70%) готовы активно пользоваться сервисом и сохранять от 20 до 100+ рецептов.</w:t>
      </w:r>
    </w:p>
    <w:p w:rsidR="00000000" w:rsidDel="00000000" w:rsidP="00000000" w:rsidRDefault="00000000" w:rsidRPr="00000000" w14:paraId="0000006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Анализ рынка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2.2.1 Обзор рынка приложений для рецептов</w:t>
      </w:r>
    </w:p>
    <w:p w:rsidR="00000000" w:rsidDel="00000000" w:rsidP="00000000" w:rsidRDefault="00000000" w:rsidRPr="00000000" w14:paraId="0000007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2.2.1.1 Размер и динамика рынка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Рынок приложений для рецептов — это быстрорастущий сегмент цифровых сервисов. Согласно аналитическим данным, ситуация выглядит следующим образом:</w:t>
        <w:br w:type="textWrapping"/>
        <w:t xml:space="preserve">Общий рынок (все форматы приложений для работы с рецептами):</w:t>
        <w:br w:type="textWrapping"/>
        <w:tab/>
        <w:t xml:space="preserve">В 2025 году объем рынка оценивается в $1.6 млрд.</w:t>
        <w:br w:type="textWrapping"/>
        <w:tab/>
        <w:t xml:space="preserve">Прогноз к 2030 году — $2.63 млрд.</w:t>
        <w:br w:type="textWrapping"/>
        <w:tab/>
        <w:t xml:space="preserve">Среднегодовой темп роста — 13.4%.</w:t>
        <w:br w:type="textWrapping"/>
        <w:t xml:space="preserve">Сегмент "Органайзеров рецептов":</w:t>
        <w:br w:type="textWrapping"/>
        <w:tab/>
        <w:t xml:space="preserve">В 2024 году рынок оценен в $337 млн.</w:t>
        <w:br w:type="textWrapping"/>
        <w:tab/>
        <w:t xml:space="preserve">Прогноз к 2031 году — $760 млн.</w:t>
        <w:br w:type="textWrapping"/>
        <w:tab/>
        <w:t xml:space="preserve">Среднегодовой темп роста — 12.5%.</w:t>
        <w:br w:type="textWrapping"/>
        <w:t xml:space="preserve">Рынок устойчиво растет с двузначными темпами — спрос на такие решения сейчас активно формируется. Благодаря чему проектирование данной системы покроет данную потребность.</w:t>
      </w:r>
    </w:p>
    <w:p w:rsidR="00000000" w:rsidDel="00000000" w:rsidP="00000000" w:rsidRDefault="00000000" w:rsidRPr="00000000" w14:paraId="00000075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2.2.1.2 Ключевые причины роста рынка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Рост популярности домашней кулинарии:</w:t>
      </w:r>
    </w:p>
    <w:p w:rsidR="00000000" w:rsidDel="00000000" w:rsidP="00000000" w:rsidRDefault="00000000" w:rsidRPr="00000000" w14:paraId="00000077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данным U.S. Bureau of Labor Statistics, в 2023 году 61.2% людей в возрасте от 15 лет занимались приготовлением пищи и уборкой на кухне (годом ранее было 60.6%) . Пандемия закрепила привычку готовить дома, и этот тренд сохраняется.</w:t>
      </w:r>
    </w:p>
    <w:p w:rsidR="00000000" w:rsidDel="00000000" w:rsidP="00000000" w:rsidRDefault="00000000" w:rsidRPr="00000000" w14:paraId="0000007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Здоровый образ жизни и диетические ограничения:</w:t>
      </w:r>
    </w:p>
    <w:p w:rsidR="00000000" w:rsidDel="00000000" w:rsidP="00000000" w:rsidRDefault="00000000" w:rsidRPr="00000000" w14:paraId="00000079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российским исследованиям, 43% россиян ставят здоровье в приоритет, а аудитория категории "ЗОЖ" выросла на 40% за последний год . Люди ищут рецепты под конкретные диеты: безлактозные, безглютеновые, высокобелковые, без сахара.</w:t>
      </w:r>
    </w:p>
    <w:p w:rsidR="00000000" w:rsidDel="00000000" w:rsidP="00000000" w:rsidRDefault="00000000" w:rsidRPr="00000000" w14:paraId="0000007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Персонализация:</w:t>
      </w:r>
    </w:p>
    <w:p w:rsidR="00000000" w:rsidDel="00000000" w:rsidP="00000000" w:rsidRDefault="00000000" w:rsidRPr="00000000" w14:paraId="0000007B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хотят, чтобы приложение "понимало" их предпочтения, аллергии и даже доступные продукты. Именно здесь подбор по продуктам попадает в глобальный тренд.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2.2.2 Анализ конкурентной среды</w:t>
      </w:r>
    </w:p>
    <w:p w:rsidR="00000000" w:rsidDel="00000000" w:rsidP="00000000" w:rsidRDefault="00000000" w:rsidRPr="00000000" w14:paraId="00000081">
      <w:pPr>
        <w:ind w:left="144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670"/>
        <w:gridCol w:w="2445"/>
        <w:gridCol w:w="2220"/>
        <w:tblGridChange w:id="0">
          <w:tblGrid>
            <w:gridCol w:w="2580"/>
            <w:gridCol w:w="2670"/>
            <w:gridCol w:w="2445"/>
            <w:gridCol w:w="2220"/>
          </w:tblGrid>
        </w:tblGridChange>
      </w:tblGrid>
      <w:tr>
        <w:trPr>
          <w:cantSplit w:val="0"/>
          <w:trHeight w:val="132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Представители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Сильные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Слабые стороны</w:t>
            </w:r>
          </w:p>
        </w:tc>
      </w:tr>
      <w:tr>
        <w:trPr>
          <w:cantSplit w:val="0"/>
          <w:trHeight w:val="1272.89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Многофункциона-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льные гиганты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Yummly, Samsung 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AI-рекомендации, интеграция с доставкой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Сложные, требуют много данных от пользователя</w:t>
            </w:r>
          </w:p>
        </w:tc>
      </w:tr>
      <w:tr>
        <w:trPr>
          <w:cantSplit w:val="0"/>
          <w:trHeight w:val="1182.89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Классические органайзеры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Paprika, Recipe Keeper, CookBook, BigOven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Импорт с любого сайта, удобное хранение, "офлайн-доступ"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Нет умного подбора "по- остаткам", статичные</w:t>
            </w:r>
          </w:p>
        </w:tc>
      </w:tr>
      <w:tr>
        <w:trPr>
          <w:cantSplit w:val="0"/>
          <w:trHeight w:val="1549.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Сообщества и UGC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Cookpad, Tasty, Food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Огромная база от пользователей, видео 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Качество контента скачет, поиск по продуктам примитивный</w:t>
            </w:r>
          </w:p>
        </w:tc>
      </w:tr>
      <w:tr>
        <w:trPr>
          <w:cantSplit w:val="0"/>
          <w:trHeight w:val="71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Нишевые / ЗОЖ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SideChef, Mealime, PlateJoy, EatLove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Таргет на диеты, планировщики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Узкая аудитория, часто платные</w:t>
            </w:r>
          </w:p>
        </w:tc>
      </w:tr>
      <w:tr>
        <w:trPr>
          <w:cantSplit w:val="0"/>
          <w:trHeight w:val="1579.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Супер-приложения (еда+доставка)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HelloFresh, Instacart, Яндекс Лавка, Food.ru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Рецепт → заказ продуктов в один клик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Завязаны на партнёров, функционал рецептов "для галочки"</w:t>
            </w:r>
          </w:p>
        </w:tc>
      </w:tr>
    </w:tbl>
    <w:p w:rsidR="00000000" w:rsidDel="00000000" w:rsidP="00000000" w:rsidRDefault="00000000" w:rsidRPr="00000000" w14:paraId="0000009B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2.2.3 Портрет Потребителя</w:t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325"/>
        <w:gridCol w:w="2580"/>
        <w:gridCol w:w="2025"/>
        <w:gridCol w:w="2085"/>
        <w:tblGridChange w:id="0">
          <w:tblGrid>
            <w:gridCol w:w="1950"/>
            <w:gridCol w:w="2325"/>
            <w:gridCol w:w="2580"/>
            <w:gridCol w:w="2025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№ Целевой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Проблема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Потребность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Портрет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Экономный домохозяин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Устал выбрасывать продукты. Не знает, что приготовить из остатков.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Ввёл "курица, помидоры, сыр" → получил 5 вариантов.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Женщина 30-45, семья, бюджет ограничен.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2.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ЗОЖник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Нужны блюда без сахара, глютена,</w:t>
              <w:br w:type="textWrapping"/>
              <w:t xml:space="preserve">лактозы. Сложно искать.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Фильтр по ингредиентам и счет КБЖУ.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Мужчина/женщина 20-35, следит за фигурой.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Кулинар-новичок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Боится сложных рецептов. Нужно пошаговое фото.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Максимально подробные шаги + фото каждого этапа.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Студент, парень до 25, только начал жить один.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Продвинутый кулинар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Много своих рецептов в заметках, каша.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Систематизировать свою базу, быстро находить.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35+, много готовит, коллекционирует рецепты.</w:t>
            </w:r>
          </w:p>
        </w:tc>
      </w:tr>
    </w:tbl>
    <w:p w:rsidR="00000000" w:rsidDel="00000000" w:rsidP="00000000" w:rsidRDefault="00000000" w:rsidRPr="00000000" w14:paraId="000000C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2.2.4 SWOT-анализ</w:t>
      </w:r>
    </w:p>
    <w:p w:rsidR="00000000" w:rsidDel="00000000" w:rsidP="00000000" w:rsidRDefault="00000000" w:rsidRPr="00000000" w14:paraId="000000C3">
      <w:pPr>
        <w:ind w:left="144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4905"/>
        <w:tblGridChange w:id="0">
          <w:tblGrid>
            <w:gridCol w:w="516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Сильные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Слабые стороны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УТП — «Подбор по продуктам» + простое хранение — уникальная комбинация.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Простота: в отличие от громоздких Yummly или Paprika, не перегружен функциями.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Адаптация под российскую аудиторию (в отличие от западных аналогов с английским интерфейсом).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Низкий порог входа: понятно с первого экрана.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Нет готовой базы рецептов (проблема «пустого старта»).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Возможности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Угрозы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Рынок растет на 12-13% в год 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Тренд на домашнюю кулинарию и ЗОЖ сохраняется 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Можно занять нишу в РФ — российские конкуренты недоработаны 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Потенциал монетизации: подписка на расширенный функционал.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Высокая конкуренция: на рынке сотни приложений 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Бесплатные конкуренты: YouTube и Instagram отвлекают пользователей (бесплатный видеоконтент).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• Риск: пользователи могут «не захотеть» вводить свои рецепты (лень).</w:t>
            </w:r>
          </w:p>
        </w:tc>
      </w:tr>
    </w:tbl>
    <w:p w:rsidR="00000000" w:rsidDel="00000000" w:rsidP="00000000" w:rsidRDefault="00000000" w:rsidRPr="00000000" w14:paraId="000000D4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center"/>
        <w:rPr>
          <w:rFonts w:ascii="Roboto" w:cs="Roboto" w:eastAsia="Roboto" w:hAnsi="Roboto"/>
          <w:b w:val="1"/>
          <w:bCs w:val="1"/>
          <w:color w:val="404040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3.Классификация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 Функциональные требования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3.1.1 Управление рецептами: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sz w:val="28"/>
          <w:szCs w:val="28"/>
          <w:rtl w:val="0"/>
        </w:rPr>
        <w:t xml:space="preserve">Создание рецепта (название, описание, время, порции)</w:t>
      </w:r>
    </w:p>
    <w:p w:rsidR="00000000" w:rsidDel="00000000" w:rsidP="00000000" w:rsidRDefault="00000000" w:rsidRPr="00000000" w14:paraId="000000DB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сохранение рецепта как набора данных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ингредиентов (название, количество, единица)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Чтение рецепта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Редактирование рецепта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Удаление рецепта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Пошаговая инструкция (текст каждого шага)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Фото к каждому шагу приготовления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Главное фото блюда (обложка)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списка всех рецептов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3.1.2 Подбор по продуктам: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для ввода списка продуктов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Поиск рецептов по введённым продуктам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Указание недостающих продуктов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3.1.3 Поиск и навигация: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Поиск по названию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Поиск по ингредиенту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Фильтр по категориям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Фильтр по времени приготовления</w:t>
      </w:r>
    </w:p>
    <w:p w:rsidR="00000000" w:rsidDel="00000000" w:rsidP="00000000" w:rsidRDefault="00000000" w:rsidRPr="00000000" w14:paraId="000000E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3.1.4 Просмотр рецепта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рецепта (название, фото, ингредиенты, шаги)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Отображение времени</w:t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Нефункциональные требования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3.2.1 Архитектура: Система должна быть реализована в формате </w:t>
      </w:r>
      <w:commentRangeStart w:id="4"/>
      <w:commentRangeStart w:id="5"/>
      <w:r w:rsidDel="00000000" w:rsidR="00000000" w:rsidRPr="00000000">
        <w:rPr>
          <w:sz w:val="28"/>
          <w:szCs w:val="28"/>
          <w:rtl w:val="0"/>
        </w:rPr>
        <w:t xml:space="preserve">Windows Forms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3.2.2 Удобство использования: Приложение должно иметь низкий порог входа, не быть перегруженным лишними функциями и быть понятным с первого экрана.Ы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3.2.3 Локализация: Пользовательский интерфейс должен быть полностью адаптирован под российскую аудиторию.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404040"/>
          <w:sz w:val="40"/>
          <w:szCs w:val="40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3.2.4 Надежность хранения: Система должна стабильно обрабатывать и хранить пользовательские медиафайлы (пошаговые фото этапов приготовления).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4.Приоритизация требований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Приоритизация проведена по методологии MoSCoW (Must have → Should have → Could have → Won't have).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Оценка сделана с учётом: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Ценности для целевой аудитории (экономные + новички)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Реализуемости за время практики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Формирования MVP</w:t>
      </w:r>
    </w:p>
    <w:p w:rsidR="00000000" w:rsidDel="00000000" w:rsidP="00000000" w:rsidRDefault="00000000" w:rsidRPr="00000000" w14:paraId="000000FB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— Требование — Обоснование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4.1. Must have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(критически важно — без них система не имеет смысла)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 — </w:t>
      </w:r>
      <w:r w:rsidDel="00000000" w:rsidR="00000000" w:rsidRPr="00000000">
        <w:rPr>
          <w:sz w:val="28"/>
          <w:szCs w:val="28"/>
          <w:rtl w:val="0"/>
        </w:rPr>
        <w:t xml:space="preserve">Создание рецепта(название, ингредиенты, шаги)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Без этого нечего хранить</w:t>
      </w:r>
    </w:p>
    <w:p w:rsidR="00000000" w:rsidDel="00000000" w:rsidP="00000000" w:rsidRDefault="00000000" w:rsidRPr="00000000" w14:paraId="000000FE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F2 — </w:t>
      </w:r>
      <w:r w:rsidDel="00000000" w:rsidR="00000000" w:rsidRPr="00000000">
        <w:rPr>
          <w:sz w:val="28"/>
          <w:szCs w:val="28"/>
          <w:rtl w:val="0"/>
        </w:rPr>
        <w:t xml:space="preserve">Просмотр списка всех рецептов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Главный экран навигации</w:t>
      </w:r>
    </w:p>
    <w:p w:rsidR="00000000" w:rsidDel="00000000" w:rsidP="00000000" w:rsidRDefault="00000000" w:rsidRPr="00000000" w14:paraId="000000F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F3 — </w:t>
      </w:r>
      <w:r w:rsidDel="00000000" w:rsidR="00000000" w:rsidRPr="00000000">
        <w:rPr>
          <w:sz w:val="28"/>
          <w:szCs w:val="28"/>
          <w:rtl w:val="0"/>
        </w:rPr>
        <w:t xml:space="preserve">Просмотр страницы рецепта (ингредиенты, шаги)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</w:t>
      </w:r>
      <w:r w:rsidDel="00000000" w:rsidR="00000000" w:rsidRPr="00000000">
        <w:rPr>
          <w:sz w:val="28"/>
          <w:szCs w:val="28"/>
          <w:rtl w:val="0"/>
        </w:rPr>
        <w:t xml:space="preserve"> Основная потребительская ценность</w:t>
      </w:r>
    </w:p>
    <w:p w:rsidR="00000000" w:rsidDel="00000000" w:rsidP="00000000" w:rsidRDefault="00000000" w:rsidRPr="00000000" w14:paraId="00000100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Удаление рецепта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Управление контентом</w:t>
      </w:r>
    </w:p>
    <w:p w:rsidR="00000000" w:rsidDel="00000000" w:rsidP="00000000" w:rsidRDefault="00000000" w:rsidRPr="00000000" w14:paraId="00000101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F5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Редактирование рецепта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Без правки система бесполезна</w:t>
      </w:r>
    </w:p>
    <w:p w:rsidR="00000000" w:rsidDel="00000000" w:rsidP="00000000" w:rsidRDefault="00000000" w:rsidRPr="00000000" w14:paraId="00000102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Ввод списка продуктов пользователем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Ядро УТП «подбор по продуктам»</w:t>
      </w:r>
    </w:p>
    <w:p w:rsidR="00000000" w:rsidDel="00000000" w:rsidP="00000000" w:rsidRDefault="00000000" w:rsidRPr="00000000" w14:paraId="00000103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F7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Поиск рецептов по введённым продуктам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Ключевая функция MVP</w:t>
      </w:r>
    </w:p>
    <w:p w:rsidR="00000000" w:rsidDel="00000000" w:rsidP="00000000" w:rsidRDefault="00000000" w:rsidRPr="00000000" w14:paraId="0000010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F8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Хранение главного фото блюда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Визуальная идентификация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NF1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Windows Forms (архитектура)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Техническое ограничение проекта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NF2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Низкий порог входа, понятный интерфейс</w:t>
        <w:tab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Цель для новичков и экономных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NF3 — </w:t>
      </w:r>
      <w:r w:rsidDel="00000000" w:rsidR="00000000" w:rsidRPr="00000000">
        <w:rPr>
          <w:sz w:val="28"/>
          <w:szCs w:val="28"/>
          <w:rtl w:val="0"/>
        </w:rPr>
        <w:t xml:space="preserve">Русская локализация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Адаптация под РФ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4.2. Should have</w:t>
      </w:r>
      <w:r w:rsidDel="00000000" w:rsidR="00000000" w:rsidRPr="00000000">
        <w:rPr>
          <w:sz w:val="28"/>
          <w:szCs w:val="28"/>
          <w:rtl w:val="0"/>
        </w:rPr>
        <w:t xml:space="preserve"> (важно, но можно в первой версии, если успеваем)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F9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Пошаговая инструкция с текстом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 </w:t>
      </w:r>
      <w:r w:rsidDel="00000000" w:rsidR="00000000" w:rsidRPr="00000000">
        <w:rPr>
          <w:sz w:val="28"/>
          <w:szCs w:val="28"/>
          <w:rtl w:val="0"/>
        </w:rPr>
        <w:t xml:space="preserve">Уже есть, но без фото — ок для MVP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F10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Фото к каждому шагу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 </w:t>
      </w:r>
      <w:r w:rsidDel="00000000" w:rsidR="00000000" w:rsidRPr="00000000">
        <w:rPr>
          <w:sz w:val="28"/>
          <w:szCs w:val="28"/>
          <w:rtl w:val="0"/>
        </w:rPr>
        <w:t xml:space="preserve">Очень важно для новичков, но требует места и времени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F11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Указание недостающих продуктов (чего не хватает)</w:t>
        <w:tab/>
        <w:t xml:space="preserve">Усиливает подбор, но не критично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Поиск по названию рецепта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 </w:t>
      </w:r>
      <w:r w:rsidDel="00000000" w:rsidR="00000000" w:rsidRPr="00000000">
        <w:rPr>
          <w:sz w:val="28"/>
          <w:szCs w:val="28"/>
          <w:rtl w:val="0"/>
        </w:rPr>
        <w:t xml:space="preserve">Удобно, но можно найти и пролистыванием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Фильтр по времени приготовления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Помогает экономным, но не обязателен</w:t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Отображение времени приготовления на карточке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 </w:t>
      </w:r>
      <w:r w:rsidDel="00000000" w:rsidR="00000000" w:rsidRPr="00000000">
        <w:rPr>
          <w:sz w:val="28"/>
          <w:szCs w:val="28"/>
          <w:rtl w:val="0"/>
        </w:rPr>
        <w:t xml:space="preserve">Улучшает UX, но не блокирует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4.3. Could have</w:t>
      </w:r>
      <w:r w:rsidDel="00000000" w:rsidR="00000000" w:rsidRPr="00000000">
        <w:rPr>
          <w:sz w:val="28"/>
          <w:szCs w:val="28"/>
          <w:rtl w:val="0"/>
        </w:rPr>
        <w:t xml:space="preserve"> (желательно, но можно отложить до следующих версий)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F15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Фильтр по категориям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Удобно, но требует ручного назначения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4.4. Won't have</w:t>
      </w:r>
      <w:r w:rsidDel="00000000" w:rsidR="00000000" w:rsidRPr="00000000">
        <w:rPr>
          <w:sz w:val="28"/>
          <w:szCs w:val="28"/>
          <w:rtl w:val="0"/>
        </w:rPr>
        <w:t xml:space="preserve"> (не делаем в рамках практики)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Многопользовательский режим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Времени нет, база локальная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Облачная синхронизация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Сложность и время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Импорт рецептов с сайтов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Сильно объёмная задача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404040"/>
          <w:sz w:val="40"/>
          <w:szCs w:val="40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КБЖУ и диетические фильтры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 </w:t>
      </w:r>
      <w:r w:rsidDel="00000000" w:rsidR="00000000" w:rsidRPr="00000000">
        <w:rPr>
          <w:sz w:val="28"/>
          <w:szCs w:val="28"/>
          <w:rtl w:val="0"/>
        </w:rPr>
        <w:t xml:space="preserve">Узкая аудитория, позже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40404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color w:val="40404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rFonts w:ascii="Roboto" w:cs="Roboto" w:eastAsia="Roboto" w:hAnsi="Roboto"/>
          <w:color w:val="40404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kto" w:id="4" w:date="2026-04-29T12:24:15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прям Winform?...  я просто в нём не силен</w:t>
      </w:r>
    </w:p>
  </w:comment>
  <w:comment w:author="Максим Даниленко" w:id="5" w:date="2026-04-29T12:28:39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 не помню как второе называется....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просто ведь написал как пример...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не окончательное решение...</w:t>
      </w:r>
    </w:p>
  </w:comment>
  <w:comment w:author="Nikto" w:id="0" w:date="2026-04-29T12:16:12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эти два пункта разве не одно и тоже? 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ты без ингредиентов создашь рецепт</w:t>
      </w:r>
    </w:p>
  </w:comment>
  <w:comment w:author="Максим Даниленко" w:id="1" w:date="2026-04-29T12:19:44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про функции говориться...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Нажимаешь кнопку, у тебя создается рецепт, внутри создания рецепта, ты используешь функцию добавления ингредиента в этот рецепт...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я так вижу... Может я не правильно понял...?</w:t>
      </w:r>
    </w:p>
  </w:comment>
  <w:comment w:author="Максим Даниленко" w:id="2" w:date="2026-04-29T12:21:16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редактируешь рецепт и хочешь туда еще ингредиента добавить, это же не создание рецепта...:</w:t>
      </w:r>
    </w:p>
  </w:comment>
  <w:comment w:author="Nikto" w:id="3" w:date="2026-04-29T12:23:22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тогда всё нормально .. я просто не подумал об этом...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forms/d/e/1FAIpQLSeQ9StKnz7X-a7evGeAETh2hgsHFDNbLji70i_upAj-4LcFdg/viewfor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