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54" w:rsidRPr="00681D19" w:rsidRDefault="00710654" w:rsidP="00710654">
      <w:pPr>
        <w:rPr>
          <w:rFonts w:cstheme="minorHAnsi"/>
          <w:b/>
          <w:color w:val="000000"/>
          <w:sz w:val="32"/>
          <w:szCs w:val="28"/>
          <w:shd w:val="clear" w:color="auto" w:fill="FFFFFF"/>
        </w:rPr>
      </w:pPr>
      <w:r w:rsidRPr="00681D19">
        <w:rPr>
          <w:rFonts w:cstheme="minorHAnsi"/>
          <w:b/>
          <w:color w:val="000000"/>
          <w:sz w:val="32"/>
          <w:szCs w:val="28"/>
          <w:shd w:val="clear" w:color="auto" w:fill="FFFFFF"/>
        </w:rPr>
        <w:t>Основные параметры:</w:t>
      </w:r>
    </w:p>
    <w:p w:rsidR="00710654" w:rsidRPr="00681D19" w:rsidRDefault="00AE5FAD" w:rsidP="00710654">
      <w:pPr>
        <w:pStyle w:val="a3"/>
        <w:numPr>
          <w:ilvl w:val="0"/>
          <w:numId w:val="3"/>
        </w:num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 xml:space="preserve">В антикафе </w:t>
      </w:r>
      <w:r w:rsidRPr="00681D19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10 столиков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10654" w:rsidRPr="00681D19" w:rsidRDefault="00AE5FAD" w:rsidP="00710654">
      <w:pPr>
        <w:pStyle w:val="a3"/>
        <w:numPr>
          <w:ilvl w:val="0"/>
          <w:numId w:val="3"/>
        </w:num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 xml:space="preserve">Предполагается, что приходят компаниями, </w:t>
      </w:r>
      <w:r w:rsidRPr="00681D19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кол-во человек не важно</w:t>
      </w:r>
      <w:r w:rsidR="00710654" w:rsidRPr="00681D19">
        <w:rPr>
          <w:rFonts w:cstheme="minorHAnsi"/>
          <w:color w:val="000000"/>
          <w:sz w:val="28"/>
          <w:szCs w:val="28"/>
          <w:shd w:val="clear" w:color="auto" w:fill="FFFFFF"/>
        </w:rPr>
        <w:t>, все садятся за один стол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:rsidR="00AE5FAD" w:rsidRPr="00681D19" w:rsidRDefault="00AE5FAD" w:rsidP="00710654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 xml:space="preserve">Необходимо установить </w:t>
      </w:r>
      <w:r w:rsidRPr="00681D19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стоимость нахождения в антикафе за 1 минуту</w:t>
      </w: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AE5FAD" w:rsidRPr="00681D19" w:rsidRDefault="00AE5FAD">
      <w:pPr>
        <w:rPr>
          <w:rFonts w:cstheme="minorHAnsi"/>
          <w:b/>
          <w:color w:val="000000"/>
          <w:sz w:val="32"/>
          <w:szCs w:val="28"/>
          <w:shd w:val="clear" w:color="auto" w:fill="FFFFFF"/>
        </w:rPr>
      </w:pPr>
      <w:r w:rsidRPr="00681D19">
        <w:rPr>
          <w:rFonts w:cstheme="minorHAnsi"/>
          <w:b/>
          <w:color w:val="000000"/>
          <w:sz w:val="32"/>
          <w:szCs w:val="28"/>
          <w:shd w:val="clear" w:color="auto" w:fill="FFFFFF"/>
        </w:rPr>
        <w:t>Реализовать возможность:</w:t>
      </w:r>
    </w:p>
    <w:p w:rsidR="00AE5FAD" w:rsidRPr="00681D19" w:rsidRDefault="00AE5FAD" w:rsidP="00AE5FAD">
      <w:pPr>
        <w:pStyle w:val="a3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Выбора, за какой столик посадить очередных гостей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:rsidR="00AE5FAD" w:rsidRPr="00681D19" w:rsidRDefault="00AE5FAD" w:rsidP="00AE5FAD">
      <w:pPr>
        <w:pStyle w:val="a3"/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E5FAD" w:rsidRPr="00681D19" w:rsidRDefault="00AE5FAD" w:rsidP="00710654">
      <w:pPr>
        <w:pStyle w:val="a3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Просмотра текущей статистики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AE5FAD" w:rsidRPr="00681D19" w:rsidRDefault="00AE5FAD" w:rsidP="00AE5FAD">
      <w:pPr>
        <w:pStyle w:val="a3"/>
        <w:numPr>
          <w:ilvl w:val="1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какие столики заняты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AE5FAD" w:rsidRPr="00681D19" w:rsidRDefault="00AE5FAD" w:rsidP="00AE5FAD">
      <w:pPr>
        <w:pStyle w:val="a3"/>
        <w:numPr>
          <w:ilvl w:val="1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сколько минут уже сидят за каждым столиком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:rsidR="00AE5FAD" w:rsidRPr="00681D19" w:rsidRDefault="00AE5FAD" w:rsidP="00AE5FAD">
      <w:pPr>
        <w:pStyle w:val="a3"/>
        <w:numPr>
          <w:ilvl w:val="1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 xml:space="preserve">сколько гостям </w:t>
      </w:r>
      <w:r w:rsidR="00710654" w:rsidRPr="00681D19">
        <w:rPr>
          <w:rFonts w:cstheme="minorHAnsi"/>
          <w:color w:val="000000"/>
          <w:sz w:val="28"/>
          <w:szCs w:val="28"/>
          <w:shd w:val="clear" w:color="auto" w:fill="FFFFFF"/>
        </w:rPr>
        <w:t xml:space="preserve">за столиком </w:t>
      </w: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нужно заплатить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:rsidR="00AE5FAD" w:rsidRPr="00681D19" w:rsidRDefault="00AE5FAD" w:rsidP="00AE5FAD">
      <w:pPr>
        <w:pStyle w:val="a3"/>
        <w:numPr>
          <w:ilvl w:val="1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сумма стоимостей на текущий момент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AE5FAD" w:rsidRPr="00EA74AC" w:rsidRDefault="00AE5FAD" w:rsidP="00AE5FAD">
      <w:pPr>
        <w:pStyle w:val="a3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E5FAD" w:rsidRPr="00681D19" w:rsidRDefault="00AE5FAD" w:rsidP="00AE5FAD">
      <w:pPr>
        <w:pStyle w:val="a3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просмотра архивной статистики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AE5FAD" w:rsidRPr="00681D19" w:rsidRDefault="00AE5FAD" w:rsidP="00AE5FAD">
      <w:pPr>
        <w:pStyle w:val="a3"/>
        <w:numPr>
          <w:ilvl w:val="1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сколько всего заработано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AE5FAD" w:rsidRPr="00681D19" w:rsidRDefault="00AE5FAD" w:rsidP="00AE5FAD">
      <w:pPr>
        <w:pStyle w:val="a3"/>
        <w:numPr>
          <w:ilvl w:val="1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сколько в среднем столик занят по времени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:rsidR="00AE5FAD" w:rsidRPr="00681D19" w:rsidRDefault="00AE5FAD" w:rsidP="00AE5FAD">
      <w:pPr>
        <w:pStyle w:val="a3"/>
        <w:numPr>
          <w:ilvl w:val="1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какой столик чаще всего выбирается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:rsidR="00AE5FAD" w:rsidRPr="00681D19" w:rsidRDefault="00AE5FAD" w:rsidP="00AE5FAD">
      <w:pPr>
        <w:pStyle w:val="a3"/>
        <w:numPr>
          <w:ilvl w:val="1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какой столик больше всего принес в кассу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AE5FAD" w:rsidRPr="00681D19" w:rsidRDefault="00AE5FAD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E5FAD" w:rsidRPr="00681D19" w:rsidRDefault="00AE5FAD">
      <w:pPr>
        <w:rPr>
          <w:rFonts w:cstheme="minorHAnsi"/>
          <w:color w:val="000000"/>
          <w:sz w:val="32"/>
          <w:szCs w:val="28"/>
          <w:shd w:val="clear" w:color="auto" w:fill="FFFFFF"/>
        </w:rPr>
      </w:pPr>
      <w:r w:rsidRPr="00681D19">
        <w:rPr>
          <w:rFonts w:cstheme="minorHAnsi"/>
          <w:b/>
          <w:color w:val="000000"/>
          <w:sz w:val="32"/>
          <w:szCs w:val="28"/>
          <w:shd w:val="clear" w:color="auto" w:fill="FFFFFF"/>
        </w:rPr>
        <w:t>Ожидаемый функционал:</w:t>
      </w:r>
    </w:p>
    <w:p w:rsidR="00AE5FAD" w:rsidRPr="00681D19" w:rsidRDefault="00AE5FAD" w:rsidP="00AE5FAD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выбор столика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AE5FAD" w:rsidRPr="00681D19" w:rsidRDefault="00AE5FAD" w:rsidP="00AE5FAD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старт времени нахождения в антикафе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:rsidR="00AE5FAD" w:rsidRPr="00681D19" w:rsidRDefault="00AE5FAD" w:rsidP="00AE5FAD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конец времени нахождения в антикафе</w:t>
      </w:r>
      <w:r w:rsidR="00681D19" w:rsidRPr="00681D19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:rsidR="0063449F" w:rsidRPr="00681D19" w:rsidRDefault="00AE5FAD" w:rsidP="00AE5FAD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81D19">
        <w:rPr>
          <w:rFonts w:cstheme="minorHAnsi"/>
          <w:color w:val="000000"/>
          <w:sz w:val="28"/>
          <w:szCs w:val="28"/>
          <w:shd w:val="clear" w:color="auto" w:fill="FFFFFF"/>
        </w:rPr>
        <w:t>статистика, указанная выше.</w:t>
      </w:r>
      <w:bookmarkStart w:id="0" w:name="_GoBack"/>
      <w:bookmarkEnd w:id="0"/>
    </w:p>
    <w:sectPr w:rsidR="0063449F" w:rsidRPr="00681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D64"/>
    <w:multiLevelType w:val="hybridMultilevel"/>
    <w:tmpl w:val="CD920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F1E4C"/>
    <w:multiLevelType w:val="hybridMultilevel"/>
    <w:tmpl w:val="F8F0A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A7018"/>
    <w:multiLevelType w:val="hybridMultilevel"/>
    <w:tmpl w:val="33A47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E1"/>
    <w:rsid w:val="0063449F"/>
    <w:rsid w:val="00681D19"/>
    <w:rsid w:val="00710654"/>
    <w:rsid w:val="00AE5FAD"/>
    <w:rsid w:val="00C07BE1"/>
    <w:rsid w:val="00EA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Шишикин</dc:creator>
  <cp:keywords/>
  <dc:description/>
  <cp:lastModifiedBy>Иван Шишикин</cp:lastModifiedBy>
  <cp:revision>4</cp:revision>
  <dcterms:created xsi:type="dcterms:W3CDTF">2023-12-01T08:09:00Z</dcterms:created>
  <dcterms:modified xsi:type="dcterms:W3CDTF">2023-12-01T08:35:00Z</dcterms:modified>
</cp:coreProperties>
</file>