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2066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b/>
          <w:bCs/>
          <w:sz w:val="40"/>
          <w:szCs w:val="40"/>
          <w:lang w:val="en-US" w:eastAsia="en-SG"/>
        </w:rPr>
        <w:t>DOCUMENTATION</w:t>
      </w:r>
      <w:r w:rsidRPr="00C72251">
        <w:rPr>
          <w:rFonts w:ascii="Arial" w:eastAsia="Times New Roman" w:hAnsi="Arial" w:cs="Arial"/>
          <w:sz w:val="40"/>
          <w:szCs w:val="40"/>
          <w:lang w:eastAsia="en-SG"/>
        </w:rPr>
        <w:t> </w:t>
      </w:r>
    </w:p>
    <w:p w14:paraId="5C85E25A" w14:textId="77777777" w:rsidR="00C72251" w:rsidRPr="00C72251" w:rsidRDefault="00C72251" w:rsidP="00C7225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F5496"/>
          <w:lang w:eastAsia="en-SG"/>
        </w:rPr>
      </w:pPr>
    </w:p>
    <w:p w14:paraId="78A4FC37" w14:textId="7CD6EE6E" w:rsidR="00C72251" w:rsidRPr="00C72251" w:rsidRDefault="00C72251" w:rsidP="00C7225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F5496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Application Onboarding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C6CB533" w14:textId="77777777" w:rsidR="00C72251" w:rsidRPr="00C72251" w:rsidRDefault="00C72251" w:rsidP="00C72251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Description and Priority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1706309" w14:textId="77777777" w:rsidR="00C72251" w:rsidRPr="00C72251" w:rsidRDefault="00C72251" w:rsidP="00C72251">
      <w:pPr>
        <w:numPr>
          <w:ilvl w:val="0"/>
          <w:numId w:val="3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landing page of the application.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F940D55" w14:textId="77777777" w:rsidR="00C72251" w:rsidRPr="00C72251" w:rsidRDefault="00C72251" w:rsidP="00C72251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 Stimulus/Response Sequences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DD07782" w14:textId="77777777" w:rsidR="00C72251" w:rsidRPr="00C72251" w:rsidRDefault="00C72251" w:rsidP="00C72251">
      <w:pPr>
        <w:numPr>
          <w:ilvl w:val="0"/>
          <w:numId w:val="5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prompt for user’s GPS to obtain user’s location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18572FE" w14:textId="77777777" w:rsidR="00C72251" w:rsidRPr="00C72251" w:rsidRDefault="00C72251" w:rsidP="00C72251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 Functional Requirements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7996006" w14:textId="77777777" w:rsidR="00C72251" w:rsidRPr="00C72251" w:rsidRDefault="00C72251" w:rsidP="00C72251">
      <w:pPr>
        <w:numPr>
          <w:ilvl w:val="0"/>
          <w:numId w:val="7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system must display a map in the landing page.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205B9A5" w14:textId="77777777" w:rsidR="00C72251" w:rsidRPr="00C72251" w:rsidRDefault="00C72251" w:rsidP="00C72251">
      <w:pPr>
        <w:numPr>
          <w:ilvl w:val="0"/>
          <w:numId w:val="8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map displayed in the application must be interactive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0AFC543" w14:textId="77777777" w:rsidR="00C72251" w:rsidRPr="00C72251" w:rsidRDefault="00C72251" w:rsidP="00C72251">
      <w:pPr>
        <w:spacing w:after="0" w:line="240" w:lineRule="auto"/>
        <w:ind w:left="990" w:hanging="990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122F5869" w14:textId="77777777" w:rsidR="00C72251" w:rsidRPr="00C72251" w:rsidRDefault="00C72251" w:rsidP="00C72251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F5496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Preset Routes Recommendations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D5F690B" w14:textId="77777777" w:rsidR="00C72251" w:rsidRPr="00C72251" w:rsidRDefault="00C72251" w:rsidP="00C72251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Description and Priority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04DADFB" w14:textId="77777777" w:rsidR="00C72251" w:rsidRPr="00C72251" w:rsidRDefault="00C72251" w:rsidP="00C72251">
      <w:pPr>
        <w:numPr>
          <w:ilvl w:val="0"/>
          <w:numId w:val="11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A list of recommended preset routes in the application.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F1827A4" w14:textId="77777777" w:rsidR="00C72251" w:rsidRPr="00C72251" w:rsidRDefault="00C72251" w:rsidP="00C72251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Stimulus/Response Sequences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CB56D8F" w14:textId="77777777" w:rsidR="00C72251" w:rsidRPr="00C72251" w:rsidRDefault="00C72251" w:rsidP="00C72251">
      <w:pPr>
        <w:numPr>
          <w:ilvl w:val="0"/>
          <w:numId w:val="13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system must allow users to select “Select Preset route” from the landing page.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738DC84" w14:textId="77777777" w:rsidR="00C72251" w:rsidRPr="00C72251" w:rsidRDefault="00C72251" w:rsidP="00C72251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Functional Requirements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B709E6D" w14:textId="77777777" w:rsidR="00C72251" w:rsidRPr="00C72251" w:rsidRDefault="00C72251" w:rsidP="00C72251">
      <w:pPr>
        <w:numPr>
          <w:ilvl w:val="0"/>
          <w:numId w:val="15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an overlay.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A7A99B5" w14:textId="77777777" w:rsidR="00C72251" w:rsidRPr="00C72251" w:rsidRDefault="00C72251" w:rsidP="00C72251">
      <w:pPr>
        <w:numPr>
          <w:ilvl w:val="0"/>
          <w:numId w:val="16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overlay must display a list of preset routes.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C6793FD" w14:textId="77777777" w:rsidR="00C72251" w:rsidRPr="00C72251" w:rsidRDefault="00C72251" w:rsidP="00C72251">
      <w:pPr>
        <w:numPr>
          <w:ilvl w:val="0"/>
          <w:numId w:val="17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a start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CA52595" w14:textId="77777777" w:rsidR="00C72251" w:rsidRPr="00C72251" w:rsidRDefault="00C72251" w:rsidP="00C72251">
      <w:pPr>
        <w:numPr>
          <w:ilvl w:val="0"/>
          <w:numId w:val="18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an end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69F8259" w14:textId="77777777" w:rsidR="00C72251" w:rsidRPr="00C72251" w:rsidRDefault="00C72251" w:rsidP="00C72251">
      <w:pPr>
        <w:numPr>
          <w:ilvl w:val="0"/>
          <w:numId w:val="19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total route length.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058532B" w14:textId="77777777" w:rsidR="00C72251" w:rsidRPr="00C72251" w:rsidRDefault="00C72251" w:rsidP="00C72251">
      <w:pPr>
        <w:numPr>
          <w:ilvl w:val="0"/>
          <w:numId w:val="20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an estimate calorie burned.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77B735C" w14:textId="77777777" w:rsidR="00C72251" w:rsidRPr="00C72251" w:rsidRDefault="00C72251" w:rsidP="00C72251">
      <w:pPr>
        <w:numPr>
          <w:ilvl w:val="0"/>
          <w:numId w:val="21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routes must be enclosed by a button.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60568FC" w14:textId="77777777" w:rsidR="00C72251" w:rsidRPr="00C72251" w:rsidRDefault="00C72251" w:rsidP="00C72251">
      <w:pPr>
        <w:numPr>
          <w:ilvl w:val="0"/>
          <w:numId w:val="22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Clicking on the button must register as the user’s selected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8998035" w14:textId="77777777" w:rsidR="00C72251" w:rsidRPr="00C72251" w:rsidRDefault="00C72251" w:rsidP="00C72251">
      <w:pPr>
        <w:numPr>
          <w:ilvl w:val="0"/>
          <w:numId w:val="23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display user’s selected route on the map.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3D86A57" w14:textId="77777777" w:rsidR="00C72251" w:rsidRPr="00C72251" w:rsidRDefault="00C72251" w:rsidP="00C72251">
      <w:pPr>
        <w:numPr>
          <w:ilvl w:val="0"/>
          <w:numId w:val="24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be displayed to the user 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0745377" w14:textId="77777777" w:rsidR="00C72251" w:rsidRPr="00C72251" w:rsidRDefault="00C72251" w:rsidP="00C72251">
      <w:pPr>
        <w:numPr>
          <w:ilvl w:val="0"/>
          <w:numId w:val="25"/>
        </w:numPr>
        <w:spacing w:after="0" w:line="240" w:lineRule="auto"/>
        <w:ind w:left="41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total distance of the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9B2B71F" w14:textId="77777777" w:rsidR="00C72251" w:rsidRPr="00C72251" w:rsidRDefault="00C72251" w:rsidP="00C72251">
      <w:pPr>
        <w:numPr>
          <w:ilvl w:val="0"/>
          <w:numId w:val="26"/>
        </w:numPr>
        <w:spacing w:after="0" w:line="240" w:lineRule="auto"/>
        <w:ind w:left="41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estimated calories burn of the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82817A0" w14:textId="77777777" w:rsidR="00C72251" w:rsidRPr="00C72251" w:rsidRDefault="00C72251" w:rsidP="00C72251">
      <w:pPr>
        <w:numPr>
          <w:ilvl w:val="0"/>
          <w:numId w:val="27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access to the user’s GPS module.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51F1629" w14:textId="77777777" w:rsidR="00C72251" w:rsidRPr="00C72251" w:rsidRDefault="00C72251" w:rsidP="00C72251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44A21636" w14:textId="77777777" w:rsidR="00C72251" w:rsidRPr="00C72251" w:rsidRDefault="00C72251" w:rsidP="00C72251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F5496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Custom Route Planner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93ADE13" w14:textId="77777777" w:rsidR="00C72251" w:rsidRPr="00C72251" w:rsidRDefault="00C72251" w:rsidP="00C72251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 Description and Priority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2664B2F" w14:textId="77777777" w:rsidR="00C72251" w:rsidRPr="00C72251" w:rsidRDefault="00C72251" w:rsidP="00C72251">
      <w:pPr>
        <w:numPr>
          <w:ilvl w:val="0"/>
          <w:numId w:val="30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A route planner that can generate a route based on the user’s input such as: starting point, ending point and places of interest.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95EFA1B" w14:textId="77777777" w:rsidR="00C72251" w:rsidRPr="00C72251" w:rsidRDefault="00C72251" w:rsidP="00C72251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Stimulus/Response Sequences</w:t>
      </w:r>
      <w:r w:rsidRPr="00C72251">
        <w:rPr>
          <w:rFonts w:ascii="Arial" w:eastAsia="Times New Roman" w:hAnsi="Arial" w:cs="Arial"/>
          <w:lang w:val="en-US" w:eastAsia="en-SG"/>
        </w:rPr>
        <w:t>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BADA1D9" w14:textId="77777777" w:rsidR="00C72251" w:rsidRPr="00C72251" w:rsidRDefault="00C72251" w:rsidP="00C72251">
      <w:pPr>
        <w:numPr>
          <w:ilvl w:val="0"/>
          <w:numId w:val="32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have a button to allow users to select “Plan route” from the landing page. 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F26C99E" w14:textId="77777777" w:rsidR="00C72251" w:rsidRPr="00C72251" w:rsidRDefault="00C72251" w:rsidP="00C72251">
      <w:pPr>
        <w:numPr>
          <w:ilvl w:val="0"/>
          <w:numId w:val="33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allow users to input their intended starting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E116652" w14:textId="77777777" w:rsidR="00C72251" w:rsidRPr="00C72251" w:rsidRDefault="00C72251" w:rsidP="00C72251">
      <w:pPr>
        <w:numPr>
          <w:ilvl w:val="0"/>
          <w:numId w:val="34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 have auto-complete for the starting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C8F5345" w14:textId="77777777" w:rsidR="00C72251" w:rsidRPr="00C72251" w:rsidRDefault="00C72251" w:rsidP="00C72251">
      <w:pPr>
        <w:numPr>
          <w:ilvl w:val="0"/>
          <w:numId w:val="35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allow users to input their intended ending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17A6519" w14:textId="77777777" w:rsidR="00C72251" w:rsidRPr="00C72251" w:rsidRDefault="00C72251" w:rsidP="00C72251">
      <w:pPr>
        <w:numPr>
          <w:ilvl w:val="0"/>
          <w:numId w:val="36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auto-complete for the ending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F851A31" w14:textId="77777777" w:rsidR="00C72251" w:rsidRPr="00C72251" w:rsidRDefault="00C72251" w:rsidP="00C72251">
      <w:pPr>
        <w:numPr>
          <w:ilvl w:val="0"/>
          <w:numId w:val="37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allow users to add point of interest along the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04AA6CA" w14:textId="77777777" w:rsidR="00C72251" w:rsidRPr="00C72251" w:rsidRDefault="00C72251" w:rsidP="00C72251">
      <w:pPr>
        <w:numPr>
          <w:ilvl w:val="0"/>
          <w:numId w:val="38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 will be displayed on the map.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AED6249" w14:textId="77777777" w:rsidR="00C72251" w:rsidRPr="00C72251" w:rsidRDefault="00C72251" w:rsidP="00C72251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Functional Requirements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FE04843" w14:textId="77777777" w:rsidR="00C72251" w:rsidRPr="00C72251" w:rsidRDefault="00C72251" w:rsidP="00C72251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 button for users to plan a custom route.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A40FF97" w14:textId="77777777" w:rsidR="00C72251" w:rsidRPr="00C72251" w:rsidRDefault="00C72251" w:rsidP="00C72251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lastRenderedPageBreak/>
        <w:t>The application must allow users to input their intended starting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A9A281C" w14:textId="77777777" w:rsidR="00C72251" w:rsidRPr="00C72251" w:rsidRDefault="00C72251" w:rsidP="00C72251">
      <w:pPr>
        <w:numPr>
          <w:ilvl w:val="0"/>
          <w:numId w:val="42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auto-complete for the starting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701955C" w14:textId="77777777" w:rsidR="00C72251" w:rsidRPr="00C72251" w:rsidRDefault="00C72251" w:rsidP="00C72251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system must allow users to input their intended ending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2CBC66F" w14:textId="77777777" w:rsidR="00C72251" w:rsidRPr="00C72251" w:rsidRDefault="00C72251" w:rsidP="00C72251">
      <w:pPr>
        <w:numPr>
          <w:ilvl w:val="0"/>
          <w:numId w:val="44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auto-complete for the ending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E886C43" w14:textId="222C1BFC" w:rsidR="00C72251" w:rsidRPr="00C72251" w:rsidRDefault="00C72251" w:rsidP="00C72251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 xml:space="preserve">The application must have a button for users to add point of interest </w:t>
      </w:r>
      <w:r w:rsidR="00DC15F8">
        <w:rPr>
          <w:rFonts w:ascii="Arial" w:eastAsia="Times New Roman" w:hAnsi="Arial" w:cs="Arial"/>
          <w:lang w:val="en-US" w:eastAsia="en-SG"/>
        </w:rPr>
        <w:t xml:space="preserve">(POI) </w:t>
      </w:r>
      <w:r w:rsidRPr="00C72251">
        <w:rPr>
          <w:rFonts w:ascii="Arial" w:eastAsia="Times New Roman" w:hAnsi="Arial" w:cs="Arial"/>
          <w:lang w:val="en-US" w:eastAsia="en-SG"/>
        </w:rPr>
        <w:t>along the route.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2AE1B4E" w14:textId="77777777" w:rsidR="00C72251" w:rsidRPr="00C72251" w:rsidRDefault="00C72251" w:rsidP="00C72251">
      <w:pPr>
        <w:numPr>
          <w:ilvl w:val="0"/>
          <w:numId w:val="46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offer users a range of categories as a point of interest.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C5A7ECB" w14:textId="77777777" w:rsidR="00C72251" w:rsidRPr="00C72251" w:rsidRDefault="00C72251" w:rsidP="00C72251">
      <w:pPr>
        <w:numPr>
          <w:ilvl w:val="0"/>
          <w:numId w:val="47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categories must include dining options, such as: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6BEE42C" w14:textId="77777777" w:rsidR="00C72251" w:rsidRPr="00C72251" w:rsidRDefault="00C72251" w:rsidP="00C72251">
      <w:pPr>
        <w:numPr>
          <w:ilvl w:val="0"/>
          <w:numId w:val="48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Restaurants.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4444F30" w14:textId="77777777" w:rsidR="00C72251" w:rsidRPr="00C72251" w:rsidRDefault="00C72251" w:rsidP="00C72251">
      <w:pPr>
        <w:numPr>
          <w:ilvl w:val="0"/>
          <w:numId w:val="49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Food courts.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B9ED128" w14:textId="77777777" w:rsidR="00C72251" w:rsidRPr="00C72251" w:rsidRDefault="00C72251" w:rsidP="00C72251">
      <w:pPr>
        <w:numPr>
          <w:ilvl w:val="0"/>
          <w:numId w:val="50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Hawker centers.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6CADAF4" w14:textId="77777777" w:rsidR="00C72251" w:rsidRPr="00C72251" w:rsidRDefault="00C72251" w:rsidP="00C72251">
      <w:pPr>
        <w:numPr>
          <w:ilvl w:val="0"/>
          <w:numId w:val="51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categories must include activities, such as: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F3E7A02" w14:textId="77777777" w:rsidR="00C72251" w:rsidRPr="00C72251" w:rsidRDefault="00C72251" w:rsidP="00C72251">
      <w:pPr>
        <w:numPr>
          <w:ilvl w:val="0"/>
          <w:numId w:val="52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Recreational sports.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ADBA7D9" w14:textId="77777777" w:rsidR="00C72251" w:rsidRPr="00C72251" w:rsidRDefault="00C72251" w:rsidP="00C72251">
      <w:pPr>
        <w:numPr>
          <w:ilvl w:val="0"/>
          <w:numId w:val="53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Tourist Attractions.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7C2F2E4" w14:textId="77777777" w:rsidR="00C72251" w:rsidRPr="00C72251" w:rsidRDefault="00C72251" w:rsidP="00C72251">
      <w:pPr>
        <w:numPr>
          <w:ilvl w:val="0"/>
          <w:numId w:val="54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categories must include scenic view.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CED047A" w14:textId="77777777" w:rsidR="00C72251" w:rsidRPr="00C72251" w:rsidRDefault="00C72251" w:rsidP="00C72251">
      <w:pPr>
        <w:numPr>
          <w:ilvl w:val="0"/>
          <w:numId w:val="55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Clicking on a category must register as the user’s selection for categories.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BD1624E" w14:textId="77777777" w:rsidR="00C72251" w:rsidRPr="00C72251" w:rsidRDefault="00C72251" w:rsidP="00C72251">
      <w:pPr>
        <w:numPr>
          <w:ilvl w:val="0"/>
          <w:numId w:val="56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display the markers for selected category on the route to the user.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AB54E10" w14:textId="77777777" w:rsidR="00C72251" w:rsidRPr="00C72251" w:rsidRDefault="00C72251" w:rsidP="00C72251">
      <w:pPr>
        <w:numPr>
          <w:ilvl w:val="0"/>
          <w:numId w:val="57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Each marker must represent one place of interest recommendation.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8807BE1" w14:textId="77777777" w:rsidR="00C72251" w:rsidRPr="00C72251" w:rsidRDefault="00C72251" w:rsidP="00C72251">
      <w:pPr>
        <w:numPr>
          <w:ilvl w:val="0"/>
          <w:numId w:val="58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show details of the markers to the users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41D25D4" w14:textId="77777777" w:rsidR="00C72251" w:rsidRPr="00C72251" w:rsidRDefault="00C72251" w:rsidP="00C72251">
      <w:pPr>
        <w:numPr>
          <w:ilvl w:val="0"/>
          <w:numId w:val="59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details must include the POI’s location.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D410D9C" w14:textId="7A083CD2" w:rsidR="00C72251" w:rsidRPr="00C72251" w:rsidRDefault="00C72251" w:rsidP="00C72251">
      <w:pPr>
        <w:numPr>
          <w:ilvl w:val="0"/>
          <w:numId w:val="60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details must include the POI’s opening hours</w:t>
      </w:r>
      <w:r w:rsidR="004A3CC9">
        <w:rPr>
          <w:rFonts w:ascii="Arial" w:eastAsia="Times New Roman" w:hAnsi="Arial" w:cs="Arial"/>
          <w:lang w:val="en-US" w:eastAsia="en-SG"/>
        </w:rPr>
        <w:t>. (where applicable)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3B3DA1C" w14:textId="07B29CF5" w:rsidR="00C72251" w:rsidRPr="00C72251" w:rsidRDefault="00C72251" w:rsidP="00C72251">
      <w:pPr>
        <w:numPr>
          <w:ilvl w:val="0"/>
          <w:numId w:val="61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details must include the POI’s closing hours</w:t>
      </w:r>
      <w:r w:rsidR="004A3CC9">
        <w:rPr>
          <w:rFonts w:ascii="Arial" w:eastAsia="Times New Roman" w:hAnsi="Arial" w:cs="Arial"/>
          <w:lang w:eastAsia="en-SG"/>
        </w:rPr>
        <w:t>. (where applicable)</w:t>
      </w:r>
    </w:p>
    <w:p w14:paraId="15C3461B" w14:textId="77777777" w:rsidR="00C72251" w:rsidRPr="00C72251" w:rsidRDefault="00C72251" w:rsidP="00C72251">
      <w:pPr>
        <w:numPr>
          <w:ilvl w:val="0"/>
          <w:numId w:val="62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 button “Add Stop” on the markers.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F653CCA" w14:textId="77777777" w:rsidR="00C72251" w:rsidRPr="00C72251" w:rsidRDefault="00C72251" w:rsidP="00C72251">
      <w:pPr>
        <w:numPr>
          <w:ilvl w:val="0"/>
          <w:numId w:val="63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register the user’s selection of marker.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9DA206B" w14:textId="77777777" w:rsidR="00C72251" w:rsidRPr="00C72251" w:rsidRDefault="00C72251" w:rsidP="00C72251">
      <w:pPr>
        <w:numPr>
          <w:ilvl w:val="0"/>
          <w:numId w:val="64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display the selected marker on the user’s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01A9FA1" w14:textId="46129282" w:rsidR="00C72251" w:rsidRPr="00C72251" w:rsidRDefault="00DC15F8" w:rsidP="00C72251">
      <w:pPr>
        <w:numPr>
          <w:ilvl w:val="0"/>
          <w:numId w:val="65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>
        <w:rPr>
          <w:rFonts w:ascii="Arial" w:eastAsia="Times New Roman" w:hAnsi="Arial" w:cs="Arial"/>
          <w:lang w:val="en-US" w:eastAsia="en-SG"/>
        </w:rPr>
        <w:t>Once the POI is added, the a</w:t>
      </w:r>
      <w:r w:rsidR="00C72251" w:rsidRPr="00C72251">
        <w:rPr>
          <w:rFonts w:ascii="Arial" w:eastAsia="Times New Roman" w:hAnsi="Arial" w:cs="Arial"/>
          <w:lang w:val="en-US" w:eastAsia="en-SG"/>
        </w:rPr>
        <w:t>pplication must generate the route that goes through the point of interest.</w:t>
      </w:r>
      <w:r w:rsidR="00C72251" w:rsidRPr="00C72251">
        <w:rPr>
          <w:rFonts w:ascii="Arial" w:eastAsia="Times New Roman" w:hAnsi="Arial" w:cs="Arial"/>
          <w:lang w:eastAsia="en-SG"/>
        </w:rPr>
        <w:t> </w:t>
      </w:r>
    </w:p>
    <w:p w14:paraId="486ADFDE" w14:textId="77777777" w:rsidR="00C72251" w:rsidRPr="00C72251" w:rsidRDefault="00C72251" w:rsidP="00C72251">
      <w:pPr>
        <w:numPr>
          <w:ilvl w:val="0"/>
          <w:numId w:val="66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be displayed to the user.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71B3591" w14:textId="77777777" w:rsidR="00C72251" w:rsidRPr="00C72251" w:rsidRDefault="00C72251" w:rsidP="00C72251">
      <w:pPr>
        <w:numPr>
          <w:ilvl w:val="0"/>
          <w:numId w:val="67"/>
        </w:numPr>
        <w:spacing w:after="0" w:line="240" w:lineRule="auto"/>
        <w:ind w:left="46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total distance of the route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9E2E76B" w14:textId="77777777" w:rsidR="00C72251" w:rsidRPr="00C72251" w:rsidRDefault="00C72251" w:rsidP="00C72251">
      <w:pPr>
        <w:numPr>
          <w:ilvl w:val="0"/>
          <w:numId w:val="68"/>
        </w:numPr>
        <w:spacing w:after="0" w:line="240" w:lineRule="auto"/>
        <w:ind w:left="46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estimated calories burn of the route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0D4FBB8" w14:textId="77777777" w:rsidR="00C72251" w:rsidRPr="00C72251" w:rsidRDefault="00C72251" w:rsidP="00C72251">
      <w:pPr>
        <w:numPr>
          <w:ilvl w:val="0"/>
          <w:numId w:val="69"/>
        </w:numPr>
        <w:spacing w:after="0" w:line="240" w:lineRule="auto"/>
        <w:ind w:left="4680" w:firstLine="0"/>
        <w:textAlignment w:val="baseline"/>
        <w:rPr>
          <w:rFonts w:ascii="Arial" w:eastAsia="Times New Roman" w:hAnsi="Arial" w:cs="Arial"/>
          <w:sz w:val="24"/>
          <w:szCs w:val="24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 must include the specified marker selected by the user</w:t>
      </w:r>
      <w:r w:rsidRPr="00C72251">
        <w:rPr>
          <w:rFonts w:ascii="Arial" w:eastAsia="Times New Roman" w:hAnsi="Arial" w:cs="Arial"/>
          <w:sz w:val="24"/>
          <w:szCs w:val="24"/>
          <w:lang w:val="en-US" w:eastAsia="en-SG"/>
        </w:rPr>
        <w:t>.</w:t>
      </w:r>
      <w:r w:rsidRPr="00C72251">
        <w:rPr>
          <w:rFonts w:ascii="Arial" w:eastAsia="Times New Roman" w:hAnsi="Arial" w:cs="Arial"/>
          <w:sz w:val="24"/>
          <w:szCs w:val="24"/>
          <w:lang w:eastAsia="en-SG"/>
        </w:rPr>
        <w:t> </w:t>
      </w:r>
    </w:p>
    <w:p w14:paraId="55C98175" w14:textId="77777777" w:rsidR="00C72251" w:rsidRPr="00C72251" w:rsidRDefault="00C72251" w:rsidP="00C72251">
      <w:pPr>
        <w:numPr>
          <w:ilvl w:val="0"/>
          <w:numId w:val="7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access to the user’s GPS module.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E784783" w14:textId="77777777" w:rsidR="00C72251" w:rsidRPr="00C72251" w:rsidRDefault="00C72251" w:rsidP="00C722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sz w:val="24"/>
          <w:szCs w:val="24"/>
          <w:lang w:eastAsia="en-SG"/>
        </w:rPr>
        <w:t> </w:t>
      </w:r>
    </w:p>
    <w:p w14:paraId="575C368B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07A5570E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NON-FUNCTIONAL REQUIREMENT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D095E6B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When user has chosen a starting point, the list of suggestions for the ending point must be generated and displayed to the user within 2 seconds.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B7820C4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lastRenderedPageBreak/>
        <w:t>When user has chosen an ending point, the list of suggestions for the starting point must be generated and displayed to the user within 2 seconds.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A8DB646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 have a tutorial button in the landing page to introduce the application to user.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99688AD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show user how to create a custom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F06283D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show user where to select a preset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A42B2BC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show user how to add, select and delete point of interest.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BCF9277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be displayed in the local language according to the user’s locale.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532B39A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display a route within 5 second after the user have chosen a start and end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520E2A7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Upon a failure, the application must take less than 1 minute to recover and restart the application.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9A3F3FE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 must have at least 99.99% uptime.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1D40A26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be able to support at least 50 concurrent users.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E963A74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Upon a failure, the application must be able to display the error in the backend. </w:t>
      </w:r>
    </w:p>
    <w:p w14:paraId="644D6E7F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 multi-level logging system. </w:t>
      </w:r>
    </w:p>
    <w:p w14:paraId="0994EFCE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not store any plain-text sensitive information. </w:t>
      </w:r>
    </w:p>
    <w:p w14:paraId="31C07A5E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not recommend any routes that involve any pathways that prohibit cycling. </w:t>
      </w:r>
    </w:p>
    <w:p w14:paraId="40233B65" w14:textId="77777777" w:rsidR="00C72251" w:rsidRPr="00C72251" w:rsidRDefault="00C72251" w:rsidP="00C722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22AA63F7" w14:textId="77777777" w:rsidR="00C72251" w:rsidRPr="00C72251" w:rsidRDefault="00C72251" w:rsidP="00C722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DC9BF23" w14:textId="7979B87F" w:rsidR="00C72251" w:rsidRDefault="00C72251" w:rsidP="00C7225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DATA DICTIONARY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DA7D7A6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2251" w:rsidRPr="00C72251" w14:paraId="5644D876" w14:textId="77777777" w:rsidTr="00B05E3F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69BB3" w14:textId="6142E304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b/>
                <w:bCs/>
                <w:lang w:val="en-US" w:eastAsia="en-SG"/>
              </w:rPr>
              <w:t>Term</w:t>
            </w:r>
          </w:p>
        </w:tc>
        <w:tc>
          <w:tcPr>
            <w:tcW w:w="64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FF0C7" w14:textId="5E0BF322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b/>
                <w:bCs/>
                <w:lang w:val="en-US" w:eastAsia="en-SG"/>
              </w:rPr>
              <w:t>Description</w:t>
            </w:r>
          </w:p>
        </w:tc>
      </w:tr>
      <w:tr w:rsidR="00C72251" w:rsidRPr="00C72251" w14:paraId="37EABE54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0FC5D" w14:textId="0B7B41A9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Route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E38ED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A path that leads the user to cycle from the starting point to the ending point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72195FFF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47B60" w14:textId="1292AFDD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Preset Route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DEA11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A route pre-populated with point of interest, starting point, and ending point prior to the user visiting the site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7458BDDA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4A0F6" w14:textId="20715EFE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Custom Route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FE9CA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A route that was generated based on the user’s starting point, ending point and selected point of interests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43DCD759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83B60" w14:textId="38560878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Starting point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A8A00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where the route starts.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2E468C0E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E57C3" w14:textId="578FC766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Destination point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992EF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where the route ends.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5F3FC505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7B586" w14:textId="41E16BCC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Landing page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7BB79D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The default page shown when the user visits the website.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655A716D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6397F" w14:textId="1B87F46C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of interest</w:t>
            </w:r>
            <w:r w:rsidR="00DC15F8">
              <w:rPr>
                <w:rFonts w:ascii="Arial" w:eastAsia="Times New Roman" w:hAnsi="Arial" w:cs="Arial"/>
                <w:lang w:val="en-US" w:eastAsia="en-SG"/>
              </w:rPr>
              <w:t xml:space="preserve"> (POI)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887E19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where user might be interested to stop by along the route. It could be tourist attraction, restaurant, dessert place, etc.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</w:tbl>
    <w:p w14:paraId="5CD66FDE" w14:textId="17498238" w:rsidR="0076190D" w:rsidRDefault="00DC15F8"/>
    <w:p w14:paraId="61CC6634" w14:textId="2602A2F0" w:rsidR="00C72251" w:rsidRPr="00C72251" w:rsidRDefault="00C72251" w:rsidP="00C72251">
      <w:pPr>
        <w:jc w:val="center"/>
        <w:rPr>
          <w:b/>
          <w:bCs/>
        </w:rPr>
      </w:pPr>
    </w:p>
    <w:sectPr w:rsidR="00C72251" w:rsidRPr="00C7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61E"/>
    <w:multiLevelType w:val="multilevel"/>
    <w:tmpl w:val="D6B2212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576E2"/>
    <w:multiLevelType w:val="multilevel"/>
    <w:tmpl w:val="06FE88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3546A"/>
    <w:multiLevelType w:val="multilevel"/>
    <w:tmpl w:val="7848CF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1449B"/>
    <w:multiLevelType w:val="multilevel"/>
    <w:tmpl w:val="80BC2F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856F0"/>
    <w:multiLevelType w:val="multilevel"/>
    <w:tmpl w:val="DA7413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C7556"/>
    <w:multiLevelType w:val="multilevel"/>
    <w:tmpl w:val="59265A7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13816"/>
    <w:multiLevelType w:val="multilevel"/>
    <w:tmpl w:val="9FD2E0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E14F8"/>
    <w:multiLevelType w:val="multilevel"/>
    <w:tmpl w:val="5D8A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54FC8"/>
    <w:multiLevelType w:val="multilevel"/>
    <w:tmpl w:val="DEA29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6408C"/>
    <w:multiLevelType w:val="multilevel"/>
    <w:tmpl w:val="D5D6FD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D47AC"/>
    <w:multiLevelType w:val="multilevel"/>
    <w:tmpl w:val="CAE083C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D53E24"/>
    <w:multiLevelType w:val="multilevel"/>
    <w:tmpl w:val="33607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637B2E"/>
    <w:multiLevelType w:val="multilevel"/>
    <w:tmpl w:val="CE96FF0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2B0861"/>
    <w:multiLevelType w:val="multilevel"/>
    <w:tmpl w:val="2B98C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9F6451"/>
    <w:multiLevelType w:val="multilevel"/>
    <w:tmpl w:val="A47CB4B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C8707F"/>
    <w:multiLevelType w:val="multilevel"/>
    <w:tmpl w:val="0F8CECA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665B2"/>
    <w:multiLevelType w:val="multilevel"/>
    <w:tmpl w:val="6DF0F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F6172E"/>
    <w:multiLevelType w:val="multilevel"/>
    <w:tmpl w:val="0584093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4C4C4D"/>
    <w:multiLevelType w:val="multilevel"/>
    <w:tmpl w:val="FB28D6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8365C"/>
    <w:multiLevelType w:val="multilevel"/>
    <w:tmpl w:val="32E0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B631BC"/>
    <w:multiLevelType w:val="multilevel"/>
    <w:tmpl w:val="4E86C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D117D7"/>
    <w:multiLevelType w:val="multilevel"/>
    <w:tmpl w:val="943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C8580A"/>
    <w:multiLevelType w:val="multilevel"/>
    <w:tmpl w:val="4E2ECF0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392292"/>
    <w:multiLevelType w:val="multilevel"/>
    <w:tmpl w:val="E564D65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FC3B40"/>
    <w:multiLevelType w:val="multilevel"/>
    <w:tmpl w:val="814A6C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9C2852"/>
    <w:multiLevelType w:val="multilevel"/>
    <w:tmpl w:val="24CAB1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9D47F7"/>
    <w:multiLevelType w:val="multilevel"/>
    <w:tmpl w:val="0FE2C9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AB2DF2"/>
    <w:multiLevelType w:val="multilevel"/>
    <w:tmpl w:val="B5B471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1D333B"/>
    <w:multiLevelType w:val="multilevel"/>
    <w:tmpl w:val="52920C3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6F6D19"/>
    <w:multiLevelType w:val="multilevel"/>
    <w:tmpl w:val="6EB69B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A8665E"/>
    <w:multiLevelType w:val="multilevel"/>
    <w:tmpl w:val="C658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F57419"/>
    <w:multiLevelType w:val="multilevel"/>
    <w:tmpl w:val="8DE0753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9158D6"/>
    <w:multiLevelType w:val="multilevel"/>
    <w:tmpl w:val="8826A06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81253E"/>
    <w:multiLevelType w:val="multilevel"/>
    <w:tmpl w:val="CBC6F90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A86386"/>
    <w:multiLevelType w:val="multilevel"/>
    <w:tmpl w:val="CB840A0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F34EFF"/>
    <w:multiLevelType w:val="multilevel"/>
    <w:tmpl w:val="91DC3A6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404DCA"/>
    <w:multiLevelType w:val="multilevel"/>
    <w:tmpl w:val="F3A6C3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806675"/>
    <w:multiLevelType w:val="multilevel"/>
    <w:tmpl w:val="CC9623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92218C"/>
    <w:multiLevelType w:val="multilevel"/>
    <w:tmpl w:val="719CD13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0660C3"/>
    <w:multiLevelType w:val="multilevel"/>
    <w:tmpl w:val="B4907C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53C8B"/>
    <w:multiLevelType w:val="multilevel"/>
    <w:tmpl w:val="9E9C2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5D79E8"/>
    <w:multiLevelType w:val="multilevel"/>
    <w:tmpl w:val="3D64A27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1C1A5A"/>
    <w:multiLevelType w:val="multilevel"/>
    <w:tmpl w:val="47922D6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3D64D7"/>
    <w:multiLevelType w:val="multilevel"/>
    <w:tmpl w:val="B248009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EB71E7"/>
    <w:multiLevelType w:val="multilevel"/>
    <w:tmpl w:val="0DF0F3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291627"/>
    <w:multiLevelType w:val="multilevel"/>
    <w:tmpl w:val="21C85C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C53411"/>
    <w:multiLevelType w:val="multilevel"/>
    <w:tmpl w:val="6B760FA0"/>
    <w:lvl w:ilvl="0">
      <w:start w:val="4"/>
      <w:numFmt w:val="lowerRoman"/>
      <w:lvlText w:val="%1."/>
      <w:lvlJc w:val="right"/>
      <w:pPr>
        <w:tabs>
          <w:tab w:val="num" w:pos="1210"/>
        </w:tabs>
        <w:ind w:left="121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30"/>
        </w:tabs>
        <w:ind w:left="193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650"/>
        </w:tabs>
        <w:ind w:left="265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370"/>
        </w:tabs>
        <w:ind w:left="337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090"/>
        </w:tabs>
        <w:ind w:left="40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10"/>
        </w:tabs>
        <w:ind w:left="481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30"/>
        </w:tabs>
        <w:ind w:left="553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250"/>
        </w:tabs>
        <w:ind w:left="62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70"/>
        </w:tabs>
        <w:ind w:left="6970" w:hanging="360"/>
      </w:pPr>
    </w:lvl>
  </w:abstractNum>
  <w:abstractNum w:abstractNumId="47" w15:restartNumberingAfterBreak="0">
    <w:nsid w:val="4ECE7DEC"/>
    <w:multiLevelType w:val="multilevel"/>
    <w:tmpl w:val="276CC1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355771"/>
    <w:multiLevelType w:val="multilevel"/>
    <w:tmpl w:val="AEFC7F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896F33"/>
    <w:multiLevelType w:val="multilevel"/>
    <w:tmpl w:val="79D665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8A4ED6"/>
    <w:multiLevelType w:val="multilevel"/>
    <w:tmpl w:val="50542C9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DB641F"/>
    <w:multiLevelType w:val="multilevel"/>
    <w:tmpl w:val="91CCE1F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6D0D21"/>
    <w:multiLevelType w:val="multilevel"/>
    <w:tmpl w:val="CAF258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207A8B"/>
    <w:multiLevelType w:val="multilevel"/>
    <w:tmpl w:val="11FA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733C56"/>
    <w:multiLevelType w:val="multilevel"/>
    <w:tmpl w:val="FC06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183423"/>
    <w:multiLevelType w:val="multilevel"/>
    <w:tmpl w:val="E6C81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CF218E"/>
    <w:multiLevelType w:val="multilevel"/>
    <w:tmpl w:val="12243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F86029"/>
    <w:multiLevelType w:val="multilevel"/>
    <w:tmpl w:val="83D4C4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557F82"/>
    <w:multiLevelType w:val="multilevel"/>
    <w:tmpl w:val="FD180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60831"/>
    <w:multiLevelType w:val="multilevel"/>
    <w:tmpl w:val="D414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BD7AAD"/>
    <w:multiLevelType w:val="multilevel"/>
    <w:tmpl w:val="216A5E76"/>
    <w:lvl w:ilvl="0">
      <w:start w:val="1"/>
      <w:numFmt w:val="lowerRoman"/>
      <w:lvlText w:val="%1."/>
      <w:lvlJc w:val="right"/>
      <w:pPr>
        <w:tabs>
          <w:tab w:val="num" w:pos="1635"/>
        </w:tabs>
        <w:ind w:left="1635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355"/>
        </w:tabs>
        <w:ind w:left="235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795"/>
        </w:tabs>
        <w:ind w:left="3795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515"/>
        </w:tabs>
        <w:ind w:left="451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955"/>
        </w:tabs>
        <w:ind w:left="5955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675"/>
        </w:tabs>
        <w:ind w:left="667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360"/>
      </w:pPr>
    </w:lvl>
  </w:abstractNum>
  <w:abstractNum w:abstractNumId="61" w15:restartNumberingAfterBreak="0">
    <w:nsid w:val="6A4476C5"/>
    <w:multiLevelType w:val="multilevel"/>
    <w:tmpl w:val="6066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B282C61"/>
    <w:multiLevelType w:val="multilevel"/>
    <w:tmpl w:val="72E08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3466F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6CFB1BAA"/>
    <w:multiLevelType w:val="multilevel"/>
    <w:tmpl w:val="E49832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0C3C10"/>
    <w:multiLevelType w:val="multilevel"/>
    <w:tmpl w:val="D158B9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4512F8"/>
    <w:multiLevelType w:val="multilevel"/>
    <w:tmpl w:val="D5C6B0D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AA2F9D"/>
    <w:multiLevelType w:val="multilevel"/>
    <w:tmpl w:val="C5A4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B332605"/>
    <w:multiLevelType w:val="multilevel"/>
    <w:tmpl w:val="8FB48F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1B7B9B"/>
    <w:multiLevelType w:val="multilevel"/>
    <w:tmpl w:val="57FE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7D407B"/>
    <w:multiLevelType w:val="multilevel"/>
    <w:tmpl w:val="CBC6161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86073B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4"/>
  </w:num>
  <w:num w:numId="2">
    <w:abstractNumId w:val="39"/>
  </w:num>
  <w:num w:numId="3">
    <w:abstractNumId w:val="36"/>
  </w:num>
  <w:num w:numId="4">
    <w:abstractNumId w:val="0"/>
  </w:num>
  <w:num w:numId="5">
    <w:abstractNumId w:val="47"/>
  </w:num>
  <w:num w:numId="6">
    <w:abstractNumId w:val="14"/>
  </w:num>
  <w:num w:numId="7">
    <w:abstractNumId w:val="52"/>
  </w:num>
  <w:num w:numId="8">
    <w:abstractNumId w:val="59"/>
  </w:num>
  <w:num w:numId="9">
    <w:abstractNumId w:val="55"/>
  </w:num>
  <w:num w:numId="10">
    <w:abstractNumId w:val="13"/>
  </w:num>
  <w:num w:numId="11">
    <w:abstractNumId w:val="1"/>
  </w:num>
  <w:num w:numId="12">
    <w:abstractNumId w:val="35"/>
  </w:num>
  <w:num w:numId="13">
    <w:abstractNumId w:val="24"/>
  </w:num>
  <w:num w:numId="14">
    <w:abstractNumId w:val="17"/>
  </w:num>
  <w:num w:numId="15">
    <w:abstractNumId w:val="64"/>
  </w:num>
  <w:num w:numId="16">
    <w:abstractNumId w:val="21"/>
  </w:num>
  <w:num w:numId="17">
    <w:abstractNumId w:val="6"/>
  </w:num>
  <w:num w:numId="18">
    <w:abstractNumId w:val="57"/>
  </w:num>
  <w:num w:numId="19">
    <w:abstractNumId w:val="65"/>
  </w:num>
  <w:num w:numId="20">
    <w:abstractNumId w:val="33"/>
  </w:num>
  <w:num w:numId="21">
    <w:abstractNumId w:val="56"/>
  </w:num>
  <w:num w:numId="22">
    <w:abstractNumId w:val="40"/>
  </w:num>
  <w:num w:numId="23">
    <w:abstractNumId w:val="8"/>
  </w:num>
  <w:num w:numId="24">
    <w:abstractNumId w:val="62"/>
  </w:num>
  <w:num w:numId="25">
    <w:abstractNumId w:val="48"/>
  </w:num>
  <w:num w:numId="26">
    <w:abstractNumId w:val="34"/>
  </w:num>
  <w:num w:numId="27">
    <w:abstractNumId w:val="50"/>
  </w:num>
  <w:num w:numId="28">
    <w:abstractNumId w:val="20"/>
  </w:num>
  <w:num w:numId="29">
    <w:abstractNumId w:val="58"/>
  </w:num>
  <w:num w:numId="30">
    <w:abstractNumId w:val="49"/>
  </w:num>
  <w:num w:numId="31">
    <w:abstractNumId w:val="44"/>
  </w:num>
  <w:num w:numId="32">
    <w:abstractNumId w:val="2"/>
  </w:num>
  <w:num w:numId="33">
    <w:abstractNumId w:val="66"/>
  </w:num>
  <w:num w:numId="34">
    <w:abstractNumId w:val="61"/>
  </w:num>
  <w:num w:numId="35">
    <w:abstractNumId w:val="28"/>
  </w:num>
  <w:num w:numId="36">
    <w:abstractNumId w:val="19"/>
  </w:num>
  <w:num w:numId="37">
    <w:abstractNumId w:val="10"/>
  </w:num>
  <w:num w:numId="38">
    <w:abstractNumId w:val="43"/>
  </w:num>
  <w:num w:numId="39">
    <w:abstractNumId w:val="4"/>
  </w:num>
  <w:num w:numId="40">
    <w:abstractNumId w:val="18"/>
  </w:num>
  <w:num w:numId="41">
    <w:abstractNumId w:val="38"/>
  </w:num>
  <w:num w:numId="42">
    <w:abstractNumId w:val="69"/>
  </w:num>
  <w:num w:numId="43">
    <w:abstractNumId w:val="41"/>
  </w:num>
  <w:num w:numId="44">
    <w:abstractNumId w:val="30"/>
  </w:num>
  <w:num w:numId="45">
    <w:abstractNumId w:val="46"/>
  </w:num>
  <w:num w:numId="46">
    <w:abstractNumId w:val="67"/>
  </w:num>
  <w:num w:numId="47">
    <w:abstractNumId w:val="37"/>
  </w:num>
  <w:num w:numId="48">
    <w:abstractNumId w:val="60"/>
  </w:num>
  <w:num w:numId="49">
    <w:abstractNumId w:val="23"/>
  </w:num>
  <w:num w:numId="50">
    <w:abstractNumId w:val="51"/>
  </w:num>
  <w:num w:numId="51">
    <w:abstractNumId w:val="25"/>
  </w:num>
  <w:num w:numId="52">
    <w:abstractNumId w:val="3"/>
  </w:num>
  <w:num w:numId="53">
    <w:abstractNumId w:val="42"/>
  </w:num>
  <w:num w:numId="54">
    <w:abstractNumId w:val="9"/>
  </w:num>
  <w:num w:numId="55">
    <w:abstractNumId w:val="7"/>
  </w:num>
  <w:num w:numId="56">
    <w:abstractNumId w:val="11"/>
  </w:num>
  <w:num w:numId="57">
    <w:abstractNumId w:val="45"/>
  </w:num>
  <w:num w:numId="58">
    <w:abstractNumId w:val="27"/>
  </w:num>
  <w:num w:numId="59">
    <w:abstractNumId w:val="26"/>
  </w:num>
  <w:num w:numId="60">
    <w:abstractNumId w:val="5"/>
  </w:num>
  <w:num w:numId="61">
    <w:abstractNumId w:val="32"/>
  </w:num>
  <w:num w:numId="62">
    <w:abstractNumId w:val="31"/>
  </w:num>
  <w:num w:numId="63">
    <w:abstractNumId w:val="29"/>
  </w:num>
  <w:num w:numId="64">
    <w:abstractNumId w:val="70"/>
  </w:num>
  <w:num w:numId="65">
    <w:abstractNumId w:val="15"/>
  </w:num>
  <w:num w:numId="66">
    <w:abstractNumId w:val="12"/>
  </w:num>
  <w:num w:numId="67">
    <w:abstractNumId w:val="53"/>
  </w:num>
  <w:num w:numId="68">
    <w:abstractNumId w:val="16"/>
  </w:num>
  <w:num w:numId="69">
    <w:abstractNumId w:val="68"/>
  </w:num>
  <w:num w:numId="70">
    <w:abstractNumId w:val="22"/>
  </w:num>
  <w:num w:numId="71">
    <w:abstractNumId w:val="63"/>
  </w:num>
  <w:num w:numId="72">
    <w:abstractNumId w:val="7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51"/>
    <w:rsid w:val="001B4C03"/>
    <w:rsid w:val="004A3CC9"/>
    <w:rsid w:val="006C30CA"/>
    <w:rsid w:val="00B05E3F"/>
    <w:rsid w:val="00C72251"/>
    <w:rsid w:val="00C97995"/>
    <w:rsid w:val="00DC15F8"/>
    <w:rsid w:val="00D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8257"/>
  <w15:chartTrackingRefBased/>
  <w15:docId w15:val="{E6E904EB-6C3F-4966-B689-C174995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C72251"/>
  </w:style>
  <w:style w:type="character" w:customStyle="1" w:styleId="eop">
    <w:name w:val="eop"/>
    <w:basedOn w:val="DefaultParagraphFont"/>
    <w:rsid w:val="00C7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0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TAN CHEE MIN#</dc:creator>
  <cp:keywords/>
  <dc:description/>
  <cp:lastModifiedBy>#JAMES TAN CHEE MIN#</cp:lastModifiedBy>
  <cp:revision>4</cp:revision>
  <dcterms:created xsi:type="dcterms:W3CDTF">2020-08-31T12:28:00Z</dcterms:created>
  <dcterms:modified xsi:type="dcterms:W3CDTF">2020-08-31T14:41:00Z</dcterms:modified>
</cp:coreProperties>
</file>