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A2066" w14:textId="77777777" w:rsidR="00C72251" w:rsidRPr="00C72251" w:rsidRDefault="00C72251" w:rsidP="00C722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b/>
          <w:bCs/>
          <w:sz w:val="40"/>
          <w:szCs w:val="40"/>
          <w:lang w:val="en-US" w:eastAsia="en-SG"/>
        </w:rPr>
        <w:t>DOCUMENTATION</w:t>
      </w:r>
      <w:r w:rsidRPr="00C72251">
        <w:rPr>
          <w:rFonts w:ascii="Arial" w:eastAsia="Times New Roman" w:hAnsi="Arial" w:cs="Arial"/>
          <w:sz w:val="40"/>
          <w:szCs w:val="40"/>
          <w:lang w:eastAsia="en-SG"/>
        </w:rPr>
        <w:t> </w:t>
      </w:r>
    </w:p>
    <w:p w14:paraId="5C85E25A" w14:textId="77777777" w:rsidR="00C72251" w:rsidRPr="00C72251" w:rsidRDefault="00C72251" w:rsidP="00C7225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F5496"/>
          <w:lang w:eastAsia="en-SG"/>
        </w:rPr>
      </w:pPr>
    </w:p>
    <w:p w14:paraId="78A4FC37" w14:textId="7CD6EE6E" w:rsidR="00C72251" w:rsidRPr="00C72251" w:rsidRDefault="00C72251" w:rsidP="00C7225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F5496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Application Onboarding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C6CB533" w14:textId="77777777" w:rsidR="00C72251" w:rsidRPr="00C72251" w:rsidRDefault="00C72251" w:rsidP="00C72251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Description and Priority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1706309" w14:textId="77777777" w:rsidR="00C72251" w:rsidRPr="00C72251" w:rsidRDefault="00C72251" w:rsidP="00C72251">
      <w:pPr>
        <w:numPr>
          <w:ilvl w:val="0"/>
          <w:numId w:val="3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landing page of the application.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F940D55" w14:textId="77777777" w:rsidR="00C72251" w:rsidRPr="00C72251" w:rsidRDefault="00C72251" w:rsidP="00C72251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 Stimulus/Response Sequences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DD07782" w14:textId="77777777" w:rsidR="00C72251" w:rsidRPr="00C72251" w:rsidRDefault="00C72251" w:rsidP="00C72251">
      <w:pPr>
        <w:numPr>
          <w:ilvl w:val="0"/>
          <w:numId w:val="5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prompt for user’s GPS to obtain user’s location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18572FE" w14:textId="77777777" w:rsidR="00C72251" w:rsidRPr="00C72251" w:rsidRDefault="00C72251" w:rsidP="00C72251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 Functional Requirements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7996006" w14:textId="77777777" w:rsidR="00C72251" w:rsidRPr="00C72251" w:rsidRDefault="00C72251" w:rsidP="00C72251">
      <w:pPr>
        <w:numPr>
          <w:ilvl w:val="0"/>
          <w:numId w:val="7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system must display a map in the landing page.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205B9A5" w14:textId="77777777" w:rsidR="00C72251" w:rsidRPr="00C72251" w:rsidRDefault="00C72251" w:rsidP="00C72251">
      <w:pPr>
        <w:numPr>
          <w:ilvl w:val="0"/>
          <w:numId w:val="8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map displayed in the application must be interactive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0AFC543" w14:textId="77777777" w:rsidR="00C72251" w:rsidRPr="00C72251" w:rsidRDefault="00C72251" w:rsidP="00C72251">
      <w:pPr>
        <w:spacing w:after="0" w:line="240" w:lineRule="auto"/>
        <w:ind w:left="990" w:hanging="990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eastAsia="en-SG"/>
        </w:rPr>
        <w:t> </w:t>
      </w:r>
    </w:p>
    <w:p w14:paraId="122F5869" w14:textId="77777777" w:rsidR="00C72251" w:rsidRPr="00C72251" w:rsidRDefault="00C72251" w:rsidP="00C72251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F5496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Preset Routes Recommendations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D5F690B" w14:textId="77777777" w:rsidR="00C72251" w:rsidRPr="00C72251" w:rsidRDefault="00C72251" w:rsidP="00C72251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Description and Priority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04DADFB" w14:textId="77777777" w:rsidR="00C72251" w:rsidRPr="00C72251" w:rsidRDefault="00C72251" w:rsidP="00C72251">
      <w:pPr>
        <w:numPr>
          <w:ilvl w:val="0"/>
          <w:numId w:val="11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A list of recommended preset routes in the application.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F1827A4" w14:textId="77777777" w:rsidR="00C72251" w:rsidRPr="00C72251" w:rsidRDefault="00C72251" w:rsidP="00C72251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Stimulus/Response Sequences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CB56D8F" w14:textId="77777777" w:rsidR="00C72251" w:rsidRPr="00C72251" w:rsidRDefault="00C72251" w:rsidP="00C72251">
      <w:pPr>
        <w:numPr>
          <w:ilvl w:val="0"/>
          <w:numId w:val="13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system must allow users to select “Select Preset route” from the landing page.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738DC84" w14:textId="77777777" w:rsidR="00C72251" w:rsidRPr="00C72251" w:rsidRDefault="00C72251" w:rsidP="00C72251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Functional Requirements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B709E6D" w14:textId="77777777" w:rsidR="00C72251" w:rsidRPr="00C72251" w:rsidRDefault="00C72251" w:rsidP="00C72251">
      <w:pPr>
        <w:numPr>
          <w:ilvl w:val="0"/>
          <w:numId w:val="15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an overlay.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A7A99B5" w14:textId="77777777" w:rsidR="00C72251" w:rsidRPr="00C72251" w:rsidRDefault="00C72251" w:rsidP="00C72251">
      <w:pPr>
        <w:numPr>
          <w:ilvl w:val="0"/>
          <w:numId w:val="16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overlay must display a list of preset routes.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C6793FD" w14:textId="77777777" w:rsidR="00C72251" w:rsidRPr="00C72251" w:rsidRDefault="00C72251" w:rsidP="00C72251">
      <w:pPr>
        <w:numPr>
          <w:ilvl w:val="0"/>
          <w:numId w:val="17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preset routes must include a start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CA52595" w14:textId="77777777" w:rsidR="00C72251" w:rsidRPr="00C72251" w:rsidRDefault="00C72251" w:rsidP="00C72251">
      <w:pPr>
        <w:numPr>
          <w:ilvl w:val="0"/>
          <w:numId w:val="18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preset routes must include an end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69F8259" w14:textId="77777777" w:rsidR="00C72251" w:rsidRPr="00C72251" w:rsidRDefault="00C72251" w:rsidP="00C72251">
      <w:pPr>
        <w:numPr>
          <w:ilvl w:val="0"/>
          <w:numId w:val="19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preset routes must include total route length.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058532B" w14:textId="77777777" w:rsidR="00C72251" w:rsidRPr="00C72251" w:rsidRDefault="00C72251" w:rsidP="00C72251">
      <w:pPr>
        <w:numPr>
          <w:ilvl w:val="0"/>
          <w:numId w:val="20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preset routes must include an estimate calorie burned.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77B735C" w14:textId="77777777" w:rsidR="00C72251" w:rsidRPr="00C72251" w:rsidRDefault="00C72251" w:rsidP="00C72251">
      <w:pPr>
        <w:numPr>
          <w:ilvl w:val="0"/>
          <w:numId w:val="21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routes must be enclosed by a button.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60568FC" w14:textId="77777777" w:rsidR="00C72251" w:rsidRPr="00C72251" w:rsidRDefault="00C72251" w:rsidP="00C72251">
      <w:pPr>
        <w:numPr>
          <w:ilvl w:val="0"/>
          <w:numId w:val="22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Clicking on the button must register as the user’s selected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8998035" w14:textId="77777777" w:rsidR="00C72251" w:rsidRPr="00C72251" w:rsidRDefault="00C72251" w:rsidP="00C72251">
      <w:pPr>
        <w:numPr>
          <w:ilvl w:val="0"/>
          <w:numId w:val="23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display user’s selected route on the map.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3D86A57" w14:textId="77777777" w:rsidR="00C72251" w:rsidRPr="00C72251" w:rsidRDefault="00C72251" w:rsidP="00C72251">
      <w:pPr>
        <w:numPr>
          <w:ilvl w:val="0"/>
          <w:numId w:val="24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be displayed to the user 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0745377" w14:textId="77777777" w:rsidR="00C72251" w:rsidRPr="00C72251" w:rsidRDefault="00C72251" w:rsidP="00C72251">
      <w:pPr>
        <w:numPr>
          <w:ilvl w:val="0"/>
          <w:numId w:val="25"/>
        </w:numPr>
        <w:spacing w:after="0" w:line="240" w:lineRule="auto"/>
        <w:ind w:left="41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include the total distance of the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9B2B71F" w14:textId="77777777" w:rsidR="00C72251" w:rsidRPr="00C72251" w:rsidRDefault="00C72251" w:rsidP="00C72251">
      <w:pPr>
        <w:numPr>
          <w:ilvl w:val="0"/>
          <w:numId w:val="26"/>
        </w:numPr>
        <w:spacing w:after="0" w:line="240" w:lineRule="auto"/>
        <w:ind w:left="41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include the estimated calories burn of the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82817A0" w14:textId="77777777" w:rsidR="00C72251" w:rsidRPr="00C72251" w:rsidRDefault="00C72251" w:rsidP="00C72251">
      <w:pPr>
        <w:numPr>
          <w:ilvl w:val="0"/>
          <w:numId w:val="27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access to the user’s GPS module.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51F1629" w14:textId="77777777" w:rsidR="00C72251" w:rsidRPr="00C72251" w:rsidRDefault="00C72251" w:rsidP="00C72251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eastAsia="en-SG"/>
        </w:rPr>
        <w:t> </w:t>
      </w:r>
    </w:p>
    <w:p w14:paraId="44A21636" w14:textId="77777777" w:rsidR="00C72251" w:rsidRPr="00C72251" w:rsidRDefault="00C72251" w:rsidP="00C72251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F5496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Custom Route Planner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93ADE13" w14:textId="77777777" w:rsidR="00C72251" w:rsidRPr="00C72251" w:rsidRDefault="00C72251" w:rsidP="00C72251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 Description and Priority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2664B2F" w14:textId="77777777" w:rsidR="00C72251" w:rsidRPr="00C72251" w:rsidRDefault="00C72251" w:rsidP="00C72251">
      <w:pPr>
        <w:numPr>
          <w:ilvl w:val="0"/>
          <w:numId w:val="30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A route planner that can generate a route based on the user’s input such as: starting point, ending point and places of interest.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95EFA1B" w14:textId="77777777" w:rsidR="00C72251" w:rsidRPr="00C72251" w:rsidRDefault="00C72251" w:rsidP="00C72251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Stimulus/Response Sequences</w:t>
      </w:r>
      <w:r w:rsidRPr="00C72251">
        <w:rPr>
          <w:rFonts w:ascii="Arial" w:eastAsia="Times New Roman" w:hAnsi="Arial" w:cs="Arial"/>
          <w:lang w:val="en-US" w:eastAsia="en-SG"/>
        </w:rPr>
        <w:t>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BADA1D9" w14:textId="77777777" w:rsidR="00C72251" w:rsidRPr="00C72251" w:rsidRDefault="00C72251" w:rsidP="00C72251">
      <w:pPr>
        <w:numPr>
          <w:ilvl w:val="0"/>
          <w:numId w:val="32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have a button to allow users to select “Plan route” from the landing page. 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F26C99E" w14:textId="77777777" w:rsidR="00C72251" w:rsidRPr="00C72251" w:rsidRDefault="00C72251" w:rsidP="00C72251">
      <w:pPr>
        <w:numPr>
          <w:ilvl w:val="0"/>
          <w:numId w:val="33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allow users to input their intended starting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E116652" w14:textId="77777777" w:rsidR="00C72251" w:rsidRPr="00C72251" w:rsidRDefault="00C72251" w:rsidP="00C72251">
      <w:pPr>
        <w:numPr>
          <w:ilvl w:val="0"/>
          <w:numId w:val="34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 have auto-complete for the starting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C8F5345" w14:textId="77777777" w:rsidR="00C72251" w:rsidRPr="00C72251" w:rsidRDefault="00C72251" w:rsidP="00C72251">
      <w:pPr>
        <w:numPr>
          <w:ilvl w:val="0"/>
          <w:numId w:val="35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allow users to input their intended ending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17A6519" w14:textId="77777777" w:rsidR="00C72251" w:rsidRPr="00C72251" w:rsidRDefault="00C72251" w:rsidP="00C72251">
      <w:pPr>
        <w:numPr>
          <w:ilvl w:val="0"/>
          <w:numId w:val="36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auto-complete for the ending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F851A31" w14:textId="77777777" w:rsidR="00C72251" w:rsidRPr="00C72251" w:rsidRDefault="00C72251" w:rsidP="00C72251">
      <w:pPr>
        <w:numPr>
          <w:ilvl w:val="0"/>
          <w:numId w:val="37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allow users to add point of interest along the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04AA6CA" w14:textId="77777777" w:rsidR="00C72251" w:rsidRPr="00C72251" w:rsidRDefault="00C72251" w:rsidP="00C72251">
      <w:pPr>
        <w:numPr>
          <w:ilvl w:val="0"/>
          <w:numId w:val="38"/>
        </w:numPr>
        <w:spacing w:after="0" w:line="240" w:lineRule="auto"/>
        <w:ind w:left="19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 will be displayed on the map.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AED6249" w14:textId="77777777" w:rsidR="00C72251" w:rsidRPr="00C72251" w:rsidRDefault="00C72251" w:rsidP="00C72251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Functional Requirements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FE04843" w14:textId="77777777" w:rsidR="00C72251" w:rsidRPr="00C72251" w:rsidRDefault="00C72251" w:rsidP="00C72251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 button for users to plan a custom route.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A40FF97" w14:textId="77777777" w:rsidR="00C72251" w:rsidRPr="00C72251" w:rsidRDefault="00C72251" w:rsidP="00C72251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lastRenderedPageBreak/>
        <w:t>The application must allow users to input their intended starting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A9A281C" w14:textId="77777777" w:rsidR="00C72251" w:rsidRPr="00C72251" w:rsidRDefault="00C72251" w:rsidP="00C72251">
      <w:pPr>
        <w:numPr>
          <w:ilvl w:val="0"/>
          <w:numId w:val="42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auto-complete for the starting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701955C" w14:textId="77777777" w:rsidR="00C72251" w:rsidRPr="00C72251" w:rsidRDefault="00C72251" w:rsidP="00C72251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system must allow users to input their intended ending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2CBC66F" w14:textId="77777777" w:rsidR="00C72251" w:rsidRPr="00C72251" w:rsidRDefault="00C72251" w:rsidP="00C72251">
      <w:pPr>
        <w:numPr>
          <w:ilvl w:val="0"/>
          <w:numId w:val="44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auto-complete for the ending point.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E886C43" w14:textId="77777777" w:rsidR="00C72251" w:rsidRPr="00C72251" w:rsidRDefault="00C72251" w:rsidP="00C72251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 button for users to add point of interest along the route.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2AE1B4E" w14:textId="77777777" w:rsidR="00C72251" w:rsidRPr="00C72251" w:rsidRDefault="00C72251" w:rsidP="00C72251">
      <w:pPr>
        <w:numPr>
          <w:ilvl w:val="0"/>
          <w:numId w:val="46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offer users a range of categories as a point of interest.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C5A7ECB" w14:textId="77777777" w:rsidR="00C72251" w:rsidRPr="00C72251" w:rsidRDefault="00C72251" w:rsidP="00C72251">
      <w:pPr>
        <w:numPr>
          <w:ilvl w:val="0"/>
          <w:numId w:val="47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categories must include dining options, such as: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6BEE42C" w14:textId="77777777" w:rsidR="00C72251" w:rsidRPr="00C72251" w:rsidRDefault="00C72251" w:rsidP="00C72251">
      <w:pPr>
        <w:numPr>
          <w:ilvl w:val="0"/>
          <w:numId w:val="48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Restaurants.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4444F30" w14:textId="77777777" w:rsidR="00C72251" w:rsidRPr="00C72251" w:rsidRDefault="00C72251" w:rsidP="00C72251">
      <w:pPr>
        <w:numPr>
          <w:ilvl w:val="0"/>
          <w:numId w:val="49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Food courts.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B9ED128" w14:textId="77777777" w:rsidR="00C72251" w:rsidRPr="00C72251" w:rsidRDefault="00C72251" w:rsidP="00C72251">
      <w:pPr>
        <w:numPr>
          <w:ilvl w:val="0"/>
          <w:numId w:val="50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Hawker centers.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6CADAF4" w14:textId="77777777" w:rsidR="00C72251" w:rsidRPr="00C72251" w:rsidRDefault="00C72251" w:rsidP="00C72251">
      <w:pPr>
        <w:numPr>
          <w:ilvl w:val="0"/>
          <w:numId w:val="51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categories must include activities, such as: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F3E7A02" w14:textId="77777777" w:rsidR="00C72251" w:rsidRPr="00C72251" w:rsidRDefault="00C72251" w:rsidP="00C72251">
      <w:pPr>
        <w:numPr>
          <w:ilvl w:val="0"/>
          <w:numId w:val="52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Recreational sports.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ADBA7D9" w14:textId="77777777" w:rsidR="00C72251" w:rsidRPr="00C72251" w:rsidRDefault="00C72251" w:rsidP="00C72251">
      <w:pPr>
        <w:numPr>
          <w:ilvl w:val="0"/>
          <w:numId w:val="53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Tourist Attractions.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7C2F2E4" w14:textId="77777777" w:rsidR="00C72251" w:rsidRPr="00C72251" w:rsidRDefault="00C72251" w:rsidP="00C72251">
      <w:pPr>
        <w:numPr>
          <w:ilvl w:val="0"/>
          <w:numId w:val="54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categories must include scenic view.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CED047A" w14:textId="77777777" w:rsidR="00C72251" w:rsidRPr="00C72251" w:rsidRDefault="00C72251" w:rsidP="00C72251">
      <w:pPr>
        <w:numPr>
          <w:ilvl w:val="0"/>
          <w:numId w:val="55"/>
        </w:numPr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Clicking on a category must register as the user’s selection for categories.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BD1624E" w14:textId="77777777" w:rsidR="00C72251" w:rsidRPr="00C72251" w:rsidRDefault="00C72251" w:rsidP="00C72251">
      <w:pPr>
        <w:numPr>
          <w:ilvl w:val="0"/>
          <w:numId w:val="56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display the markers for selected category on the route to the user.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AB54E10" w14:textId="77777777" w:rsidR="00C72251" w:rsidRPr="00C72251" w:rsidRDefault="00C72251" w:rsidP="00C72251">
      <w:pPr>
        <w:numPr>
          <w:ilvl w:val="0"/>
          <w:numId w:val="57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Each marker must represent one place of interest recommendation.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08807BE1" w14:textId="77777777" w:rsidR="00C72251" w:rsidRPr="00C72251" w:rsidRDefault="00C72251" w:rsidP="00C72251">
      <w:pPr>
        <w:numPr>
          <w:ilvl w:val="0"/>
          <w:numId w:val="58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show details of the markers to the users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41D25D4" w14:textId="77777777" w:rsidR="00C72251" w:rsidRPr="00C72251" w:rsidRDefault="00C72251" w:rsidP="00C72251">
      <w:pPr>
        <w:numPr>
          <w:ilvl w:val="0"/>
          <w:numId w:val="59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details must include the POI’s location.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D410D9C" w14:textId="77777777" w:rsidR="00C72251" w:rsidRPr="00C72251" w:rsidRDefault="00C72251" w:rsidP="00C72251">
      <w:pPr>
        <w:numPr>
          <w:ilvl w:val="0"/>
          <w:numId w:val="60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details must include the POI’s opening hours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33B3DA1C" w14:textId="77777777" w:rsidR="00C72251" w:rsidRPr="00C72251" w:rsidRDefault="00C72251" w:rsidP="00C72251">
      <w:pPr>
        <w:numPr>
          <w:ilvl w:val="0"/>
          <w:numId w:val="61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details must include the POI’s closing hours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5C3461B" w14:textId="77777777" w:rsidR="00C72251" w:rsidRPr="00C72251" w:rsidRDefault="00C72251" w:rsidP="00C72251">
      <w:pPr>
        <w:numPr>
          <w:ilvl w:val="0"/>
          <w:numId w:val="62"/>
        </w:numPr>
        <w:spacing w:after="0" w:line="240" w:lineRule="auto"/>
        <w:ind w:left="324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 button “Add Stop” on the markers.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F653CCA" w14:textId="77777777" w:rsidR="00C72251" w:rsidRPr="00C72251" w:rsidRDefault="00C72251" w:rsidP="00C72251">
      <w:pPr>
        <w:numPr>
          <w:ilvl w:val="0"/>
          <w:numId w:val="63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register the user’s selection of marker.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9DA206B" w14:textId="77777777" w:rsidR="00C72251" w:rsidRPr="00C72251" w:rsidRDefault="00C72251" w:rsidP="00C72251">
      <w:pPr>
        <w:numPr>
          <w:ilvl w:val="0"/>
          <w:numId w:val="64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display the selected marker on the user’s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01A9FA1" w14:textId="77777777" w:rsidR="00C72251" w:rsidRPr="00C72251" w:rsidRDefault="00C72251" w:rsidP="00C72251">
      <w:pPr>
        <w:numPr>
          <w:ilvl w:val="0"/>
          <w:numId w:val="65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Application must generate the route that goes through the point of interest.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86ADFDE" w14:textId="77777777" w:rsidR="00C72251" w:rsidRPr="00C72251" w:rsidRDefault="00C72251" w:rsidP="00C72251">
      <w:pPr>
        <w:numPr>
          <w:ilvl w:val="0"/>
          <w:numId w:val="66"/>
        </w:numPr>
        <w:spacing w:after="0" w:line="240" w:lineRule="auto"/>
        <w:ind w:left="396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be displayed to the user.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71B3591" w14:textId="77777777" w:rsidR="00C72251" w:rsidRPr="00C72251" w:rsidRDefault="00C72251" w:rsidP="00C72251">
      <w:pPr>
        <w:numPr>
          <w:ilvl w:val="0"/>
          <w:numId w:val="67"/>
        </w:numPr>
        <w:spacing w:after="0" w:line="240" w:lineRule="auto"/>
        <w:ind w:left="46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include the total distance of the route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9E2E76B" w14:textId="77777777" w:rsidR="00C72251" w:rsidRPr="00C72251" w:rsidRDefault="00C72251" w:rsidP="00C72251">
      <w:pPr>
        <w:numPr>
          <w:ilvl w:val="0"/>
          <w:numId w:val="68"/>
        </w:numPr>
        <w:spacing w:after="0" w:line="240" w:lineRule="auto"/>
        <w:ind w:left="468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details must include the estimated calories burn of the route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0D4FBB8" w14:textId="77777777" w:rsidR="00C72251" w:rsidRPr="00C72251" w:rsidRDefault="00C72251" w:rsidP="00C72251">
      <w:pPr>
        <w:numPr>
          <w:ilvl w:val="0"/>
          <w:numId w:val="69"/>
        </w:numPr>
        <w:spacing w:after="0" w:line="240" w:lineRule="auto"/>
        <w:ind w:left="4680" w:firstLine="0"/>
        <w:textAlignment w:val="baseline"/>
        <w:rPr>
          <w:rFonts w:ascii="Arial" w:eastAsia="Times New Roman" w:hAnsi="Arial" w:cs="Arial"/>
          <w:sz w:val="24"/>
          <w:szCs w:val="24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route’s detail must include the specified marker selected by the user</w:t>
      </w:r>
      <w:r w:rsidRPr="00C72251">
        <w:rPr>
          <w:rFonts w:ascii="Arial" w:eastAsia="Times New Roman" w:hAnsi="Arial" w:cs="Arial"/>
          <w:sz w:val="24"/>
          <w:szCs w:val="24"/>
          <w:lang w:val="en-US" w:eastAsia="en-SG"/>
        </w:rPr>
        <w:t>.</w:t>
      </w:r>
      <w:r w:rsidRPr="00C72251">
        <w:rPr>
          <w:rFonts w:ascii="Arial" w:eastAsia="Times New Roman" w:hAnsi="Arial" w:cs="Arial"/>
          <w:sz w:val="24"/>
          <w:szCs w:val="24"/>
          <w:lang w:eastAsia="en-SG"/>
        </w:rPr>
        <w:t> </w:t>
      </w:r>
    </w:p>
    <w:p w14:paraId="55C98175" w14:textId="77777777" w:rsidR="00C72251" w:rsidRPr="00C72251" w:rsidRDefault="00C72251" w:rsidP="00C72251">
      <w:pPr>
        <w:numPr>
          <w:ilvl w:val="0"/>
          <w:numId w:val="7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access to the user’s GPS module.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E784783" w14:textId="77777777" w:rsidR="00C72251" w:rsidRPr="00C72251" w:rsidRDefault="00C72251" w:rsidP="00C722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sz w:val="24"/>
          <w:szCs w:val="24"/>
          <w:lang w:eastAsia="en-SG"/>
        </w:rPr>
        <w:t> </w:t>
      </w:r>
    </w:p>
    <w:p w14:paraId="575C368B" w14:textId="77777777" w:rsidR="00C72251" w:rsidRPr="00C72251" w:rsidRDefault="00C72251" w:rsidP="00C722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eastAsia="en-SG"/>
        </w:rPr>
        <w:t> </w:t>
      </w:r>
    </w:p>
    <w:p w14:paraId="07A5570E" w14:textId="77777777" w:rsidR="00C72251" w:rsidRPr="00C72251" w:rsidRDefault="00C72251" w:rsidP="00C722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NON-FUNCTIONAL REQUIREMENT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D095E6B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When user has chosen a starting point, the list of suggestions for the ending point must be generated and displayed to the user within 2 seconds.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B7820C4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When user has chosen an ending point, the list of suggestions for the starting point must be generated and displayed to the user within 2 seconds.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6A8DB646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 have a tutorial button in the landing page to introduce the application to user.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99688AD" w14:textId="77777777" w:rsidR="00C72251" w:rsidRPr="00C72251" w:rsidRDefault="00C72251" w:rsidP="00B05E3F">
      <w:pPr>
        <w:numPr>
          <w:ilvl w:val="1"/>
          <w:numId w:val="7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lastRenderedPageBreak/>
        <w:t>The application must show user how to create a custom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F06283D" w14:textId="77777777" w:rsidR="00C72251" w:rsidRPr="00C72251" w:rsidRDefault="00C72251" w:rsidP="00B05E3F">
      <w:pPr>
        <w:numPr>
          <w:ilvl w:val="1"/>
          <w:numId w:val="7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show user where to select a preset route.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2A42B2BC" w14:textId="77777777" w:rsidR="00C72251" w:rsidRPr="00C72251" w:rsidRDefault="00C72251" w:rsidP="00B05E3F">
      <w:pPr>
        <w:numPr>
          <w:ilvl w:val="1"/>
          <w:numId w:val="7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show user how to add, select and delete point of interest.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5BCF9277" w14:textId="77777777" w:rsidR="00C72251" w:rsidRPr="00C72251" w:rsidRDefault="00C72251" w:rsidP="00B05E3F">
      <w:pPr>
        <w:numPr>
          <w:ilvl w:val="1"/>
          <w:numId w:val="7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be displayed in the local language according to the user’s locale.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532B39A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 application must display a route within 5 second after the user have chosen a start and end point.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520E2A7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Upon a failure, the application must take less than 1 minute to recover and restart the application.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19A3F3FE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 must have at least 99.99% uptime.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1D40A26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be able to support at least 50 concurrent users.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E963A74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val="en-US"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Upon a failure, the application must be able to display the error in the backend. </w:t>
      </w:r>
    </w:p>
    <w:p w14:paraId="644D6E7F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val="en-US"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have a multi-level logging system. </w:t>
      </w:r>
    </w:p>
    <w:p w14:paraId="0994EFCE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val="en-US"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not store any plain-text sensitive information. </w:t>
      </w:r>
    </w:p>
    <w:p w14:paraId="31C07A5E" w14:textId="77777777" w:rsidR="00C72251" w:rsidRPr="00C72251" w:rsidRDefault="00C72251" w:rsidP="00B05E3F">
      <w:pPr>
        <w:numPr>
          <w:ilvl w:val="0"/>
          <w:numId w:val="7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lang w:val="en-US"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The application must not recommend any routes that involve any pathways that prohibit cycling. </w:t>
      </w:r>
    </w:p>
    <w:p w14:paraId="40233B65" w14:textId="77777777" w:rsidR="00C72251" w:rsidRPr="00C72251" w:rsidRDefault="00C72251" w:rsidP="00C722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eastAsia="en-SG"/>
        </w:rPr>
        <w:t> </w:t>
      </w:r>
    </w:p>
    <w:p w14:paraId="22AA63F7" w14:textId="77777777" w:rsidR="00C72251" w:rsidRPr="00C72251" w:rsidRDefault="00C72251" w:rsidP="00C722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C72251">
        <w:rPr>
          <w:rFonts w:ascii="Arial" w:eastAsia="Times New Roman" w:hAnsi="Arial" w:cs="Arial"/>
          <w:lang w:val="en-US" w:eastAsia="en-SG"/>
        </w:rPr>
        <w:t> 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7DC9BF23" w14:textId="7979B87F" w:rsidR="00C72251" w:rsidRDefault="00C72251" w:rsidP="00C7225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en-SG"/>
        </w:rPr>
      </w:pPr>
      <w:r w:rsidRPr="00C72251">
        <w:rPr>
          <w:rFonts w:ascii="Arial" w:eastAsia="Times New Roman" w:hAnsi="Arial" w:cs="Arial"/>
          <w:b/>
          <w:bCs/>
          <w:lang w:val="en-US" w:eastAsia="en-SG"/>
        </w:rPr>
        <w:t>DATA DICTIONARY</w:t>
      </w:r>
      <w:r w:rsidRPr="00C72251">
        <w:rPr>
          <w:rFonts w:ascii="Arial" w:eastAsia="Times New Roman" w:hAnsi="Arial" w:cs="Arial"/>
          <w:lang w:eastAsia="en-SG"/>
        </w:rPr>
        <w:t> </w:t>
      </w:r>
    </w:p>
    <w:p w14:paraId="4DA7D7A6" w14:textId="77777777" w:rsidR="00C72251" w:rsidRPr="00C72251" w:rsidRDefault="00C72251" w:rsidP="00C722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2251" w:rsidRPr="00C72251" w14:paraId="5644D876" w14:textId="77777777" w:rsidTr="00B05E3F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69BB3" w14:textId="6142E304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b/>
                <w:bCs/>
                <w:lang w:val="en-US" w:eastAsia="en-SG"/>
              </w:rPr>
              <w:t>Term</w:t>
            </w:r>
          </w:p>
        </w:tc>
        <w:tc>
          <w:tcPr>
            <w:tcW w:w="64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FF0C7" w14:textId="5E0BF322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b/>
                <w:bCs/>
                <w:lang w:val="en-US" w:eastAsia="en-SG"/>
              </w:rPr>
              <w:t>Description</w:t>
            </w:r>
          </w:p>
        </w:tc>
      </w:tr>
      <w:tr w:rsidR="00C72251" w:rsidRPr="00C72251" w14:paraId="37EABE54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0FC5D" w14:textId="0B7B41A9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Route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E38ED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A path that leads the user to cycle from the starting point to the ending point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72195FFF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47B60" w14:textId="1292AFDD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Preset Route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DEA11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A route pre-populated with point of interest, starting point, and ending point prior to the user visiting the site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7458BDDA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4A0F6" w14:textId="20715EFE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Custom Route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FE9CA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A route that was generated based on the user’s starting point, ending point and selected point of interests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43DCD759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83B60" w14:textId="38560878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Starting point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A8A00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Point where the route starts.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2E468C0E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E57C3" w14:textId="578FC766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Destination point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992EF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Point where the route ends.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5F3FC505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7B586" w14:textId="41E16BCC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Landing page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7BB79D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The default page shown when the user visits the website.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  <w:tr w:rsidR="00C72251" w:rsidRPr="00C72251" w14:paraId="655A716D" w14:textId="77777777" w:rsidTr="00B05E3F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6397F" w14:textId="7FF13F7B" w:rsidR="00C72251" w:rsidRPr="00C72251" w:rsidRDefault="00C72251" w:rsidP="00C722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Point of interest</w:t>
            </w:r>
          </w:p>
        </w:tc>
        <w:tc>
          <w:tcPr>
            <w:tcW w:w="64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887E19" w14:textId="77777777" w:rsidR="00C72251" w:rsidRPr="00C72251" w:rsidRDefault="00C72251" w:rsidP="00C7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72251">
              <w:rPr>
                <w:rFonts w:ascii="Arial" w:eastAsia="Times New Roman" w:hAnsi="Arial" w:cs="Arial"/>
                <w:lang w:val="en-US" w:eastAsia="en-SG"/>
              </w:rPr>
              <w:t>Point where user might be interested to stop by along the route. It could be tourist attraction, restaurant, dessert place, etc.</w:t>
            </w:r>
            <w:r w:rsidRPr="00C72251">
              <w:rPr>
                <w:rFonts w:ascii="Arial" w:eastAsia="Times New Roman" w:hAnsi="Arial" w:cs="Arial"/>
                <w:lang w:eastAsia="en-SG"/>
              </w:rPr>
              <w:t> </w:t>
            </w:r>
          </w:p>
        </w:tc>
      </w:tr>
    </w:tbl>
    <w:p w14:paraId="5CD66FDE" w14:textId="17498238" w:rsidR="0076190D" w:rsidRDefault="00B05E3F"/>
    <w:p w14:paraId="61CC6634" w14:textId="2602A2F0" w:rsidR="00C72251" w:rsidRPr="00C72251" w:rsidRDefault="00C72251" w:rsidP="00C72251">
      <w:pPr>
        <w:jc w:val="center"/>
        <w:rPr>
          <w:b/>
          <w:bCs/>
        </w:rPr>
      </w:pPr>
    </w:p>
    <w:sectPr w:rsidR="00C72251" w:rsidRPr="00C7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61E"/>
    <w:multiLevelType w:val="multilevel"/>
    <w:tmpl w:val="D6B2212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576E2"/>
    <w:multiLevelType w:val="multilevel"/>
    <w:tmpl w:val="06FE88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3546A"/>
    <w:multiLevelType w:val="multilevel"/>
    <w:tmpl w:val="7848CF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1449B"/>
    <w:multiLevelType w:val="multilevel"/>
    <w:tmpl w:val="80BC2F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856F0"/>
    <w:multiLevelType w:val="multilevel"/>
    <w:tmpl w:val="DA7413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C7556"/>
    <w:multiLevelType w:val="multilevel"/>
    <w:tmpl w:val="59265A7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13816"/>
    <w:multiLevelType w:val="multilevel"/>
    <w:tmpl w:val="9FD2E0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E14F8"/>
    <w:multiLevelType w:val="multilevel"/>
    <w:tmpl w:val="5D8AD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654FC8"/>
    <w:multiLevelType w:val="multilevel"/>
    <w:tmpl w:val="DEA29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6408C"/>
    <w:multiLevelType w:val="multilevel"/>
    <w:tmpl w:val="D5D6FD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D47AC"/>
    <w:multiLevelType w:val="multilevel"/>
    <w:tmpl w:val="CAE083C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D53E24"/>
    <w:multiLevelType w:val="multilevel"/>
    <w:tmpl w:val="33607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637B2E"/>
    <w:multiLevelType w:val="multilevel"/>
    <w:tmpl w:val="CE96FF0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2B0861"/>
    <w:multiLevelType w:val="multilevel"/>
    <w:tmpl w:val="2B98C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9F6451"/>
    <w:multiLevelType w:val="multilevel"/>
    <w:tmpl w:val="A47CB4B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C8707F"/>
    <w:multiLevelType w:val="multilevel"/>
    <w:tmpl w:val="0F8CECA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C665B2"/>
    <w:multiLevelType w:val="multilevel"/>
    <w:tmpl w:val="6DF0F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F6172E"/>
    <w:multiLevelType w:val="multilevel"/>
    <w:tmpl w:val="0584093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4C4C4D"/>
    <w:multiLevelType w:val="multilevel"/>
    <w:tmpl w:val="FB28D6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48365C"/>
    <w:multiLevelType w:val="multilevel"/>
    <w:tmpl w:val="32E0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B631BC"/>
    <w:multiLevelType w:val="multilevel"/>
    <w:tmpl w:val="4E86C7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D117D7"/>
    <w:multiLevelType w:val="multilevel"/>
    <w:tmpl w:val="943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C8580A"/>
    <w:multiLevelType w:val="multilevel"/>
    <w:tmpl w:val="7EA4C86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392292"/>
    <w:multiLevelType w:val="multilevel"/>
    <w:tmpl w:val="E564D65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FC3B40"/>
    <w:multiLevelType w:val="multilevel"/>
    <w:tmpl w:val="814A6C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9C2852"/>
    <w:multiLevelType w:val="multilevel"/>
    <w:tmpl w:val="24CAB1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9D47F7"/>
    <w:multiLevelType w:val="multilevel"/>
    <w:tmpl w:val="0FE2C9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AB2DF2"/>
    <w:multiLevelType w:val="multilevel"/>
    <w:tmpl w:val="B5B471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1D333B"/>
    <w:multiLevelType w:val="multilevel"/>
    <w:tmpl w:val="52920C3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6F6D19"/>
    <w:multiLevelType w:val="multilevel"/>
    <w:tmpl w:val="6EB69B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A8665E"/>
    <w:multiLevelType w:val="multilevel"/>
    <w:tmpl w:val="C658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F57419"/>
    <w:multiLevelType w:val="multilevel"/>
    <w:tmpl w:val="8DE0753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9158D6"/>
    <w:multiLevelType w:val="multilevel"/>
    <w:tmpl w:val="8826A06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81253E"/>
    <w:multiLevelType w:val="multilevel"/>
    <w:tmpl w:val="CBC6F90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A86386"/>
    <w:multiLevelType w:val="multilevel"/>
    <w:tmpl w:val="CB840A0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F34EFF"/>
    <w:multiLevelType w:val="multilevel"/>
    <w:tmpl w:val="91DC3A6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404DCA"/>
    <w:multiLevelType w:val="multilevel"/>
    <w:tmpl w:val="F3A6C3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806675"/>
    <w:multiLevelType w:val="multilevel"/>
    <w:tmpl w:val="CC9623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92218C"/>
    <w:multiLevelType w:val="multilevel"/>
    <w:tmpl w:val="719CD13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0660C3"/>
    <w:multiLevelType w:val="multilevel"/>
    <w:tmpl w:val="B4907C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753C8B"/>
    <w:multiLevelType w:val="multilevel"/>
    <w:tmpl w:val="9E9C2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5D79E8"/>
    <w:multiLevelType w:val="multilevel"/>
    <w:tmpl w:val="3D64A27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1C1A5A"/>
    <w:multiLevelType w:val="multilevel"/>
    <w:tmpl w:val="47922D6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3D64D7"/>
    <w:multiLevelType w:val="multilevel"/>
    <w:tmpl w:val="B248009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EB71E7"/>
    <w:multiLevelType w:val="multilevel"/>
    <w:tmpl w:val="0DF0F3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291627"/>
    <w:multiLevelType w:val="multilevel"/>
    <w:tmpl w:val="21C85C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C53411"/>
    <w:multiLevelType w:val="multilevel"/>
    <w:tmpl w:val="6B760FA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CE7DEC"/>
    <w:multiLevelType w:val="multilevel"/>
    <w:tmpl w:val="276CC1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355771"/>
    <w:multiLevelType w:val="multilevel"/>
    <w:tmpl w:val="AEFC7F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896F33"/>
    <w:multiLevelType w:val="multilevel"/>
    <w:tmpl w:val="79D665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8A4ED6"/>
    <w:multiLevelType w:val="multilevel"/>
    <w:tmpl w:val="50542C9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DB641F"/>
    <w:multiLevelType w:val="multilevel"/>
    <w:tmpl w:val="91CCE1F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6D0D21"/>
    <w:multiLevelType w:val="multilevel"/>
    <w:tmpl w:val="CAF258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207A8B"/>
    <w:multiLevelType w:val="multilevel"/>
    <w:tmpl w:val="11FA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733C56"/>
    <w:multiLevelType w:val="multilevel"/>
    <w:tmpl w:val="FC06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183423"/>
    <w:multiLevelType w:val="multilevel"/>
    <w:tmpl w:val="E6C81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CF218E"/>
    <w:multiLevelType w:val="multilevel"/>
    <w:tmpl w:val="12243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F86029"/>
    <w:multiLevelType w:val="multilevel"/>
    <w:tmpl w:val="83D4C4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557F82"/>
    <w:multiLevelType w:val="multilevel"/>
    <w:tmpl w:val="FD180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60831"/>
    <w:multiLevelType w:val="multilevel"/>
    <w:tmpl w:val="D414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BD7AAD"/>
    <w:multiLevelType w:val="multilevel"/>
    <w:tmpl w:val="216A5E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4476C5"/>
    <w:multiLevelType w:val="multilevel"/>
    <w:tmpl w:val="6066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B282C61"/>
    <w:multiLevelType w:val="multilevel"/>
    <w:tmpl w:val="72E080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B3466F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6CFB1BAA"/>
    <w:multiLevelType w:val="multilevel"/>
    <w:tmpl w:val="E498325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0C3C10"/>
    <w:multiLevelType w:val="multilevel"/>
    <w:tmpl w:val="D158B9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4512F8"/>
    <w:multiLevelType w:val="multilevel"/>
    <w:tmpl w:val="D5C6B0D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AA2F9D"/>
    <w:multiLevelType w:val="multilevel"/>
    <w:tmpl w:val="C5A4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B332605"/>
    <w:multiLevelType w:val="multilevel"/>
    <w:tmpl w:val="8FB48F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1B7B9B"/>
    <w:multiLevelType w:val="multilevel"/>
    <w:tmpl w:val="57FE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7D407B"/>
    <w:multiLevelType w:val="multilevel"/>
    <w:tmpl w:val="CBC6161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86073B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4"/>
  </w:num>
  <w:num w:numId="2">
    <w:abstractNumId w:val="39"/>
  </w:num>
  <w:num w:numId="3">
    <w:abstractNumId w:val="36"/>
  </w:num>
  <w:num w:numId="4">
    <w:abstractNumId w:val="0"/>
  </w:num>
  <w:num w:numId="5">
    <w:abstractNumId w:val="47"/>
  </w:num>
  <w:num w:numId="6">
    <w:abstractNumId w:val="14"/>
  </w:num>
  <w:num w:numId="7">
    <w:abstractNumId w:val="52"/>
  </w:num>
  <w:num w:numId="8">
    <w:abstractNumId w:val="59"/>
  </w:num>
  <w:num w:numId="9">
    <w:abstractNumId w:val="55"/>
  </w:num>
  <w:num w:numId="10">
    <w:abstractNumId w:val="13"/>
  </w:num>
  <w:num w:numId="11">
    <w:abstractNumId w:val="1"/>
  </w:num>
  <w:num w:numId="12">
    <w:abstractNumId w:val="35"/>
  </w:num>
  <w:num w:numId="13">
    <w:abstractNumId w:val="24"/>
  </w:num>
  <w:num w:numId="14">
    <w:abstractNumId w:val="17"/>
  </w:num>
  <w:num w:numId="15">
    <w:abstractNumId w:val="64"/>
  </w:num>
  <w:num w:numId="16">
    <w:abstractNumId w:val="21"/>
  </w:num>
  <w:num w:numId="17">
    <w:abstractNumId w:val="6"/>
  </w:num>
  <w:num w:numId="18">
    <w:abstractNumId w:val="57"/>
  </w:num>
  <w:num w:numId="19">
    <w:abstractNumId w:val="65"/>
  </w:num>
  <w:num w:numId="20">
    <w:abstractNumId w:val="33"/>
  </w:num>
  <w:num w:numId="21">
    <w:abstractNumId w:val="56"/>
  </w:num>
  <w:num w:numId="22">
    <w:abstractNumId w:val="40"/>
  </w:num>
  <w:num w:numId="23">
    <w:abstractNumId w:val="8"/>
  </w:num>
  <w:num w:numId="24">
    <w:abstractNumId w:val="62"/>
  </w:num>
  <w:num w:numId="25">
    <w:abstractNumId w:val="48"/>
  </w:num>
  <w:num w:numId="26">
    <w:abstractNumId w:val="34"/>
  </w:num>
  <w:num w:numId="27">
    <w:abstractNumId w:val="50"/>
  </w:num>
  <w:num w:numId="28">
    <w:abstractNumId w:val="20"/>
  </w:num>
  <w:num w:numId="29">
    <w:abstractNumId w:val="58"/>
  </w:num>
  <w:num w:numId="30">
    <w:abstractNumId w:val="49"/>
  </w:num>
  <w:num w:numId="31">
    <w:abstractNumId w:val="44"/>
  </w:num>
  <w:num w:numId="32">
    <w:abstractNumId w:val="2"/>
  </w:num>
  <w:num w:numId="33">
    <w:abstractNumId w:val="66"/>
  </w:num>
  <w:num w:numId="34">
    <w:abstractNumId w:val="61"/>
  </w:num>
  <w:num w:numId="35">
    <w:abstractNumId w:val="28"/>
  </w:num>
  <w:num w:numId="36">
    <w:abstractNumId w:val="19"/>
  </w:num>
  <w:num w:numId="37">
    <w:abstractNumId w:val="10"/>
  </w:num>
  <w:num w:numId="38">
    <w:abstractNumId w:val="43"/>
  </w:num>
  <w:num w:numId="39">
    <w:abstractNumId w:val="4"/>
  </w:num>
  <w:num w:numId="40">
    <w:abstractNumId w:val="18"/>
  </w:num>
  <w:num w:numId="41">
    <w:abstractNumId w:val="38"/>
  </w:num>
  <w:num w:numId="42">
    <w:abstractNumId w:val="69"/>
  </w:num>
  <w:num w:numId="43">
    <w:abstractNumId w:val="41"/>
  </w:num>
  <w:num w:numId="44">
    <w:abstractNumId w:val="30"/>
  </w:num>
  <w:num w:numId="45">
    <w:abstractNumId w:val="46"/>
  </w:num>
  <w:num w:numId="46">
    <w:abstractNumId w:val="67"/>
  </w:num>
  <w:num w:numId="47">
    <w:abstractNumId w:val="37"/>
  </w:num>
  <w:num w:numId="48">
    <w:abstractNumId w:val="60"/>
  </w:num>
  <w:num w:numId="49">
    <w:abstractNumId w:val="23"/>
  </w:num>
  <w:num w:numId="50">
    <w:abstractNumId w:val="51"/>
  </w:num>
  <w:num w:numId="51">
    <w:abstractNumId w:val="25"/>
  </w:num>
  <w:num w:numId="52">
    <w:abstractNumId w:val="3"/>
  </w:num>
  <w:num w:numId="53">
    <w:abstractNumId w:val="42"/>
  </w:num>
  <w:num w:numId="54">
    <w:abstractNumId w:val="9"/>
  </w:num>
  <w:num w:numId="55">
    <w:abstractNumId w:val="7"/>
  </w:num>
  <w:num w:numId="56">
    <w:abstractNumId w:val="11"/>
  </w:num>
  <w:num w:numId="57">
    <w:abstractNumId w:val="45"/>
  </w:num>
  <w:num w:numId="58">
    <w:abstractNumId w:val="27"/>
  </w:num>
  <w:num w:numId="59">
    <w:abstractNumId w:val="26"/>
  </w:num>
  <w:num w:numId="60">
    <w:abstractNumId w:val="5"/>
  </w:num>
  <w:num w:numId="61">
    <w:abstractNumId w:val="32"/>
  </w:num>
  <w:num w:numId="62">
    <w:abstractNumId w:val="31"/>
  </w:num>
  <w:num w:numId="63">
    <w:abstractNumId w:val="29"/>
  </w:num>
  <w:num w:numId="64">
    <w:abstractNumId w:val="70"/>
  </w:num>
  <w:num w:numId="65">
    <w:abstractNumId w:val="15"/>
  </w:num>
  <w:num w:numId="66">
    <w:abstractNumId w:val="12"/>
  </w:num>
  <w:num w:numId="67">
    <w:abstractNumId w:val="53"/>
  </w:num>
  <w:num w:numId="68">
    <w:abstractNumId w:val="16"/>
  </w:num>
  <w:num w:numId="69">
    <w:abstractNumId w:val="68"/>
  </w:num>
  <w:num w:numId="70">
    <w:abstractNumId w:val="22"/>
  </w:num>
  <w:num w:numId="71">
    <w:abstractNumId w:val="63"/>
  </w:num>
  <w:num w:numId="72">
    <w:abstractNumId w:val="71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51"/>
    <w:rsid w:val="001B4C03"/>
    <w:rsid w:val="006C30CA"/>
    <w:rsid w:val="00B05E3F"/>
    <w:rsid w:val="00C72251"/>
    <w:rsid w:val="00C97995"/>
    <w:rsid w:val="00D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8257"/>
  <w15:chartTrackingRefBased/>
  <w15:docId w15:val="{E6E904EB-6C3F-4966-B689-C174995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C72251"/>
  </w:style>
  <w:style w:type="character" w:customStyle="1" w:styleId="eop">
    <w:name w:val="eop"/>
    <w:basedOn w:val="DefaultParagraphFont"/>
    <w:rsid w:val="00C7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0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#JAMES TAN CHEE MIN#</dc:creator>
  <cp:keywords/>
  <dc:description/>
  <cp:lastModifiedBy>#JAMES TAN CHEE MIN#</cp:lastModifiedBy>
  <cp:revision>2</cp:revision>
  <dcterms:created xsi:type="dcterms:W3CDTF">2020-08-31T12:28:00Z</dcterms:created>
  <dcterms:modified xsi:type="dcterms:W3CDTF">2020-08-31T12:35:00Z</dcterms:modified>
</cp:coreProperties>
</file>