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4CBBA" w14:textId="0C73BE35" w:rsidR="00C96D14" w:rsidRDefault="00C96D14" w:rsidP="00C668E4">
      <w:pPr>
        <w:jc w:val="both"/>
        <w:rPr>
          <w:rFonts w:ascii="Bahnschrift" w:hAnsi="Bahnschrift" w:cs="Calibri"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                                                                                      </w:t>
      </w:r>
      <w:r w:rsidR="00C668E4" w:rsidRPr="00C668E4">
        <w:rPr>
          <w:rFonts w:ascii="Bahnschrift" w:hAnsi="Bahnschrift" w:cs="Calibri"/>
          <w:sz w:val="20"/>
          <w:szCs w:val="20"/>
        </w:rPr>
        <w:t xml:space="preserve">        </w:t>
      </w:r>
    </w:p>
    <w:p w14:paraId="7D7DDF0C" w14:textId="77777777" w:rsidR="00DD550C" w:rsidRDefault="00C96D14" w:rsidP="00C668E4">
      <w:pPr>
        <w:jc w:val="both"/>
        <w:rPr>
          <w:rFonts w:ascii="Bahnschrift" w:hAnsi="Bahnschrift" w:cs="Calibri"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</w:t>
      </w:r>
      <w:r w:rsidR="00DD550C">
        <w:rPr>
          <w:rFonts w:ascii="Bahnschrift" w:hAnsi="Bahnschrift" w:cs="Calibri"/>
          <w:sz w:val="20"/>
          <w:szCs w:val="20"/>
        </w:rPr>
        <w:t xml:space="preserve">                                                                       </w:t>
      </w:r>
      <w:r>
        <w:rPr>
          <w:rFonts w:ascii="Bahnschrift" w:hAnsi="Bahnschrift" w:cs="Calibri"/>
          <w:sz w:val="20"/>
          <w:szCs w:val="20"/>
        </w:rPr>
        <w:t xml:space="preserve">   </w:t>
      </w:r>
      <w:r w:rsidR="00DD550C">
        <w:rPr>
          <w:rFonts w:ascii="Bahnschrift" w:hAnsi="Bahnschrift" w:cs="Calibri"/>
          <w:noProof/>
          <w:sz w:val="20"/>
          <w:szCs w:val="20"/>
        </w:rPr>
        <w:drawing>
          <wp:inline distT="0" distB="0" distL="0" distR="0" wp14:anchorId="242AA301" wp14:editId="422B41E7">
            <wp:extent cx="4317558" cy="236822"/>
            <wp:effectExtent l="0" t="0" r="0" b="0"/>
            <wp:docPr id="2278177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45" cy="2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8E4" w:rsidRPr="00C668E4">
        <w:rPr>
          <w:rFonts w:ascii="Bahnschrift" w:hAnsi="Bahnschrift" w:cs="Calibri"/>
          <w:sz w:val="20"/>
          <w:szCs w:val="20"/>
        </w:rPr>
        <w:t xml:space="preserve"> </w:t>
      </w:r>
      <w:r w:rsidR="00DD550C">
        <w:rPr>
          <w:rFonts w:ascii="Bahnschrift" w:hAnsi="Bahnschrift" w:cs="Calibri"/>
          <w:sz w:val="20"/>
          <w:szCs w:val="20"/>
        </w:rPr>
        <w:t xml:space="preserve">                 </w:t>
      </w:r>
    </w:p>
    <w:p w14:paraId="76D1A99C" w14:textId="77777777" w:rsidR="00DD550C" w:rsidRDefault="00DD550C" w:rsidP="00C668E4">
      <w:pPr>
        <w:jc w:val="both"/>
        <w:rPr>
          <w:rFonts w:ascii="Bahnschrift" w:hAnsi="Bahnschrift" w:cs="Calibri"/>
          <w:sz w:val="20"/>
          <w:szCs w:val="20"/>
        </w:rPr>
      </w:pPr>
    </w:p>
    <w:p w14:paraId="2273A948" w14:textId="77777777" w:rsidR="004A2F20" w:rsidRPr="00743A6A" w:rsidRDefault="00DD550C" w:rsidP="004A2F20">
      <w:pPr>
        <w:jc w:val="both"/>
        <w:rPr>
          <w:rFonts w:ascii="Bahnschrift SemiBold" w:hAnsi="Bahnschrift SemiBold" w:cs="Calibri"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    </w:t>
      </w:r>
      <w:r w:rsidR="004A2F20" w:rsidRPr="00743A6A">
        <w:rPr>
          <w:rFonts w:ascii="Bahnschrift SemiBold" w:hAnsi="Bahnschrift SemiBold" w:cs="Calibri"/>
          <w:sz w:val="20"/>
          <w:szCs w:val="20"/>
        </w:rPr>
        <w:t>Техническое задание</w:t>
      </w:r>
      <w:r w:rsidR="004A2F20">
        <w:rPr>
          <w:rFonts w:ascii="Bahnschrift SemiBold" w:hAnsi="Bahnschrift SemiBold" w:cs="Calibri"/>
          <w:sz w:val="20"/>
          <w:szCs w:val="20"/>
        </w:rPr>
        <w:t xml:space="preserve">                                                                                                  </w:t>
      </w:r>
      <w:r w:rsidR="004A2F20" w:rsidRPr="00E46275">
        <w:rPr>
          <w:rFonts w:ascii="Bahnschrift SemiBold" w:hAnsi="Bahnschrift SemiBold" w:cs="Calibri"/>
          <w:sz w:val="20"/>
          <w:szCs w:val="20"/>
        </w:rPr>
        <w:t xml:space="preserve"> </w:t>
      </w:r>
      <w:r w:rsidR="004A2F20">
        <w:rPr>
          <w:rFonts w:ascii="Bahnschrift SemiBold" w:hAnsi="Bahnschrift SemiBold" w:cs="Calibri"/>
          <w:sz w:val="20"/>
          <w:szCs w:val="20"/>
        </w:rPr>
        <w:t>Приложение № 1 к договору № 000</w:t>
      </w:r>
    </w:p>
    <w:p w14:paraId="4A31F656" w14:textId="2EFE0439" w:rsidR="004A2F20" w:rsidRPr="00743A6A" w:rsidRDefault="004A2F20" w:rsidP="004A2F20">
      <w:pPr>
        <w:jc w:val="both"/>
        <w:rPr>
          <w:rFonts w:ascii="Bahnschrift SemiBold" w:hAnsi="Bahnschrift SemiBold" w:cs="Calibri"/>
          <w:sz w:val="20"/>
          <w:szCs w:val="20"/>
        </w:rPr>
      </w:pPr>
      <w:r w:rsidRPr="00743A6A">
        <w:rPr>
          <w:rFonts w:ascii="Bahnschrift SemiBold" w:hAnsi="Bahnschrift SemiBold" w:cs="Calibri"/>
          <w:sz w:val="20"/>
          <w:szCs w:val="20"/>
        </w:rPr>
        <w:t xml:space="preserve">         на </w:t>
      </w:r>
      <w:r w:rsidR="00ED1C64">
        <w:rPr>
          <w:rFonts w:ascii="Bahnschrift SemiBold" w:hAnsi="Bahnschrift SemiBold" w:cs="Calibri"/>
          <w:sz w:val="20"/>
          <w:szCs w:val="20"/>
        </w:rPr>
        <w:t>разработку</w:t>
      </w:r>
      <w:r w:rsidRPr="00743A6A">
        <w:rPr>
          <w:rFonts w:ascii="Bahnschrift SemiBold" w:hAnsi="Bahnschrift SemiBold" w:cs="Calibri"/>
          <w:sz w:val="20"/>
          <w:szCs w:val="20"/>
        </w:rPr>
        <w:t xml:space="preserve"> дизайн</w:t>
      </w:r>
      <w:r w:rsidRPr="00E46275">
        <w:rPr>
          <w:rFonts w:ascii="Bahnschrift SemiBold" w:hAnsi="Bahnschrift SemiBold" w:cs="Calibri"/>
          <w:sz w:val="20"/>
          <w:szCs w:val="20"/>
        </w:rPr>
        <w:t xml:space="preserve"> </w:t>
      </w:r>
      <w:r w:rsidRPr="00743A6A">
        <w:rPr>
          <w:rFonts w:ascii="Bahnschrift SemiBold" w:hAnsi="Bahnschrift SemiBold" w:cs="Calibri"/>
          <w:sz w:val="20"/>
          <w:szCs w:val="20"/>
        </w:rPr>
        <w:t>-</w:t>
      </w:r>
      <w:r w:rsidRPr="00E46275">
        <w:rPr>
          <w:rFonts w:ascii="Bahnschrift SemiBold" w:hAnsi="Bahnschrift SemiBold" w:cs="Calibri"/>
          <w:sz w:val="20"/>
          <w:szCs w:val="20"/>
        </w:rPr>
        <w:t xml:space="preserve"> </w:t>
      </w:r>
      <w:r w:rsidRPr="00743A6A">
        <w:rPr>
          <w:rFonts w:ascii="Bahnschrift SemiBold" w:hAnsi="Bahnschrift SemiBold" w:cs="Calibri"/>
          <w:sz w:val="20"/>
          <w:szCs w:val="20"/>
        </w:rPr>
        <w:t>проекта</w:t>
      </w:r>
      <w:r>
        <w:rPr>
          <w:rFonts w:ascii="Bahnschrift SemiBold" w:hAnsi="Bahnschrift SemiBold" w:cs="Calibri"/>
          <w:sz w:val="20"/>
          <w:szCs w:val="20"/>
        </w:rPr>
        <w:t xml:space="preserve">                                                                                                               </w:t>
      </w:r>
      <w:r w:rsidR="00ED1C64">
        <w:rPr>
          <w:rFonts w:ascii="Bahnschrift SemiBold" w:hAnsi="Bahnschrift SemiBold" w:cs="Calibri"/>
          <w:sz w:val="20"/>
          <w:szCs w:val="20"/>
        </w:rPr>
        <w:t xml:space="preserve">    </w:t>
      </w:r>
      <w:r>
        <w:rPr>
          <w:rFonts w:ascii="Bahnschrift SemiBold" w:hAnsi="Bahnschrift SemiBold" w:cs="Calibri"/>
          <w:sz w:val="20"/>
          <w:szCs w:val="20"/>
        </w:rPr>
        <w:t>от 00.00.2024 г.</w:t>
      </w:r>
    </w:p>
    <w:p w14:paraId="79C43082" w14:textId="51807362" w:rsidR="004A2F20" w:rsidRPr="00743A6A" w:rsidRDefault="004A2F20" w:rsidP="004A2F20">
      <w:pPr>
        <w:jc w:val="both"/>
        <w:rPr>
          <w:rFonts w:ascii="Bahnschrift SemiBold" w:hAnsi="Bahnschrift SemiBold" w:cs="Calibri"/>
          <w:sz w:val="20"/>
          <w:szCs w:val="20"/>
        </w:rPr>
      </w:pPr>
      <w:r w:rsidRPr="00743A6A">
        <w:rPr>
          <w:rFonts w:ascii="Bahnschrift SemiBold" w:hAnsi="Bahnschrift SemiBold" w:cs="Calibri"/>
          <w:sz w:val="20"/>
          <w:szCs w:val="20"/>
        </w:rPr>
        <w:t xml:space="preserve">         и строительств</w:t>
      </w:r>
      <w:r w:rsidR="003A254E">
        <w:rPr>
          <w:rFonts w:ascii="Bahnschrift SemiBold" w:hAnsi="Bahnschrift SemiBold" w:cs="Calibri"/>
          <w:sz w:val="20"/>
          <w:szCs w:val="20"/>
        </w:rPr>
        <w:t>а</w:t>
      </w:r>
      <w:r w:rsidRPr="00743A6A">
        <w:rPr>
          <w:rFonts w:ascii="Bahnschrift SemiBold" w:hAnsi="Bahnschrift SemiBold" w:cs="Calibri"/>
          <w:sz w:val="20"/>
          <w:szCs w:val="20"/>
        </w:rPr>
        <w:t xml:space="preserve"> выставочного стенда</w:t>
      </w:r>
    </w:p>
    <w:p w14:paraId="727B966C" w14:textId="7685E14F" w:rsidR="007C3F34" w:rsidRPr="00B37676" w:rsidRDefault="007C3F34" w:rsidP="004A2F20">
      <w:pPr>
        <w:jc w:val="both"/>
        <w:rPr>
          <w:rFonts w:ascii="Bahnschrift Light" w:hAnsi="Bahnschrift Light" w:cs="Calibri"/>
          <w:sz w:val="20"/>
          <w:szCs w:val="20"/>
        </w:rPr>
      </w:pPr>
    </w:p>
    <w:tbl>
      <w:tblPr>
        <w:tblW w:w="1054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"/>
        <w:gridCol w:w="4139"/>
        <w:gridCol w:w="5990"/>
      </w:tblGrid>
      <w:tr w:rsidR="00CE7B8A" w:rsidRPr="00B37676" w14:paraId="669110C9" w14:textId="77777777" w:rsidTr="00912BBF">
        <w:trPr>
          <w:trHeight w:val="321"/>
        </w:trPr>
        <w:tc>
          <w:tcPr>
            <w:tcW w:w="419" w:type="dxa"/>
          </w:tcPr>
          <w:p w14:paraId="0A46B070" w14:textId="77777777" w:rsidR="00306833" w:rsidRPr="00B37676" w:rsidRDefault="00CD597B" w:rsidP="00CD597B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1</w:t>
            </w:r>
          </w:p>
        </w:tc>
        <w:tc>
          <w:tcPr>
            <w:tcW w:w="4139" w:type="dxa"/>
          </w:tcPr>
          <w:p w14:paraId="54EB6E43" w14:textId="77777777" w:rsidR="00306833" w:rsidRPr="00B37676" w:rsidRDefault="0030683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Компания</w:t>
            </w:r>
          </w:p>
        </w:tc>
        <w:tc>
          <w:tcPr>
            <w:tcW w:w="5990" w:type="dxa"/>
          </w:tcPr>
          <w:p w14:paraId="190A25BD" w14:textId="77777777" w:rsidR="00306833" w:rsidRPr="00B37676" w:rsidRDefault="00306833" w:rsidP="00535B4C">
            <w:pPr>
              <w:pStyle w:val="a7"/>
              <w:spacing w:before="0" w:beforeAutospacing="0" w:after="0" w:afterAutospacing="0"/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  <w:p w14:paraId="66F1D54E" w14:textId="5063987F" w:rsidR="000A2FFD" w:rsidRPr="00B37676" w:rsidRDefault="000A2FFD" w:rsidP="00535B4C">
            <w:pPr>
              <w:pStyle w:val="a7"/>
              <w:spacing w:before="0" w:beforeAutospacing="0" w:after="0" w:afterAutospacing="0"/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</w:tc>
      </w:tr>
      <w:tr w:rsidR="00CE7B8A" w:rsidRPr="00B37676" w14:paraId="5EC9BCD2" w14:textId="77777777" w:rsidTr="00912BBF">
        <w:tc>
          <w:tcPr>
            <w:tcW w:w="419" w:type="dxa"/>
          </w:tcPr>
          <w:p w14:paraId="663DEE19" w14:textId="77777777" w:rsidR="00306833" w:rsidRPr="00B37676" w:rsidRDefault="00CD597B" w:rsidP="00CD597B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2</w:t>
            </w:r>
          </w:p>
        </w:tc>
        <w:tc>
          <w:tcPr>
            <w:tcW w:w="4139" w:type="dxa"/>
          </w:tcPr>
          <w:p w14:paraId="70E41151" w14:textId="77777777" w:rsidR="00306833" w:rsidRPr="00B37676" w:rsidRDefault="0030683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Контактное лицо</w:t>
            </w:r>
          </w:p>
        </w:tc>
        <w:tc>
          <w:tcPr>
            <w:tcW w:w="5990" w:type="dxa"/>
          </w:tcPr>
          <w:p w14:paraId="5165F87A" w14:textId="77777777" w:rsidR="00306833" w:rsidRPr="00B37676" w:rsidRDefault="00306833" w:rsidP="00CD597B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  <w:p w14:paraId="78794144" w14:textId="77777777" w:rsidR="000A2FFD" w:rsidRPr="00B37676" w:rsidRDefault="000A2FFD" w:rsidP="00CD597B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</w:tc>
      </w:tr>
      <w:tr w:rsidR="00CE7B8A" w:rsidRPr="00B37676" w14:paraId="420000EB" w14:textId="77777777" w:rsidTr="00912BBF">
        <w:tc>
          <w:tcPr>
            <w:tcW w:w="419" w:type="dxa"/>
          </w:tcPr>
          <w:p w14:paraId="7C5DAC83" w14:textId="77777777" w:rsidR="00306833" w:rsidRPr="00B37676" w:rsidRDefault="00CD597B" w:rsidP="00CD597B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3</w:t>
            </w:r>
          </w:p>
        </w:tc>
        <w:tc>
          <w:tcPr>
            <w:tcW w:w="4139" w:type="dxa"/>
          </w:tcPr>
          <w:p w14:paraId="30B010D5" w14:textId="77777777" w:rsidR="00306833" w:rsidRPr="00B37676" w:rsidRDefault="0030683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Должность</w:t>
            </w:r>
          </w:p>
        </w:tc>
        <w:tc>
          <w:tcPr>
            <w:tcW w:w="5990" w:type="dxa"/>
          </w:tcPr>
          <w:p w14:paraId="4DFEF3CF" w14:textId="77777777" w:rsidR="00306833" w:rsidRPr="00B37676" w:rsidRDefault="00306833" w:rsidP="00CD597B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  <w:p w14:paraId="6D827CF0" w14:textId="77777777" w:rsidR="000A2FFD" w:rsidRPr="00B37676" w:rsidRDefault="000A2FFD" w:rsidP="00CD597B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</w:tc>
      </w:tr>
      <w:tr w:rsidR="00CE7B8A" w:rsidRPr="00B37676" w14:paraId="2E112CA5" w14:textId="77777777" w:rsidTr="00912BBF">
        <w:tc>
          <w:tcPr>
            <w:tcW w:w="419" w:type="dxa"/>
          </w:tcPr>
          <w:p w14:paraId="1530096C" w14:textId="77777777" w:rsidR="00306833" w:rsidRPr="00B37676" w:rsidRDefault="00CD597B" w:rsidP="00CD597B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4</w:t>
            </w:r>
          </w:p>
        </w:tc>
        <w:tc>
          <w:tcPr>
            <w:tcW w:w="4139" w:type="dxa"/>
          </w:tcPr>
          <w:p w14:paraId="6EE623BD" w14:textId="77777777" w:rsidR="00306833" w:rsidRPr="00B37676" w:rsidRDefault="0030683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Телефон</w:t>
            </w:r>
          </w:p>
        </w:tc>
        <w:tc>
          <w:tcPr>
            <w:tcW w:w="5990" w:type="dxa"/>
          </w:tcPr>
          <w:p w14:paraId="25804EB3" w14:textId="77777777" w:rsidR="00E240D6" w:rsidRPr="00B37676" w:rsidRDefault="00E240D6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0DF5E9A6" w14:textId="0DEDEAD7" w:rsidR="000A2FFD" w:rsidRPr="00B37676" w:rsidRDefault="000A2FFD" w:rsidP="00CD597B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</w:tc>
      </w:tr>
      <w:tr w:rsidR="00CE7B8A" w:rsidRPr="00B37676" w14:paraId="3573D834" w14:textId="77777777" w:rsidTr="00912BBF">
        <w:tc>
          <w:tcPr>
            <w:tcW w:w="419" w:type="dxa"/>
          </w:tcPr>
          <w:p w14:paraId="63EA7747" w14:textId="77777777" w:rsidR="00A87885" w:rsidRPr="00B37676" w:rsidRDefault="00EC3E7D" w:rsidP="00CD597B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5</w:t>
            </w:r>
          </w:p>
        </w:tc>
        <w:tc>
          <w:tcPr>
            <w:tcW w:w="4139" w:type="dxa"/>
          </w:tcPr>
          <w:p w14:paraId="34EEC79E" w14:textId="77777777" w:rsidR="00A87885" w:rsidRPr="00B37676" w:rsidRDefault="00A87885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  <w:lang w:val="en-US"/>
              </w:rPr>
              <w:t>E</w:t>
            </w:r>
            <w:r w:rsidRPr="00B37676">
              <w:rPr>
                <w:rFonts w:ascii="Bahnschrift Light" w:hAnsi="Bahnschrift Light" w:cs="Calibri"/>
                <w:sz w:val="18"/>
                <w:szCs w:val="18"/>
              </w:rPr>
              <w:t>-</w:t>
            </w:r>
            <w:r w:rsidRPr="00B37676">
              <w:rPr>
                <w:rFonts w:ascii="Bahnschrift Light" w:hAnsi="Bahnschrift Light" w:cs="Calibri"/>
                <w:sz w:val="18"/>
                <w:szCs w:val="18"/>
                <w:lang w:val="en-US"/>
              </w:rPr>
              <w:t>mail</w:t>
            </w:r>
          </w:p>
        </w:tc>
        <w:tc>
          <w:tcPr>
            <w:tcW w:w="5990" w:type="dxa"/>
          </w:tcPr>
          <w:p w14:paraId="08BCDD33" w14:textId="77777777" w:rsidR="00E240D6" w:rsidRPr="00B37676" w:rsidRDefault="00E240D6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76CD6A8" w14:textId="77777777" w:rsidR="000A2FFD" w:rsidRPr="00B37676" w:rsidRDefault="000A2FFD" w:rsidP="00CD597B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</w:tc>
      </w:tr>
      <w:tr w:rsidR="00CE7B8A" w:rsidRPr="00B37676" w14:paraId="7986CEF4" w14:textId="77777777" w:rsidTr="00912BBF">
        <w:tc>
          <w:tcPr>
            <w:tcW w:w="419" w:type="dxa"/>
          </w:tcPr>
          <w:p w14:paraId="383A0F51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6</w:t>
            </w:r>
          </w:p>
        </w:tc>
        <w:tc>
          <w:tcPr>
            <w:tcW w:w="4139" w:type="dxa"/>
          </w:tcPr>
          <w:p w14:paraId="266A7AC2" w14:textId="77777777" w:rsidR="00E27E34" w:rsidRPr="00B37676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  <w:lang w:val="en-US"/>
              </w:rPr>
              <w:t>Web</w:t>
            </w:r>
          </w:p>
        </w:tc>
        <w:tc>
          <w:tcPr>
            <w:tcW w:w="5990" w:type="dxa"/>
          </w:tcPr>
          <w:p w14:paraId="0F8248FB" w14:textId="77777777" w:rsidR="000A2FFD" w:rsidRPr="00B37676" w:rsidRDefault="000A2FFD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DF42045" w14:textId="77777777" w:rsidR="00E240D6" w:rsidRPr="00B3767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B37676" w14:paraId="3A1C54A9" w14:textId="77777777" w:rsidTr="00912BBF">
        <w:tc>
          <w:tcPr>
            <w:tcW w:w="419" w:type="dxa"/>
          </w:tcPr>
          <w:p w14:paraId="43BE6951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7</w:t>
            </w:r>
          </w:p>
        </w:tc>
        <w:tc>
          <w:tcPr>
            <w:tcW w:w="4139" w:type="dxa"/>
          </w:tcPr>
          <w:p w14:paraId="7ADB19DF" w14:textId="77777777" w:rsidR="00E27E34" w:rsidRPr="00B37676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Название выставки</w:t>
            </w:r>
          </w:p>
        </w:tc>
        <w:tc>
          <w:tcPr>
            <w:tcW w:w="5990" w:type="dxa"/>
          </w:tcPr>
          <w:p w14:paraId="1100ED02" w14:textId="77777777" w:rsidR="00E27E34" w:rsidRPr="00B37676" w:rsidRDefault="00E27E34" w:rsidP="00E27E34">
            <w:pPr>
              <w:rPr>
                <w:rFonts w:ascii="Bahnschrift Light" w:hAnsi="Bahnschrift Light" w:cs="Calibri"/>
                <w:sz w:val="20"/>
                <w:szCs w:val="20"/>
                <w:lang w:val="en-US"/>
              </w:rPr>
            </w:pPr>
          </w:p>
          <w:p w14:paraId="427C6ADC" w14:textId="7B56FA9E" w:rsidR="00E240D6" w:rsidRPr="00B3767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B37676" w14:paraId="0D39F859" w14:textId="77777777" w:rsidTr="00912BBF">
        <w:trPr>
          <w:trHeight w:val="330"/>
        </w:trPr>
        <w:tc>
          <w:tcPr>
            <w:tcW w:w="419" w:type="dxa"/>
          </w:tcPr>
          <w:p w14:paraId="6BE8AFF5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8</w:t>
            </w:r>
          </w:p>
          <w:p w14:paraId="58B33EAB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6BC51A51" w14:textId="77777777" w:rsidR="00E240D6" w:rsidRPr="00B37676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Место проведения выставки</w:t>
            </w:r>
            <w:r w:rsidR="00E240D6" w:rsidRPr="00B37676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</w:p>
          <w:p w14:paraId="7CF1ED8F" w14:textId="27EE2268" w:rsidR="00E27E34" w:rsidRPr="00B37676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B37676">
              <w:rPr>
                <w:rFonts w:ascii="Bahnschrift Light" w:hAnsi="Bahnschrift Light" w:cs="Calibri"/>
                <w:sz w:val="18"/>
                <w:szCs w:val="18"/>
              </w:rPr>
              <w:t>павильон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B37676">
              <w:rPr>
                <w:rFonts w:ascii="Bahnschrift Light" w:hAnsi="Bahnschrift Light" w:cs="Calibri"/>
                <w:sz w:val="18"/>
                <w:szCs w:val="18"/>
              </w:rPr>
              <w:t>зал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/</w:t>
            </w:r>
          </w:p>
          <w:p w14:paraId="68951E32" w14:textId="77777777" w:rsidR="00E240D6" w:rsidRPr="00B37676" w:rsidRDefault="00E240D6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3BB4414D" w14:textId="52D9684C" w:rsidR="00E27E34" w:rsidRPr="00B37676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B37676" w14:paraId="580397D0" w14:textId="77777777" w:rsidTr="00912BBF">
        <w:tc>
          <w:tcPr>
            <w:tcW w:w="419" w:type="dxa"/>
          </w:tcPr>
          <w:p w14:paraId="03F92BDA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9</w:t>
            </w:r>
          </w:p>
        </w:tc>
        <w:tc>
          <w:tcPr>
            <w:tcW w:w="4139" w:type="dxa"/>
          </w:tcPr>
          <w:p w14:paraId="0914028C" w14:textId="77777777" w:rsidR="00E27E34" w:rsidRPr="00B37676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Сроки проведения выставки</w:t>
            </w:r>
          </w:p>
        </w:tc>
        <w:tc>
          <w:tcPr>
            <w:tcW w:w="5990" w:type="dxa"/>
          </w:tcPr>
          <w:p w14:paraId="37DD828E" w14:textId="77777777" w:rsidR="00E240D6" w:rsidRPr="00B37676" w:rsidRDefault="00E240D6" w:rsidP="00E64643">
            <w:pPr>
              <w:autoSpaceDE w:val="0"/>
              <w:autoSpaceDN w:val="0"/>
              <w:adjustRightInd w:val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FB258C0" w14:textId="798310D6" w:rsidR="00E240D6" w:rsidRPr="00B37676" w:rsidRDefault="00E240D6" w:rsidP="00E64643">
            <w:pPr>
              <w:autoSpaceDE w:val="0"/>
              <w:autoSpaceDN w:val="0"/>
              <w:adjustRightInd w:val="0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B37676" w14:paraId="34D9D877" w14:textId="77777777" w:rsidTr="00912BBF">
        <w:tc>
          <w:tcPr>
            <w:tcW w:w="419" w:type="dxa"/>
          </w:tcPr>
          <w:p w14:paraId="1CE3ED24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B37676">
              <w:rPr>
                <w:rFonts w:ascii="Bahnschrift SemiBold" w:hAnsi="Bahnschrift SemiBold" w:cs="Calibri"/>
                <w:sz w:val="18"/>
                <w:szCs w:val="18"/>
              </w:rPr>
              <w:t>10</w:t>
            </w:r>
          </w:p>
          <w:p w14:paraId="6F0D4B1A" w14:textId="77777777" w:rsidR="00E27E34" w:rsidRPr="00B37676" w:rsidRDefault="00E27E34" w:rsidP="00E27E34">
            <w:pPr>
              <w:rPr>
                <w:rFonts w:ascii="Bahnschrift SemiBold" w:hAnsi="Bahnschrift SemiBold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6C071A28" w14:textId="77777777" w:rsidR="00E27E34" w:rsidRPr="00B37676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37676">
              <w:rPr>
                <w:rFonts w:ascii="Bahnschrift Light" w:hAnsi="Bahnschrift Light" w:cs="Calibri"/>
                <w:sz w:val="18"/>
                <w:szCs w:val="18"/>
              </w:rPr>
              <w:t>Сроки исполнения дизайн-проекта</w:t>
            </w:r>
          </w:p>
        </w:tc>
        <w:tc>
          <w:tcPr>
            <w:tcW w:w="5990" w:type="dxa"/>
          </w:tcPr>
          <w:p w14:paraId="258558C8" w14:textId="77777777" w:rsidR="00E27E34" w:rsidRPr="00B37676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7835828" w14:textId="3429CACB" w:rsidR="00E240D6" w:rsidRPr="00B3767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783889E4" w14:textId="77777777" w:rsidTr="00912BBF">
        <w:tc>
          <w:tcPr>
            <w:tcW w:w="419" w:type="dxa"/>
          </w:tcPr>
          <w:p w14:paraId="24521038" w14:textId="2B0BE7A2" w:rsidR="00E27E34" w:rsidRPr="00743A6A" w:rsidRDefault="003A254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11</w:t>
            </w:r>
          </w:p>
          <w:p w14:paraId="7B44F6A7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  <w:p w14:paraId="1FB75B5B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0ABDDADA" w14:textId="2DF0FFE0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Планировка павильона с указанием Вашего 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>места</w:t>
            </w:r>
            <w:r w:rsidR="00912BBF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при</w:t>
            </w:r>
            <w:r w:rsidR="00743A6A" w:rsidRPr="00743A6A">
              <w:rPr>
                <w:rFonts w:ascii="Bahnschrift Light" w:hAnsi="Bahnschrift Light" w:cs="Calibri"/>
                <w:sz w:val="18"/>
                <w:szCs w:val="18"/>
              </w:rPr>
              <w:t>крепить план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</w:t>
            </w:r>
          </w:p>
        </w:tc>
        <w:tc>
          <w:tcPr>
            <w:tcW w:w="5990" w:type="dxa"/>
          </w:tcPr>
          <w:p w14:paraId="3081A235" w14:textId="42559AB3" w:rsidR="00E27E34" w:rsidRPr="00743A6A" w:rsidRDefault="00E27E34" w:rsidP="009567FD">
            <w:pPr>
              <w:spacing w:line="240" w:lineRule="atLeast"/>
              <w:jc w:val="center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0834C63E" w14:textId="77777777" w:rsidTr="00912BBF">
        <w:tc>
          <w:tcPr>
            <w:tcW w:w="419" w:type="dxa"/>
          </w:tcPr>
          <w:p w14:paraId="2C0EEA56" w14:textId="682AC3C6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</w:t>
            </w:r>
            <w:r w:rsidR="003A254E"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4139" w:type="dxa"/>
          </w:tcPr>
          <w:p w14:paraId="5340BE7B" w14:textId="6459BF0C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Площадь стенда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 желаемая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высота</w:t>
            </w:r>
          </w:p>
        </w:tc>
        <w:tc>
          <w:tcPr>
            <w:tcW w:w="5990" w:type="dxa"/>
          </w:tcPr>
          <w:p w14:paraId="6C148D58" w14:textId="77777777" w:rsidR="00E27E34" w:rsidRDefault="00E27E34" w:rsidP="00E64643">
            <w:pPr>
              <w:pStyle w:val="a7"/>
              <w:spacing w:before="0" w:beforeAutospacing="0" w:after="0" w:afterAutospacing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75D85B55" w14:textId="0C855C7A" w:rsidR="00E240D6" w:rsidRPr="00743A6A" w:rsidRDefault="00E240D6" w:rsidP="00E64643">
            <w:pPr>
              <w:pStyle w:val="a7"/>
              <w:spacing w:before="0" w:beforeAutospacing="0" w:after="0" w:afterAutospacing="0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14F61044" w14:textId="77777777" w:rsidTr="00912BBF">
        <w:tc>
          <w:tcPr>
            <w:tcW w:w="419" w:type="dxa"/>
          </w:tcPr>
          <w:p w14:paraId="6BA5DD76" w14:textId="2579D0FD" w:rsidR="00E27E34" w:rsidRPr="00743A6A" w:rsidRDefault="003A254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13</w:t>
            </w:r>
          </w:p>
        </w:tc>
        <w:tc>
          <w:tcPr>
            <w:tcW w:w="4139" w:type="dxa"/>
          </w:tcPr>
          <w:p w14:paraId="552DE6C3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Длина / глубина</w:t>
            </w:r>
          </w:p>
        </w:tc>
        <w:tc>
          <w:tcPr>
            <w:tcW w:w="5990" w:type="dxa"/>
          </w:tcPr>
          <w:p w14:paraId="49F8611C" w14:textId="77777777" w:rsidR="00E27E34" w:rsidRDefault="00E27E34" w:rsidP="00E27E34">
            <w:pPr>
              <w:pStyle w:val="a4"/>
              <w:tabs>
                <w:tab w:val="clear" w:pos="4677"/>
                <w:tab w:val="clear" w:pos="9355"/>
              </w:tabs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CFA9A15" w14:textId="73396AB7" w:rsidR="00E240D6" w:rsidRPr="00743A6A" w:rsidRDefault="00E240D6" w:rsidP="00E27E34">
            <w:pPr>
              <w:pStyle w:val="a4"/>
              <w:tabs>
                <w:tab w:val="clear" w:pos="4677"/>
                <w:tab w:val="clear" w:pos="9355"/>
              </w:tabs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39B19C73" w14:textId="77777777" w:rsidTr="00912BBF">
        <w:tc>
          <w:tcPr>
            <w:tcW w:w="419" w:type="dxa"/>
          </w:tcPr>
          <w:p w14:paraId="3EDAC51D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14</w:t>
            </w:r>
          </w:p>
        </w:tc>
        <w:tc>
          <w:tcPr>
            <w:tcW w:w="4139" w:type="dxa"/>
          </w:tcPr>
          <w:p w14:paraId="007F7E54" w14:textId="54D8EC60" w:rsidR="00E27E34" w:rsidRPr="00743A6A" w:rsidRDefault="00743A6A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Тип 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>планировки</w:t>
            </w:r>
            <w:r w:rsidR="00912BBF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остров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полуостров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угловой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линейный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проходной</w:t>
            </w:r>
          </w:p>
        </w:tc>
        <w:tc>
          <w:tcPr>
            <w:tcW w:w="5990" w:type="dxa"/>
          </w:tcPr>
          <w:p w14:paraId="47E43B4E" w14:textId="77777777" w:rsidR="00EC38F5" w:rsidRDefault="00EC38F5" w:rsidP="00E83139">
            <w:pPr>
              <w:tabs>
                <w:tab w:val="left" w:pos="1155"/>
              </w:tabs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0E0A2739" w14:textId="77777777" w:rsidR="00E240D6" w:rsidRDefault="00E240D6" w:rsidP="00E83139">
            <w:pPr>
              <w:tabs>
                <w:tab w:val="left" w:pos="1155"/>
              </w:tabs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361E0BA5" w14:textId="6720D2AB" w:rsidR="00E240D6" w:rsidRPr="00743A6A" w:rsidRDefault="00E240D6" w:rsidP="00E83139">
            <w:pPr>
              <w:tabs>
                <w:tab w:val="left" w:pos="1155"/>
              </w:tabs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0533FEAB" w14:textId="77777777" w:rsidTr="00912BBF">
        <w:tc>
          <w:tcPr>
            <w:tcW w:w="419" w:type="dxa"/>
          </w:tcPr>
          <w:p w14:paraId="6DCBAF1B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15</w:t>
            </w:r>
          </w:p>
          <w:p w14:paraId="3A099C04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7906F178" w14:textId="3916B342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Этажность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</w:t>
            </w:r>
            <w:r w:rsidR="00912BBF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площадь 2 этажа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</w:t>
            </w:r>
          </w:p>
        </w:tc>
        <w:tc>
          <w:tcPr>
            <w:tcW w:w="5990" w:type="dxa"/>
          </w:tcPr>
          <w:p w14:paraId="7D196479" w14:textId="77777777" w:rsidR="00E27E34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1A6A9071" w14:textId="713EDE55" w:rsidR="00E240D6" w:rsidRPr="00743A6A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3479E9B1" w14:textId="77777777" w:rsidTr="00912BBF">
        <w:tc>
          <w:tcPr>
            <w:tcW w:w="419" w:type="dxa"/>
          </w:tcPr>
          <w:p w14:paraId="36BDA1C4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16</w:t>
            </w:r>
          </w:p>
        </w:tc>
        <w:tc>
          <w:tcPr>
            <w:tcW w:w="4139" w:type="dxa"/>
          </w:tcPr>
          <w:p w14:paraId="23F3A629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Ориентировочный бюджет</w:t>
            </w:r>
          </w:p>
        </w:tc>
        <w:tc>
          <w:tcPr>
            <w:tcW w:w="5990" w:type="dxa"/>
          </w:tcPr>
          <w:p w14:paraId="19513649" w14:textId="77777777" w:rsidR="00E27E34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53A3116" w14:textId="58DF3A33" w:rsidR="00E240D6" w:rsidRPr="00743A6A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1D109E94" w14:textId="77777777" w:rsidTr="00912BBF">
        <w:tc>
          <w:tcPr>
            <w:tcW w:w="419" w:type="dxa"/>
          </w:tcPr>
          <w:p w14:paraId="4406F6D4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17</w:t>
            </w:r>
          </w:p>
        </w:tc>
        <w:tc>
          <w:tcPr>
            <w:tcW w:w="4139" w:type="dxa"/>
          </w:tcPr>
          <w:p w14:paraId="5A380073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Предыдущий застройщик</w:t>
            </w:r>
          </w:p>
        </w:tc>
        <w:tc>
          <w:tcPr>
            <w:tcW w:w="5990" w:type="dxa"/>
          </w:tcPr>
          <w:p w14:paraId="14FE60EA" w14:textId="77777777" w:rsidR="00E27E34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31762906" w14:textId="77777777" w:rsidR="00E240D6" w:rsidRPr="00743A6A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1AFFECAF" w14:textId="77777777" w:rsidTr="00912BBF">
        <w:tc>
          <w:tcPr>
            <w:tcW w:w="419" w:type="dxa"/>
          </w:tcPr>
          <w:p w14:paraId="21A04D9D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18</w:t>
            </w:r>
          </w:p>
        </w:tc>
        <w:tc>
          <w:tcPr>
            <w:tcW w:w="4139" w:type="dxa"/>
          </w:tcPr>
          <w:p w14:paraId="2E28FEDB" w14:textId="6EBA3515" w:rsidR="00E27E34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Тендерный проект</w:t>
            </w:r>
            <w:r w:rsidR="00912BBF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число участников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</w:t>
            </w:r>
          </w:p>
          <w:p w14:paraId="0BE86B43" w14:textId="77777777" w:rsidR="00E240D6" w:rsidRPr="00743A6A" w:rsidRDefault="00E240D6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6E67B10B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2D5A2F4F" w14:textId="77777777" w:rsidTr="00912BBF">
        <w:tc>
          <w:tcPr>
            <w:tcW w:w="419" w:type="dxa"/>
          </w:tcPr>
          <w:p w14:paraId="6727A873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19</w:t>
            </w:r>
          </w:p>
        </w:tc>
        <w:tc>
          <w:tcPr>
            <w:tcW w:w="4139" w:type="dxa"/>
          </w:tcPr>
          <w:p w14:paraId="77762A6D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Цель участия в выставке</w:t>
            </w:r>
          </w:p>
        </w:tc>
        <w:tc>
          <w:tcPr>
            <w:tcW w:w="5990" w:type="dxa"/>
          </w:tcPr>
          <w:p w14:paraId="2568F4B7" w14:textId="77777777" w:rsidR="00E27E34" w:rsidRDefault="00E27E34" w:rsidP="00535B4C">
            <w:pPr>
              <w:spacing w:line="276" w:lineRule="auto"/>
              <w:rPr>
                <w:rFonts w:ascii="Bahnschrift Light" w:hAnsi="Bahnschrift Light" w:cs="Calibri"/>
                <w:color w:val="7030A0"/>
                <w:sz w:val="20"/>
                <w:szCs w:val="20"/>
              </w:rPr>
            </w:pPr>
          </w:p>
          <w:p w14:paraId="0B4691F6" w14:textId="77777777" w:rsidR="00E240D6" w:rsidRPr="00743A6A" w:rsidRDefault="00E240D6" w:rsidP="00535B4C">
            <w:pPr>
              <w:spacing w:line="276" w:lineRule="auto"/>
              <w:rPr>
                <w:rFonts w:ascii="Bahnschrift Light" w:hAnsi="Bahnschrift Light" w:cs="Calibri"/>
                <w:color w:val="7030A0"/>
                <w:sz w:val="20"/>
                <w:szCs w:val="20"/>
              </w:rPr>
            </w:pPr>
          </w:p>
        </w:tc>
      </w:tr>
      <w:tr w:rsidR="00CE7B8A" w:rsidRPr="00C668E4" w14:paraId="12120766" w14:textId="77777777" w:rsidTr="00912BBF">
        <w:tc>
          <w:tcPr>
            <w:tcW w:w="419" w:type="dxa"/>
          </w:tcPr>
          <w:p w14:paraId="77D5B23A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20</w:t>
            </w:r>
          </w:p>
        </w:tc>
        <w:tc>
          <w:tcPr>
            <w:tcW w:w="4139" w:type="dxa"/>
          </w:tcPr>
          <w:p w14:paraId="5C2354AD" w14:textId="787AE858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Насколько стенд должен быть открытым для посетителей</w:t>
            </w:r>
            <w:r w:rsidR="00912BBF">
              <w:rPr>
                <w:rFonts w:ascii="Bahnschrift Light" w:hAnsi="Bahnschrift Light" w:cs="Calibri"/>
                <w:sz w:val="18"/>
                <w:szCs w:val="18"/>
              </w:rPr>
              <w:t>: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                                                 </w:t>
            </w:r>
          </w:p>
          <w:p w14:paraId="5274698E" w14:textId="78EB4E50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Открытым для всех</w:t>
            </w:r>
          </w:p>
          <w:p w14:paraId="57025E53" w14:textId="04BE817D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Хорошо просматриваемый с ограниченной зоной доступа</w:t>
            </w:r>
          </w:p>
          <w:p w14:paraId="10E98C05" w14:textId="4041F82B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Частично закрытый</w:t>
            </w:r>
            <w:r w:rsidR="00743A6A" w:rsidRPr="00743A6A">
              <w:rPr>
                <w:rFonts w:ascii="Bahnschrift Light" w:hAnsi="Bahnschrift Light" w:cs="Calibri"/>
                <w:sz w:val="18"/>
                <w:szCs w:val="18"/>
              </w:rPr>
              <w:t>.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</w:p>
          <w:p w14:paraId="6AAD4493" w14:textId="7DB93C73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Закрытый по периметру</w:t>
            </w:r>
            <w:r w:rsidR="00743A6A" w:rsidRPr="00743A6A">
              <w:rPr>
                <w:rFonts w:ascii="Bahnschrift Light" w:hAnsi="Bahnschrift Light" w:cs="Calibri"/>
                <w:sz w:val="18"/>
                <w:szCs w:val="18"/>
              </w:rPr>
              <w:t>.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  </w:t>
            </w:r>
          </w:p>
        </w:tc>
        <w:tc>
          <w:tcPr>
            <w:tcW w:w="5990" w:type="dxa"/>
          </w:tcPr>
          <w:p w14:paraId="35E253E2" w14:textId="77777777" w:rsidR="00E27E34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3E504995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B6D108E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6FCDBB3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28E9B842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6970771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142CB46A" w14:textId="06C8A739" w:rsidR="00E240D6" w:rsidRPr="00743A6A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16D6FDD3" w14:textId="77777777" w:rsidTr="00912BBF">
        <w:tc>
          <w:tcPr>
            <w:tcW w:w="419" w:type="dxa"/>
          </w:tcPr>
          <w:p w14:paraId="58B29311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21</w:t>
            </w:r>
          </w:p>
        </w:tc>
        <w:tc>
          <w:tcPr>
            <w:tcW w:w="4139" w:type="dxa"/>
          </w:tcPr>
          <w:p w14:paraId="55C0EA29" w14:textId="33301279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Основное в 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стенде /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что в первую очередь должен увидеть посетитель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</w:t>
            </w:r>
          </w:p>
          <w:p w14:paraId="64E411D1" w14:textId="612AB434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Логотип / Слоган</w:t>
            </w:r>
          </w:p>
          <w:p w14:paraId="1C8C607C" w14:textId="23319427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Экспонаты</w:t>
            </w:r>
          </w:p>
          <w:p w14:paraId="505E3B8E" w14:textId="5ED9C361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Демонстрационная зона / Шоу</w:t>
            </w:r>
          </w:p>
          <w:p w14:paraId="4A1F8D81" w14:textId="442F2EB1" w:rsidR="00E27E34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Эффектный подвес</w:t>
            </w:r>
          </w:p>
          <w:p w14:paraId="26D42188" w14:textId="77777777" w:rsidR="00E27E34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-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Ключевое изображение / элемент</w:t>
            </w:r>
            <w:r w:rsidR="00E240D6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дизайна</w:t>
            </w:r>
          </w:p>
          <w:p w14:paraId="38B8353C" w14:textId="7A015AA0" w:rsidR="00912BBF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- Арт объект</w:t>
            </w:r>
          </w:p>
          <w:p w14:paraId="37845C50" w14:textId="17FBD26E" w:rsidR="00912BBF" w:rsidRPr="00743A6A" w:rsidRDefault="00912BBF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35B1EE08" w14:textId="77777777" w:rsidR="00E27E34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1D923E42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05E0568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8D82391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094F9756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7A31F734" w14:textId="77777777" w:rsidR="00E240D6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BD649B8" w14:textId="23ECC644" w:rsidR="00E240D6" w:rsidRPr="00743A6A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6B81A19F" w14:textId="77777777" w:rsidTr="00912BBF">
        <w:tc>
          <w:tcPr>
            <w:tcW w:w="419" w:type="dxa"/>
          </w:tcPr>
          <w:p w14:paraId="50D4435F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lastRenderedPageBreak/>
              <w:t>22</w:t>
            </w:r>
          </w:p>
        </w:tc>
        <w:tc>
          <w:tcPr>
            <w:tcW w:w="4139" w:type="dxa"/>
          </w:tcPr>
          <w:p w14:paraId="7A29646E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Наличие подвесной конструкции</w:t>
            </w:r>
          </w:p>
        </w:tc>
        <w:tc>
          <w:tcPr>
            <w:tcW w:w="5990" w:type="dxa"/>
          </w:tcPr>
          <w:p w14:paraId="5F674312" w14:textId="77777777" w:rsidR="001512E9" w:rsidRDefault="001512E9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20FED6C2" w14:textId="0343F64A" w:rsidR="00E240D6" w:rsidRPr="00743A6A" w:rsidRDefault="00E240D6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4C9D998B" w14:textId="77777777" w:rsidTr="00912BBF">
        <w:tc>
          <w:tcPr>
            <w:tcW w:w="419" w:type="dxa"/>
          </w:tcPr>
          <w:p w14:paraId="67224619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23</w:t>
            </w:r>
          </w:p>
          <w:p w14:paraId="28E8184E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  <w:p w14:paraId="6AF93F66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77022ECD" w14:textId="7777777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Краткая характеристика экспонируемой </w:t>
            </w:r>
          </w:p>
          <w:p w14:paraId="29CA6D54" w14:textId="52EE3EC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продукции</w:t>
            </w:r>
            <w:r w:rsidR="00912BBF"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товаров или услуг</w:t>
            </w:r>
          </w:p>
        </w:tc>
        <w:tc>
          <w:tcPr>
            <w:tcW w:w="5990" w:type="dxa"/>
          </w:tcPr>
          <w:p w14:paraId="55D0F6EC" w14:textId="614C2E47" w:rsidR="00E27E34" w:rsidRPr="00743A6A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0568DBCB" w14:textId="77777777" w:rsidTr="00912BBF">
        <w:tc>
          <w:tcPr>
            <w:tcW w:w="419" w:type="dxa"/>
          </w:tcPr>
          <w:p w14:paraId="55185338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24</w:t>
            </w:r>
          </w:p>
          <w:p w14:paraId="213D7080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  <w:p w14:paraId="4D119A38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5751B864" w14:textId="140B7BB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Стилевые пожелания</w:t>
            </w:r>
            <w:r w:rsidR="00912BBF">
              <w:rPr>
                <w:rFonts w:ascii="Bahnschrift Light" w:hAnsi="Bahnschrift Light" w:cs="Calibri"/>
                <w:sz w:val="18"/>
                <w:szCs w:val="18"/>
              </w:rPr>
              <w:t>:</w:t>
            </w:r>
          </w:p>
          <w:p w14:paraId="37562744" w14:textId="1F0228BF" w:rsidR="00743A6A" w:rsidRPr="00743A6A" w:rsidRDefault="00743A6A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Если есть референсы – </w:t>
            </w:r>
            <w:r w:rsidR="00E240D6">
              <w:rPr>
                <w:rFonts w:ascii="Bahnschrift Light" w:hAnsi="Bahnschrift Light" w:cs="Calibri"/>
                <w:sz w:val="18"/>
                <w:szCs w:val="18"/>
              </w:rPr>
              <w:t>л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учше приложить</w:t>
            </w:r>
          </w:p>
        </w:tc>
        <w:tc>
          <w:tcPr>
            <w:tcW w:w="5990" w:type="dxa"/>
          </w:tcPr>
          <w:p w14:paraId="7F2D3C22" w14:textId="429838E1" w:rsidR="00E27E34" w:rsidRPr="00743A6A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258E98AE" w14:textId="77777777" w:rsidTr="00912BBF">
        <w:tc>
          <w:tcPr>
            <w:tcW w:w="419" w:type="dxa"/>
          </w:tcPr>
          <w:p w14:paraId="6FF306DB" w14:textId="64F6B5CC" w:rsidR="003A254E" w:rsidRPr="00743A6A" w:rsidRDefault="003A254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25</w:t>
            </w:r>
          </w:p>
        </w:tc>
        <w:tc>
          <w:tcPr>
            <w:tcW w:w="4139" w:type="dxa"/>
          </w:tcPr>
          <w:p w14:paraId="474A571F" w14:textId="77777777" w:rsidR="003A254E" w:rsidRDefault="003A254E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Фирменные цвета</w:t>
            </w:r>
          </w:p>
          <w:p w14:paraId="595AF2F2" w14:textId="62F717E0" w:rsidR="003A254E" w:rsidRPr="00743A6A" w:rsidRDefault="003A254E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112723A1" w14:textId="77777777" w:rsidR="003A254E" w:rsidRPr="00743A6A" w:rsidRDefault="003A254E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096D3912" w14:textId="77777777" w:rsidTr="00912BBF">
        <w:tc>
          <w:tcPr>
            <w:tcW w:w="419" w:type="dxa"/>
          </w:tcPr>
          <w:p w14:paraId="5A5E8790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26</w:t>
            </w:r>
          </w:p>
          <w:p w14:paraId="77837C98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  <w:p w14:paraId="0A4FD8E5" w14:textId="77777777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34407E77" w14:textId="750FCF17" w:rsidR="00E27E34" w:rsidRPr="00743A6A" w:rsidRDefault="00E27E34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Лого</w:t>
            </w:r>
            <w:r w:rsidR="004366E9">
              <w:rPr>
                <w:rFonts w:ascii="Bahnschrift Light" w:hAnsi="Bahnschrift Light" w:cs="Calibri"/>
                <w:sz w:val="18"/>
                <w:szCs w:val="18"/>
              </w:rPr>
              <w:t>, ББ</w:t>
            </w:r>
          </w:p>
          <w:p w14:paraId="29407AB1" w14:textId="081F78E5" w:rsidR="00E27E34" w:rsidRPr="00743A6A" w:rsidRDefault="00912BBF" w:rsidP="00F825CC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="00E27E34" w:rsidRPr="00743A6A">
              <w:rPr>
                <w:rFonts w:ascii="Bahnschrift Light" w:hAnsi="Bahnschrift Light" w:cs="Calibri"/>
                <w:sz w:val="18"/>
                <w:szCs w:val="18"/>
              </w:rPr>
              <w:t>предоставлять в векторном формате в электронном виде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/</w:t>
            </w:r>
          </w:p>
        </w:tc>
        <w:tc>
          <w:tcPr>
            <w:tcW w:w="5990" w:type="dxa"/>
          </w:tcPr>
          <w:p w14:paraId="29AF9B83" w14:textId="77777777" w:rsidR="00A207F9" w:rsidRPr="00743A6A" w:rsidRDefault="00A207F9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7E3106C" w14:textId="77777777" w:rsidR="00E27E34" w:rsidRDefault="00E27E34" w:rsidP="00A207F9">
            <w:pPr>
              <w:jc w:val="center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D171429" w14:textId="2EDBB6CB" w:rsidR="00E240D6" w:rsidRPr="00743A6A" w:rsidRDefault="00E240D6" w:rsidP="00A207F9">
            <w:pPr>
              <w:jc w:val="center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0B741746" w14:textId="77777777" w:rsidTr="00912BBF">
        <w:tc>
          <w:tcPr>
            <w:tcW w:w="419" w:type="dxa"/>
          </w:tcPr>
          <w:p w14:paraId="7E25C868" w14:textId="3FA95748" w:rsidR="003A254E" w:rsidRPr="00743A6A" w:rsidRDefault="003A254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27</w:t>
            </w:r>
          </w:p>
        </w:tc>
        <w:tc>
          <w:tcPr>
            <w:tcW w:w="4139" w:type="dxa"/>
          </w:tcPr>
          <w:p w14:paraId="1BAD7EC1" w14:textId="77777777" w:rsidR="003A254E" w:rsidRDefault="003A254E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Мультимедийное оборудование</w:t>
            </w:r>
          </w:p>
          <w:p w14:paraId="0A863A04" w14:textId="6C442678" w:rsidR="003A254E" w:rsidRPr="00743A6A" w:rsidRDefault="003A254E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5A6C6539" w14:textId="77777777" w:rsidR="003A254E" w:rsidRPr="00743A6A" w:rsidRDefault="003A254E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68478916" w14:textId="77777777" w:rsidTr="00912BBF">
        <w:tc>
          <w:tcPr>
            <w:tcW w:w="419" w:type="dxa"/>
          </w:tcPr>
          <w:p w14:paraId="12B76E4B" w14:textId="3E9DEA9E" w:rsidR="003A254E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28</w:t>
            </w:r>
          </w:p>
        </w:tc>
        <w:tc>
          <w:tcPr>
            <w:tcW w:w="4139" w:type="dxa"/>
          </w:tcPr>
          <w:p w14:paraId="36285011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Ресепшен / </w:t>
            </w:r>
            <w:r>
              <w:rPr>
                <w:rFonts w:ascii="Bahnschrift Light" w:hAnsi="Bahnschrift Light" w:cs="Calibri"/>
                <w:sz w:val="18"/>
                <w:szCs w:val="18"/>
              </w:rPr>
              <w:t>кол-во персонала за ним</w:t>
            </w:r>
          </w:p>
          <w:p w14:paraId="220EF316" w14:textId="02A75D29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3290638B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0802F186" w14:textId="77777777" w:rsidTr="00912BBF">
        <w:tc>
          <w:tcPr>
            <w:tcW w:w="419" w:type="dxa"/>
          </w:tcPr>
          <w:p w14:paraId="5D69814B" w14:textId="280C7E75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2</w:t>
            </w: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  <w:p w14:paraId="339203E5" w14:textId="77777777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</w:p>
          <w:p w14:paraId="03AC4661" w14:textId="77777777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0314B715" w14:textId="48E4178F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Желаемое покрытие пола / ковролин, ламинат и т.д. /</w:t>
            </w:r>
          </w:p>
        </w:tc>
        <w:tc>
          <w:tcPr>
            <w:tcW w:w="5990" w:type="dxa"/>
          </w:tcPr>
          <w:p w14:paraId="4CC04AD0" w14:textId="6BA435C4" w:rsidR="003A254E" w:rsidRPr="00743A6A" w:rsidRDefault="003A254E" w:rsidP="003A254E">
            <w:pPr>
              <w:tabs>
                <w:tab w:val="left" w:pos="1866"/>
              </w:tabs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5A8232A2" w14:textId="77777777" w:rsidTr="00912BBF">
        <w:tc>
          <w:tcPr>
            <w:tcW w:w="419" w:type="dxa"/>
          </w:tcPr>
          <w:p w14:paraId="73F851A2" w14:textId="181D72EC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30</w:t>
            </w:r>
          </w:p>
        </w:tc>
        <w:tc>
          <w:tcPr>
            <w:tcW w:w="4139" w:type="dxa"/>
          </w:tcPr>
          <w:p w14:paraId="18609749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Наличие открытых переговорных зон </w:t>
            </w:r>
          </w:p>
          <w:p w14:paraId="4C98807E" w14:textId="34C9AB7E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/ желаемая площадь или кол</w:t>
            </w:r>
            <w:r>
              <w:rPr>
                <w:rFonts w:ascii="Bahnschrift Light" w:hAnsi="Bahnschrift Light" w:cs="Calibri"/>
                <w:sz w:val="18"/>
                <w:szCs w:val="18"/>
              </w:rPr>
              <w:t>-во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 xml:space="preserve"> человек /</w:t>
            </w:r>
          </w:p>
        </w:tc>
        <w:tc>
          <w:tcPr>
            <w:tcW w:w="5990" w:type="dxa"/>
          </w:tcPr>
          <w:p w14:paraId="0B5C5650" w14:textId="77777777" w:rsidR="003A254E" w:rsidRDefault="003A254E" w:rsidP="003A254E">
            <w:pPr>
              <w:pStyle w:val="ab"/>
              <w:spacing w:after="0" w:line="240" w:lineRule="auto"/>
              <w:ind w:left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DC11B1B" w14:textId="77777777" w:rsidR="003A254E" w:rsidRDefault="003A254E" w:rsidP="003A254E">
            <w:pPr>
              <w:pStyle w:val="ab"/>
              <w:spacing w:after="0" w:line="240" w:lineRule="auto"/>
              <w:ind w:left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813CBE6" w14:textId="77777777" w:rsidR="003A254E" w:rsidRPr="00743A6A" w:rsidRDefault="003A254E" w:rsidP="003A254E">
            <w:pPr>
              <w:pStyle w:val="ab"/>
              <w:spacing w:after="0" w:line="240" w:lineRule="auto"/>
              <w:ind w:left="0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655CCBDC" w14:textId="77777777" w:rsidTr="00912BBF">
        <w:tc>
          <w:tcPr>
            <w:tcW w:w="419" w:type="dxa"/>
          </w:tcPr>
          <w:p w14:paraId="4FDD6943" w14:textId="5BF44EC6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3</w:t>
            </w: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4139" w:type="dxa"/>
          </w:tcPr>
          <w:p w14:paraId="7C1C0534" w14:textId="6461E26F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Количество и площадь переговорных комнат / наличие мебели</w:t>
            </w:r>
          </w:p>
        </w:tc>
        <w:tc>
          <w:tcPr>
            <w:tcW w:w="5990" w:type="dxa"/>
          </w:tcPr>
          <w:p w14:paraId="07370BE3" w14:textId="77777777" w:rsidR="003A254E" w:rsidRDefault="003A254E" w:rsidP="003A254E">
            <w:pPr>
              <w:jc w:val="both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E47FA99" w14:textId="77777777" w:rsidR="003A254E" w:rsidRDefault="003A254E" w:rsidP="003A254E">
            <w:pPr>
              <w:jc w:val="both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A00A23C" w14:textId="77777777" w:rsidR="003A254E" w:rsidRPr="00743A6A" w:rsidRDefault="003A254E" w:rsidP="003A254E">
            <w:pPr>
              <w:jc w:val="both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514A77DD" w14:textId="77777777" w:rsidTr="00912BBF">
        <w:tc>
          <w:tcPr>
            <w:tcW w:w="419" w:type="dxa"/>
          </w:tcPr>
          <w:p w14:paraId="34059EA0" w14:textId="0EAA64BF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3</w:t>
            </w: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  <w:p w14:paraId="56A32296" w14:textId="77777777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</w:p>
          <w:p w14:paraId="4B72B2C0" w14:textId="77777777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139" w:type="dxa"/>
          </w:tcPr>
          <w:p w14:paraId="0A405CED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Количество и площадь подсобных помещений и кухни</w:t>
            </w:r>
          </w:p>
          <w:p w14:paraId="62399629" w14:textId="5F4AA237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/ требования к ним /</w:t>
            </w:r>
          </w:p>
        </w:tc>
        <w:tc>
          <w:tcPr>
            <w:tcW w:w="5990" w:type="dxa"/>
          </w:tcPr>
          <w:p w14:paraId="09B83396" w14:textId="77777777" w:rsidR="003A254E" w:rsidRDefault="003A254E" w:rsidP="003A254E">
            <w:pPr>
              <w:pStyle w:val="a3"/>
              <w:widowControl w:val="0"/>
              <w:tabs>
                <w:tab w:val="left" w:pos="1059"/>
              </w:tabs>
              <w:spacing w:before="47"/>
              <w:jc w:val="both"/>
              <w:rPr>
                <w:rFonts w:ascii="Bahnschrift Light" w:hAnsi="Bahnschrift Light" w:cs="Calibri"/>
                <w:i w:val="0"/>
                <w:iCs w:val="0"/>
                <w:sz w:val="20"/>
                <w:szCs w:val="20"/>
              </w:rPr>
            </w:pPr>
          </w:p>
          <w:p w14:paraId="599B5A89" w14:textId="77777777" w:rsidR="003A254E" w:rsidRDefault="003A254E" w:rsidP="003A254E">
            <w:pPr>
              <w:pStyle w:val="a3"/>
              <w:widowControl w:val="0"/>
              <w:tabs>
                <w:tab w:val="left" w:pos="1059"/>
              </w:tabs>
              <w:spacing w:before="47"/>
              <w:jc w:val="both"/>
              <w:rPr>
                <w:rFonts w:ascii="Bahnschrift Light" w:hAnsi="Bahnschrift Light" w:cs="Calibri"/>
                <w:i w:val="0"/>
                <w:iCs w:val="0"/>
                <w:sz w:val="20"/>
                <w:szCs w:val="20"/>
              </w:rPr>
            </w:pPr>
          </w:p>
          <w:p w14:paraId="56428739" w14:textId="15AF9BB0" w:rsidR="003A254E" w:rsidRPr="00743A6A" w:rsidRDefault="003A254E" w:rsidP="003A254E">
            <w:pPr>
              <w:pStyle w:val="a3"/>
              <w:widowControl w:val="0"/>
              <w:tabs>
                <w:tab w:val="left" w:pos="1059"/>
              </w:tabs>
              <w:spacing w:before="47"/>
              <w:jc w:val="both"/>
              <w:rPr>
                <w:rFonts w:ascii="Bahnschrift Light" w:hAnsi="Bahnschrift Light" w:cs="Calibri"/>
                <w:i w:val="0"/>
                <w:iCs w:val="0"/>
                <w:sz w:val="20"/>
                <w:szCs w:val="20"/>
              </w:rPr>
            </w:pPr>
          </w:p>
        </w:tc>
      </w:tr>
      <w:tr w:rsidR="003A254E" w:rsidRPr="00C668E4" w14:paraId="4C092EC7" w14:textId="77777777" w:rsidTr="00912BBF">
        <w:tc>
          <w:tcPr>
            <w:tcW w:w="419" w:type="dxa"/>
          </w:tcPr>
          <w:p w14:paraId="5DA22DBC" w14:textId="07ED92F8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33</w:t>
            </w:r>
          </w:p>
        </w:tc>
        <w:tc>
          <w:tcPr>
            <w:tcW w:w="4139" w:type="dxa"/>
          </w:tcPr>
          <w:p w14:paraId="2A942CE2" w14:textId="10513FCC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Демонстрационная зона</w:t>
            </w:r>
          </w:p>
          <w:p w14:paraId="118AAE66" w14:textId="77777777" w:rsidR="003A254E" w:rsidRPr="00912BBF" w:rsidRDefault="003A254E" w:rsidP="003A254E">
            <w:pPr>
              <w:tabs>
                <w:tab w:val="left" w:pos="2417"/>
              </w:tabs>
              <w:rPr>
                <w:rFonts w:ascii="Bahnschrift" w:hAnsi="Bahnschrift" w:cs="Calibri"/>
                <w:sz w:val="20"/>
                <w:szCs w:val="20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освещение, аудиовизуальная техника / витрины / полки / подиумы / специальная мебель /</w:t>
            </w:r>
          </w:p>
          <w:p w14:paraId="31C162F5" w14:textId="77777777" w:rsidR="003A254E" w:rsidRPr="00912BBF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62FE2CCA" w14:textId="77777777" w:rsidR="003A254E" w:rsidRDefault="003A254E" w:rsidP="003A254E">
            <w:pPr>
              <w:pStyle w:val="a3"/>
              <w:widowControl w:val="0"/>
              <w:tabs>
                <w:tab w:val="left" w:pos="1059"/>
              </w:tabs>
              <w:spacing w:before="47"/>
              <w:jc w:val="both"/>
              <w:rPr>
                <w:rFonts w:ascii="Bahnschrift Light" w:hAnsi="Bahnschrift Light" w:cs="Calibri"/>
                <w:i w:val="0"/>
                <w:iCs w:val="0"/>
                <w:sz w:val="20"/>
                <w:szCs w:val="20"/>
              </w:rPr>
            </w:pPr>
          </w:p>
        </w:tc>
      </w:tr>
      <w:tr w:rsidR="003A254E" w:rsidRPr="00C668E4" w14:paraId="2ADFB3C1" w14:textId="77777777" w:rsidTr="00912BBF">
        <w:tc>
          <w:tcPr>
            <w:tcW w:w="419" w:type="dxa"/>
          </w:tcPr>
          <w:p w14:paraId="6F737D17" w14:textId="0A104232" w:rsidR="003A254E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34</w:t>
            </w:r>
          </w:p>
        </w:tc>
        <w:tc>
          <w:tcPr>
            <w:tcW w:w="4139" w:type="dxa"/>
          </w:tcPr>
          <w:p w14:paraId="77C99BF1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Флористика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>
              <w:rPr>
                <w:rFonts w:ascii="Bahnschrift Light" w:hAnsi="Bahnschrift Light" w:cs="Calibri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мох </w:t>
            </w:r>
            <w:r>
              <w:rPr>
                <w:rFonts w:ascii="Bahnschrift Light" w:hAnsi="Bahnschrift Light" w:cs="Calibri"/>
                <w:sz w:val="18"/>
                <w:szCs w:val="18"/>
                <w:lang w:val="en-US"/>
              </w:rPr>
              <w:t>/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цветы </w:t>
            </w:r>
            <w:r>
              <w:rPr>
                <w:rFonts w:ascii="Bahnschrift Light" w:hAnsi="Bahnschrift Light" w:cs="Calibri"/>
                <w:sz w:val="18"/>
                <w:szCs w:val="18"/>
                <w:lang w:val="en-US"/>
              </w:rPr>
              <w:t>/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композиции</w:t>
            </w:r>
          </w:p>
          <w:p w14:paraId="4BF588BB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3C92DF14" w14:textId="2BA9C771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6984E8B1" w14:textId="77777777" w:rsidR="003A254E" w:rsidRDefault="003A254E" w:rsidP="003A254E">
            <w:pPr>
              <w:pStyle w:val="a3"/>
              <w:widowControl w:val="0"/>
              <w:tabs>
                <w:tab w:val="left" w:pos="1059"/>
              </w:tabs>
              <w:spacing w:before="47"/>
              <w:jc w:val="both"/>
              <w:rPr>
                <w:rFonts w:ascii="Bahnschrift Light" w:hAnsi="Bahnschrift Light" w:cs="Calibri"/>
                <w:i w:val="0"/>
                <w:iCs w:val="0"/>
                <w:sz w:val="20"/>
                <w:szCs w:val="20"/>
              </w:rPr>
            </w:pPr>
          </w:p>
        </w:tc>
      </w:tr>
      <w:tr w:rsidR="003A254E" w:rsidRPr="00C668E4" w14:paraId="696522C8" w14:textId="77777777" w:rsidTr="00912BBF">
        <w:tc>
          <w:tcPr>
            <w:tcW w:w="419" w:type="dxa"/>
          </w:tcPr>
          <w:p w14:paraId="1330757D" w14:textId="2885F2A7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 w:rsidRPr="00743A6A">
              <w:rPr>
                <w:rFonts w:ascii="Bahnschrift" w:hAnsi="Bahnschrift" w:cs="Calibri"/>
                <w:sz w:val="18"/>
                <w:szCs w:val="18"/>
              </w:rPr>
              <w:t>3</w:t>
            </w: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4139" w:type="dxa"/>
          </w:tcPr>
          <w:p w14:paraId="4517F2E2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Комментарии по прошлому стенду</w:t>
            </w:r>
          </w:p>
          <w:p w14:paraId="42CDA3F7" w14:textId="566D3172" w:rsidR="003A254E" w:rsidRPr="00912BBF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912BBF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что понравилось, что не понравилось</w:t>
            </w:r>
            <w:r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912BBF">
              <w:rPr>
                <w:rFonts w:ascii="Bahnschrift Light" w:hAnsi="Bahnschrift Light" w:cs="Calibri"/>
                <w:sz w:val="18"/>
                <w:szCs w:val="18"/>
              </w:rPr>
              <w:t>/</w:t>
            </w:r>
          </w:p>
        </w:tc>
        <w:tc>
          <w:tcPr>
            <w:tcW w:w="5990" w:type="dxa"/>
          </w:tcPr>
          <w:p w14:paraId="661808BB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7C9BFD92" w14:textId="77777777" w:rsidR="003A254E" w:rsidRDefault="003A254E" w:rsidP="003A254E">
            <w:pPr>
              <w:jc w:val="both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313CB25" w14:textId="77777777" w:rsidR="003A254E" w:rsidRPr="00743A6A" w:rsidRDefault="003A254E" w:rsidP="003A254E">
            <w:pPr>
              <w:jc w:val="both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3A254E" w:rsidRPr="00C668E4" w14:paraId="2922DCB6" w14:textId="77777777" w:rsidTr="00912BBF">
        <w:tc>
          <w:tcPr>
            <w:tcW w:w="419" w:type="dxa"/>
          </w:tcPr>
          <w:p w14:paraId="66408CD5" w14:textId="56237AFF" w:rsidR="003A254E" w:rsidRPr="00743A6A" w:rsidRDefault="003A254E" w:rsidP="003A254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36</w:t>
            </w:r>
          </w:p>
        </w:tc>
        <w:tc>
          <w:tcPr>
            <w:tcW w:w="4139" w:type="dxa"/>
          </w:tcPr>
          <w:p w14:paraId="3B36A1BF" w14:textId="77D1FF3B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Дополнительные пожелания</w:t>
            </w:r>
          </w:p>
          <w:p w14:paraId="0D50BA7B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693EEDC3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2487AC59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7FFD0AE6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006A8D9A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6B3369C3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347B80A5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6AFE7526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5EF621E1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4961733D" w14:textId="77777777" w:rsidR="003A254E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5567AE54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5990" w:type="dxa"/>
          </w:tcPr>
          <w:p w14:paraId="0597BC63" w14:textId="77777777" w:rsidR="003A254E" w:rsidRPr="00743A6A" w:rsidRDefault="003A254E" w:rsidP="003A254E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</w:tbl>
    <w:p w14:paraId="29CDDE04" w14:textId="77777777" w:rsidR="00BE046D" w:rsidRDefault="00197DE9" w:rsidP="00306833">
      <w:pPr>
        <w:rPr>
          <w:rFonts w:ascii="Bahnschrift" w:hAnsi="Bahnschrift" w:cs="Calibri"/>
          <w:noProof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   </w:t>
      </w:r>
      <w:r>
        <w:rPr>
          <w:rFonts w:ascii="Bahnschrift" w:hAnsi="Bahnschrift" w:cs="Calibri"/>
          <w:noProof/>
          <w:sz w:val="20"/>
          <w:szCs w:val="20"/>
        </w:rPr>
        <w:t xml:space="preserve">        </w:t>
      </w:r>
    </w:p>
    <w:p w14:paraId="79A6E70A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48EDC6C0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3F8A3F68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1ED9B3C7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496F07BA" w14:textId="744CF74C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  <w:r>
        <w:rPr>
          <w:rFonts w:ascii="Bahnschrift" w:hAnsi="Bahnschrift" w:cs="Calibri"/>
          <w:noProof/>
          <w:sz w:val="20"/>
          <w:szCs w:val="20"/>
        </w:rPr>
        <w:t xml:space="preserve">          </w:t>
      </w:r>
      <w:r w:rsidRPr="00777924">
        <w:rPr>
          <w:rFonts w:ascii="Bahnschrift" w:hAnsi="Bahnschrift" w:cs="Calibri"/>
          <w:noProof/>
          <w:sz w:val="20"/>
          <w:szCs w:val="20"/>
        </w:rPr>
        <w:t>Подпись</w:t>
      </w:r>
      <w:r w:rsidR="00E35C58">
        <w:rPr>
          <w:rFonts w:ascii="Bahnschrift Light" w:hAnsi="Bahnschrift Light" w:cs="Calibri"/>
          <w:sz w:val="18"/>
          <w:szCs w:val="18"/>
        </w:rPr>
        <w:t xml:space="preserve"> </w:t>
      </w:r>
      <w:r w:rsidR="00E35C58" w:rsidRPr="00E35C58">
        <w:rPr>
          <w:rFonts w:ascii="Bahnschrift SemiBold" w:hAnsi="Bahnschrift SemiBold" w:cs="Calibri"/>
          <w:sz w:val="18"/>
          <w:szCs w:val="18"/>
        </w:rPr>
        <w:t>/ Заказчик</w:t>
      </w:r>
      <w:r w:rsidR="00E35C58">
        <w:rPr>
          <w:rFonts w:ascii="Bahnschrift" w:hAnsi="Bahnschrift" w:cs="Calibri"/>
          <w:noProof/>
          <w:sz w:val="20"/>
          <w:szCs w:val="20"/>
        </w:rPr>
        <w:t xml:space="preserve"> </w:t>
      </w:r>
      <w:r w:rsidRPr="00777924">
        <w:rPr>
          <w:rFonts w:ascii="Bahnschrift" w:hAnsi="Bahnschrift" w:cs="Calibri"/>
          <w:noProof/>
          <w:sz w:val="20"/>
          <w:szCs w:val="20"/>
        </w:rPr>
        <w:t xml:space="preserve">  ______________       00.00.2024                       </w:t>
      </w:r>
      <w:r w:rsidR="00E35C58">
        <w:rPr>
          <w:rFonts w:ascii="Bahnschrift" w:hAnsi="Bahnschrift" w:cs="Calibri"/>
          <w:noProof/>
          <w:sz w:val="20"/>
          <w:szCs w:val="20"/>
        </w:rPr>
        <w:t xml:space="preserve">  </w:t>
      </w:r>
      <w:r w:rsidRPr="00777924">
        <w:rPr>
          <w:rFonts w:ascii="Bahnschrift" w:hAnsi="Bahnschrift" w:cs="Calibri"/>
          <w:noProof/>
          <w:sz w:val="20"/>
          <w:szCs w:val="20"/>
        </w:rPr>
        <w:t xml:space="preserve">  Подпись</w:t>
      </w:r>
      <w:r w:rsidR="008D259A">
        <w:rPr>
          <w:rFonts w:ascii="Bahnschrift" w:hAnsi="Bahnschrift" w:cs="Calibri"/>
          <w:noProof/>
          <w:sz w:val="20"/>
          <w:szCs w:val="20"/>
        </w:rPr>
        <w:t xml:space="preserve"> </w:t>
      </w:r>
      <w:r w:rsidR="00E35C58" w:rsidRPr="00E35C58">
        <w:rPr>
          <w:rFonts w:ascii="Bahnschrift SemiBold" w:hAnsi="Bahnschrift SemiBold" w:cs="Calibri"/>
          <w:sz w:val="18"/>
          <w:szCs w:val="18"/>
        </w:rPr>
        <w:t xml:space="preserve">/ </w:t>
      </w:r>
      <w:r w:rsidR="00E35C58">
        <w:rPr>
          <w:rFonts w:ascii="Bahnschrift SemiBold" w:hAnsi="Bahnschrift SemiBold" w:cs="Calibri"/>
          <w:sz w:val="18"/>
          <w:szCs w:val="18"/>
        </w:rPr>
        <w:t>Исполнитель</w:t>
      </w:r>
      <w:r w:rsidR="00E35C58" w:rsidRPr="00777924">
        <w:rPr>
          <w:rFonts w:ascii="Bahnschrift" w:hAnsi="Bahnschrift" w:cs="Calibri"/>
          <w:noProof/>
          <w:sz w:val="20"/>
          <w:szCs w:val="20"/>
        </w:rPr>
        <w:t xml:space="preserve"> _</w:t>
      </w:r>
      <w:r w:rsidRPr="00777924">
        <w:rPr>
          <w:rFonts w:ascii="Bahnschrift" w:hAnsi="Bahnschrift" w:cs="Calibri"/>
          <w:noProof/>
          <w:sz w:val="20"/>
          <w:szCs w:val="20"/>
        </w:rPr>
        <w:t>_____________     00.00.2024</w:t>
      </w:r>
    </w:p>
    <w:p w14:paraId="2AC08286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66E60413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61C2BDD6" w14:textId="77777777" w:rsidR="00777924" w:rsidRDefault="00777924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165C0764" w14:textId="77777777" w:rsidR="00DE40CB" w:rsidRDefault="00DE40CB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177B6546" w14:textId="380EE4A3" w:rsidR="00306833" w:rsidRDefault="00B17D09" w:rsidP="00306833">
      <w:pPr>
        <w:rPr>
          <w:rFonts w:ascii="Bahnschrift" w:hAnsi="Bahnschrift" w:cs="Calibri"/>
          <w:noProof/>
          <w:sz w:val="20"/>
          <w:szCs w:val="20"/>
        </w:rPr>
      </w:pPr>
      <w:r>
        <w:rPr>
          <w:rFonts w:ascii="Bahnschrift" w:hAnsi="Bahnschrift" w:cs="Calibri"/>
          <w:noProof/>
          <w:sz w:val="20"/>
          <w:szCs w:val="20"/>
        </w:rPr>
        <w:t xml:space="preserve">          </w:t>
      </w:r>
      <w:r w:rsidR="00103944">
        <w:rPr>
          <w:rFonts w:ascii="Bahnschrift" w:hAnsi="Bahnschrift" w:cs="Calibri"/>
          <w:noProof/>
          <w:sz w:val="20"/>
          <w:szCs w:val="20"/>
        </w:rPr>
        <w:drawing>
          <wp:inline distT="0" distB="0" distL="0" distR="0" wp14:anchorId="301CCD51" wp14:editId="03E602B0">
            <wp:extent cx="6708039" cy="509373"/>
            <wp:effectExtent l="0" t="0" r="0" b="5080"/>
            <wp:docPr id="20539552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09" cy="51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1EA" w14:textId="77777777" w:rsidR="00912BBF" w:rsidRPr="00912BBF" w:rsidRDefault="00912BBF" w:rsidP="00912BBF">
      <w:pPr>
        <w:rPr>
          <w:rFonts w:ascii="Bahnschrift" w:hAnsi="Bahnschrift" w:cs="Calibri"/>
          <w:sz w:val="20"/>
          <w:szCs w:val="20"/>
        </w:rPr>
      </w:pPr>
    </w:p>
    <w:sectPr w:rsidR="00912BBF" w:rsidRPr="00912BBF" w:rsidSect="000C2A97">
      <w:pgSz w:w="11906" w:h="16838"/>
      <w:pgMar w:top="567" w:right="340" w:bottom="851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A54F4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236F2"/>
    <w:multiLevelType w:val="hybridMultilevel"/>
    <w:tmpl w:val="57864A14"/>
    <w:lvl w:ilvl="0" w:tplc="8AB83DF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73B78"/>
    <w:multiLevelType w:val="multilevel"/>
    <w:tmpl w:val="5D305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0B11CC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4" w15:restartNumberingAfterBreak="0">
    <w:nsid w:val="11301AC0"/>
    <w:multiLevelType w:val="hybridMultilevel"/>
    <w:tmpl w:val="3EA80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72846"/>
    <w:multiLevelType w:val="hybridMultilevel"/>
    <w:tmpl w:val="6E5C2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7FFB"/>
    <w:multiLevelType w:val="hybridMultilevel"/>
    <w:tmpl w:val="7304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D0E"/>
    <w:multiLevelType w:val="hybridMultilevel"/>
    <w:tmpl w:val="41220A4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A39"/>
    <w:multiLevelType w:val="hybridMultilevel"/>
    <w:tmpl w:val="3808F7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0E6321"/>
    <w:multiLevelType w:val="multilevel"/>
    <w:tmpl w:val="5AC819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C06931"/>
    <w:multiLevelType w:val="hybridMultilevel"/>
    <w:tmpl w:val="D9E8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44C6C"/>
    <w:multiLevelType w:val="hybridMultilevel"/>
    <w:tmpl w:val="2E1667DC"/>
    <w:lvl w:ilvl="0" w:tplc="8F6CCB7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516A4"/>
    <w:multiLevelType w:val="hybridMultilevel"/>
    <w:tmpl w:val="7304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7F13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14" w15:restartNumberingAfterBreak="0">
    <w:nsid w:val="40507F33"/>
    <w:multiLevelType w:val="multilevel"/>
    <w:tmpl w:val="46627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B6366B"/>
    <w:multiLevelType w:val="hybridMultilevel"/>
    <w:tmpl w:val="CA6A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F1494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17" w15:restartNumberingAfterBreak="0">
    <w:nsid w:val="480075B1"/>
    <w:multiLevelType w:val="hybridMultilevel"/>
    <w:tmpl w:val="5C92E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25955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19" w15:restartNumberingAfterBreak="0">
    <w:nsid w:val="65D61B4A"/>
    <w:multiLevelType w:val="hybridMultilevel"/>
    <w:tmpl w:val="12E05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D7232"/>
    <w:multiLevelType w:val="hybridMultilevel"/>
    <w:tmpl w:val="82A0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B6D07"/>
    <w:multiLevelType w:val="multilevel"/>
    <w:tmpl w:val="FC2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A4038"/>
    <w:multiLevelType w:val="multilevel"/>
    <w:tmpl w:val="BDB66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C785126"/>
    <w:multiLevelType w:val="multilevel"/>
    <w:tmpl w:val="ECEA5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3769103">
    <w:abstractNumId w:val="11"/>
  </w:num>
  <w:num w:numId="2" w16cid:durableId="1263492906">
    <w:abstractNumId w:val="8"/>
  </w:num>
  <w:num w:numId="3" w16cid:durableId="376052357">
    <w:abstractNumId w:val="4"/>
  </w:num>
  <w:num w:numId="4" w16cid:durableId="100532716">
    <w:abstractNumId w:val="15"/>
  </w:num>
  <w:num w:numId="5" w16cid:durableId="1779447453">
    <w:abstractNumId w:val="12"/>
  </w:num>
  <w:num w:numId="6" w16cid:durableId="1891068053">
    <w:abstractNumId w:val="6"/>
  </w:num>
  <w:num w:numId="7" w16cid:durableId="1884751915">
    <w:abstractNumId w:val="0"/>
  </w:num>
  <w:num w:numId="8" w16cid:durableId="167673067">
    <w:abstractNumId w:val="19"/>
  </w:num>
  <w:num w:numId="9" w16cid:durableId="121266780">
    <w:abstractNumId w:val="7"/>
  </w:num>
  <w:num w:numId="10" w16cid:durableId="1010717673">
    <w:abstractNumId w:val="5"/>
  </w:num>
  <w:num w:numId="11" w16cid:durableId="1572931104">
    <w:abstractNumId w:val="1"/>
  </w:num>
  <w:num w:numId="12" w16cid:durableId="691109826">
    <w:abstractNumId w:val="17"/>
  </w:num>
  <w:num w:numId="13" w16cid:durableId="339357379">
    <w:abstractNumId w:val="20"/>
  </w:num>
  <w:num w:numId="14" w16cid:durableId="574241696">
    <w:abstractNumId w:val="21"/>
  </w:num>
  <w:num w:numId="15" w16cid:durableId="758329857">
    <w:abstractNumId w:val="2"/>
  </w:num>
  <w:num w:numId="16" w16cid:durableId="421142822">
    <w:abstractNumId w:val="23"/>
  </w:num>
  <w:num w:numId="17" w16cid:durableId="1703902224">
    <w:abstractNumId w:val="22"/>
  </w:num>
  <w:num w:numId="18" w16cid:durableId="1185511534">
    <w:abstractNumId w:val="14"/>
  </w:num>
  <w:num w:numId="19" w16cid:durableId="2012683988">
    <w:abstractNumId w:val="10"/>
  </w:num>
  <w:num w:numId="20" w16cid:durableId="1782188367">
    <w:abstractNumId w:val="18"/>
  </w:num>
  <w:num w:numId="21" w16cid:durableId="1022324395">
    <w:abstractNumId w:val="9"/>
  </w:num>
  <w:num w:numId="22" w16cid:durableId="1723947482">
    <w:abstractNumId w:val="16"/>
  </w:num>
  <w:num w:numId="23" w16cid:durableId="1290476918">
    <w:abstractNumId w:val="13"/>
  </w:num>
  <w:num w:numId="24" w16cid:durableId="2108621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52"/>
    <w:rsid w:val="00000127"/>
    <w:rsid w:val="00002703"/>
    <w:rsid w:val="00005452"/>
    <w:rsid w:val="00077431"/>
    <w:rsid w:val="00081B15"/>
    <w:rsid w:val="000A2FFD"/>
    <w:rsid w:val="000B19F3"/>
    <w:rsid w:val="000B69B6"/>
    <w:rsid w:val="000B6A53"/>
    <w:rsid w:val="000C0BB1"/>
    <w:rsid w:val="000C2A97"/>
    <w:rsid w:val="000E3F71"/>
    <w:rsid w:val="00103944"/>
    <w:rsid w:val="001425CD"/>
    <w:rsid w:val="001512E9"/>
    <w:rsid w:val="0016330D"/>
    <w:rsid w:val="00197DE9"/>
    <w:rsid w:val="001D63DA"/>
    <w:rsid w:val="002123AB"/>
    <w:rsid w:val="00232017"/>
    <w:rsid w:val="00290D89"/>
    <w:rsid w:val="00293137"/>
    <w:rsid w:val="002C0FA2"/>
    <w:rsid w:val="002D58D1"/>
    <w:rsid w:val="0030595B"/>
    <w:rsid w:val="00306833"/>
    <w:rsid w:val="003323AD"/>
    <w:rsid w:val="003850C7"/>
    <w:rsid w:val="00393432"/>
    <w:rsid w:val="003A254E"/>
    <w:rsid w:val="003A4699"/>
    <w:rsid w:val="003A52B6"/>
    <w:rsid w:val="003C3F98"/>
    <w:rsid w:val="00403CEA"/>
    <w:rsid w:val="004366E9"/>
    <w:rsid w:val="00454360"/>
    <w:rsid w:val="00461659"/>
    <w:rsid w:val="00472D20"/>
    <w:rsid w:val="00480D96"/>
    <w:rsid w:val="004A2F20"/>
    <w:rsid w:val="004B635B"/>
    <w:rsid w:val="004D04EF"/>
    <w:rsid w:val="004D2D44"/>
    <w:rsid w:val="005066BA"/>
    <w:rsid w:val="00535B4C"/>
    <w:rsid w:val="005A6BE6"/>
    <w:rsid w:val="00604A16"/>
    <w:rsid w:val="00605F9D"/>
    <w:rsid w:val="006124BD"/>
    <w:rsid w:val="00655EAC"/>
    <w:rsid w:val="00662DCC"/>
    <w:rsid w:val="0066695E"/>
    <w:rsid w:val="0068670C"/>
    <w:rsid w:val="006D3A00"/>
    <w:rsid w:val="006F7C59"/>
    <w:rsid w:val="0073392C"/>
    <w:rsid w:val="00743A6A"/>
    <w:rsid w:val="00753BE1"/>
    <w:rsid w:val="0075633C"/>
    <w:rsid w:val="00777924"/>
    <w:rsid w:val="007B5C43"/>
    <w:rsid w:val="007C3F34"/>
    <w:rsid w:val="007F1DBF"/>
    <w:rsid w:val="008639A3"/>
    <w:rsid w:val="00881DEB"/>
    <w:rsid w:val="00896590"/>
    <w:rsid w:val="008B78E6"/>
    <w:rsid w:val="008D259A"/>
    <w:rsid w:val="00912BBF"/>
    <w:rsid w:val="00914839"/>
    <w:rsid w:val="00942B51"/>
    <w:rsid w:val="00943918"/>
    <w:rsid w:val="009567FD"/>
    <w:rsid w:val="009629A8"/>
    <w:rsid w:val="00992C49"/>
    <w:rsid w:val="009A0B24"/>
    <w:rsid w:val="009E32AF"/>
    <w:rsid w:val="00A0616B"/>
    <w:rsid w:val="00A207F9"/>
    <w:rsid w:val="00A76E8C"/>
    <w:rsid w:val="00A80A60"/>
    <w:rsid w:val="00A87885"/>
    <w:rsid w:val="00AE35B2"/>
    <w:rsid w:val="00AF57F3"/>
    <w:rsid w:val="00B02825"/>
    <w:rsid w:val="00B17D09"/>
    <w:rsid w:val="00B24F4A"/>
    <w:rsid w:val="00B37676"/>
    <w:rsid w:val="00B6402B"/>
    <w:rsid w:val="00B64C92"/>
    <w:rsid w:val="00BA22B2"/>
    <w:rsid w:val="00BB3A06"/>
    <w:rsid w:val="00BC51DC"/>
    <w:rsid w:val="00BE046D"/>
    <w:rsid w:val="00BE21C2"/>
    <w:rsid w:val="00C42880"/>
    <w:rsid w:val="00C46C9B"/>
    <w:rsid w:val="00C66729"/>
    <w:rsid w:val="00C668E4"/>
    <w:rsid w:val="00C85952"/>
    <w:rsid w:val="00C96D14"/>
    <w:rsid w:val="00CD597B"/>
    <w:rsid w:val="00CE7B8A"/>
    <w:rsid w:val="00D55524"/>
    <w:rsid w:val="00DD550C"/>
    <w:rsid w:val="00DD5F34"/>
    <w:rsid w:val="00DE2746"/>
    <w:rsid w:val="00DE40CB"/>
    <w:rsid w:val="00DE67D4"/>
    <w:rsid w:val="00DF0451"/>
    <w:rsid w:val="00E240D6"/>
    <w:rsid w:val="00E275AA"/>
    <w:rsid w:val="00E27E34"/>
    <w:rsid w:val="00E35C58"/>
    <w:rsid w:val="00E37532"/>
    <w:rsid w:val="00E4373E"/>
    <w:rsid w:val="00E460C8"/>
    <w:rsid w:val="00E46275"/>
    <w:rsid w:val="00E61A6E"/>
    <w:rsid w:val="00E64643"/>
    <w:rsid w:val="00E72ED8"/>
    <w:rsid w:val="00E83139"/>
    <w:rsid w:val="00EA0675"/>
    <w:rsid w:val="00EC38F5"/>
    <w:rsid w:val="00EC3E7D"/>
    <w:rsid w:val="00ED1C64"/>
    <w:rsid w:val="00EE540A"/>
    <w:rsid w:val="00F04720"/>
    <w:rsid w:val="00F12F50"/>
    <w:rsid w:val="00F637AA"/>
    <w:rsid w:val="00F825CC"/>
    <w:rsid w:val="00FB1998"/>
    <w:rsid w:val="00FD0821"/>
    <w:rsid w:val="00FE70FF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367E31"/>
  <w14:defaultImageDpi w14:val="300"/>
  <w15:chartTrackingRefBased/>
  <w15:docId w15:val="{89B809DE-6ED9-1D4C-8B68-2508F116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1DEB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81DEB"/>
    <w:pPr>
      <w:keepNext/>
      <w:keepLines/>
      <w:spacing w:before="200" w:line="276" w:lineRule="auto"/>
      <w:outlineLvl w:val="2"/>
    </w:pPr>
    <w:rPr>
      <w:rFonts w:ascii="Cambria" w:eastAsia="MS Gothic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6833"/>
    <w:rPr>
      <w:i/>
      <w:iCs/>
    </w:rPr>
  </w:style>
  <w:style w:type="paragraph" w:styleId="a4">
    <w:name w:val="header"/>
    <w:basedOn w:val="a"/>
    <w:link w:val="a5"/>
    <w:uiPriority w:val="99"/>
    <w:rsid w:val="00306833"/>
    <w:pPr>
      <w:tabs>
        <w:tab w:val="center" w:pos="4677"/>
        <w:tab w:val="right" w:pos="9355"/>
      </w:tabs>
    </w:pPr>
  </w:style>
  <w:style w:type="character" w:customStyle="1" w:styleId="b-message-heademail">
    <w:name w:val="b-message-head__email"/>
    <w:rsid w:val="00454360"/>
  </w:style>
  <w:style w:type="character" w:customStyle="1" w:styleId="wmi-callto">
    <w:name w:val="wmi-callto"/>
    <w:rsid w:val="00992C49"/>
  </w:style>
  <w:style w:type="character" w:styleId="a6">
    <w:name w:val="Hyperlink"/>
    <w:uiPriority w:val="99"/>
    <w:unhideWhenUsed/>
    <w:rsid w:val="00992C49"/>
    <w:rPr>
      <w:color w:val="0000FF"/>
      <w:u w:val="single"/>
    </w:rPr>
  </w:style>
  <w:style w:type="paragraph" w:customStyle="1" w:styleId="a7">
    <w:name w:val="Обычный (веб)"/>
    <w:basedOn w:val="a"/>
    <w:uiPriority w:val="99"/>
    <w:unhideWhenUsed/>
    <w:rsid w:val="00992C49"/>
    <w:pPr>
      <w:spacing w:before="100" w:beforeAutospacing="1" w:after="100" w:afterAutospacing="1"/>
    </w:pPr>
  </w:style>
  <w:style w:type="character" w:customStyle="1" w:styleId="30">
    <w:name w:val="Заголовок 3 Знак"/>
    <w:link w:val="3"/>
    <w:uiPriority w:val="9"/>
    <w:rsid w:val="00881DEB"/>
    <w:rPr>
      <w:rFonts w:ascii="Cambria" w:eastAsia="MS Gothic" w:hAnsi="Cambria"/>
      <w:b/>
      <w:bCs/>
      <w:color w:val="4F81BD"/>
      <w:sz w:val="22"/>
      <w:szCs w:val="22"/>
      <w:lang w:eastAsia="en-US"/>
    </w:rPr>
  </w:style>
  <w:style w:type="character" w:customStyle="1" w:styleId="10">
    <w:name w:val="Заголовок 1 Знак"/>
    <w:link w:val="1"/>
    <w:rsid w:val="00881DEB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customStyle="1" w:styleId="-11">
    <w:name w:val="Цветной список - Акцент 11"/>
    <w:basedOn w:val="a"/>
    <w:uiPriority w:val="34"/>
    <w:qFormat/>
    <w:rsid w:val="00881D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-pseudo-link">
    <w:name w:val="b-pseudo-link"/>
    <w:rsid w:val="00E72ED8"/>
  </w:style>
  <w:style w:type="character" w:styleId="a8">
    <w:name w:val="Strong"/>
    <w:uiPriority w:val="22"/>
    <w:qFormat/>
    <w:rsid w:val="00E72ED8"/>
    <w:rPr>
      <w:b/>
      <w:bCs/>
    </w:rPr>
  </w:style>
  <w:style w:type="paragraph" w:styleId="a9">
    <w:name w:val="Balloon Text"/>
    <w:basedOn w:val="a"/>
    <w:link w:val="aa"/>
    <w:rsid w:val="004D04E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4D04EF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0E3F7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-12">
    <w:name w:val="Цветной список - Акцент 12"/>
    <w:basedOn w:val="a"/>
    <w:uiPriority w:val="34"/>
    <w:qFormat/>
    <w:rsid w:val="000E3F71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0E3F71"/>
    <w:rPr>
      <w:sz w:val="24"/>
      <w:szCs w:val="24"/>
    </w:rPr>
  </w:style>
  <w:style w:type="paragraph" w:customStyle="1" w:styleId="Default">
    <w:name w:val="Default"/>
    <w:rsid w:val="000E3F7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db9fe9049761426654245bb2dd862eecmsonormal">
    <w:name w:val="db9fe9049761426654245bb2dd862eecmsonormal"/>
    <w:basedOn w:val="a"/>
    <w:rsid w:val="00E27E3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27E34"/>
  </w:style>
  <w:style w:type="paragraph" w:customStyle="1" w:styleId="c0e08d780e522959bb858bdf4d5aafcemsolistparagraph">
    <w:name w:val="c0e08d780e522959bb858bdf4d5aafcemsolistparagraph"/>
    <w:basedOn w:val="a"/>
    <w:rsid w:val="00E27E34"/>
    <w:pPr>
      <w:spacing w:before="100" w:beforeAutospacing="1" w:after="100" w:afterAutospacing="1"/>
    </w:pPr>
  </w:style>
  <w:style w:type="character" w:styleId="ac">
    <w:name w:val="Unresolved Mention"/>
    <w:uiPriority w:val="99"/>
    <w:semiHidden/>
    <w:unhideWhenUsed/>
    <w:rsid w:val="001512E9"/>
    <w:rPr>
      <w:color w:val="605E5C"/>
      <w:shd w:val="clear" w:color="auto" w:fill="E1DFDD"/>
    </w:rPr>
  </w:style>
  <w:style w:type="paragraph" w:styleId="ad">
    <w:name w:val="annotation text"/>
    <w:basedOn w:val="a"/>
    <w:link w:val="ae"/>
    <w:uiPriority w:val="99"/>
    <w:unhideWhenUsed/>
    <w:rsid w:val="00E64643"/>
    <w:pPr>
      <w:widowControl w:val="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ae">
    <w:name w:val="Текст примечания Знак"/>
    <w:link w:val="ad"/>
    <w:uiPriority w:val="99"/>
    <w:rsid w:val="00E64643"/>
    <w:rPr>
      <w:rFonts w:ascii="Calibri" w:eastAsia="Calibri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49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264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91837082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37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614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4717118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46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82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7756512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NhT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altinbaeva</dc:creator>
  <cp:keywords/>
  <dc:description/>
  <cp:lastModifiedBy>Света</cp:lastModifiedBy>
  <cp:revision>10</cp:revision>
  <cp:lastPrinted>2017-01-23T13:23:00Z</cp:lastPrinted>
  <dcterms:created xsi:type="dcterms:W3CDTF">2024-10-02T05:44:00Z</dcterms:created>
  <dcterms:modified xsi:type="dcterms:W3CDTF">2024-10-04T18:18:00Z</dcterms:modified>
</cp:coreProperties>
</file>