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20C9E5" w14:textId="77777777" w:rsidR="00B000BB" w:rsidRDefault="00B000BB" w:rsidP="00B000B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46EE1954" w14:textId="77777777" w:rsidR="00B000BB" w:rsidRDefault="00B000BB" w:rsidP="00B000B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14:paraId="374E7BC4" w14:textId="77777777" w:rsidR="00B000BB" w:rsidRDefault="00B000BB" w:rsidP="00B000B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8EED648" w14:textId="77777777" w:rsidR="00B000BB" w:rsidRDefault="00B000BB" w:rsidP="00B000B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283"/>
        <w:gridCol w:w="2819"/>
        <w:gridCol w:w="277"/>
        <w:gridCol w:w="3018"/>
      </w:tblGrid>
      <w:tr w:rsidR="00B000BB" w14:paraId="57377C74" w14:textId="77777777" w:rsidTr="00D10052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9F7E51" w14:textId="71579BC9" w:rsidR="00B000BB" w:rsidRDefault="00607630" w:rsidP="00D10052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  <w:r w:rsidRPr="00607630">
              <w:rPr>
                <w:kern w:val="2"/>
                <w:lang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DD46C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B1BC2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4CA3A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BEEA84" w14:textId="314FBE86" w:rsidR="00B000BB" w:rsidRDefault="00607630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 xml:space="preserve">Н. И. </w:t>
            </w:r>
            <w:r w:rsidRPr="00607630">
              <w:rPr>
                <w:kern w:val="2"/>
                <w:lang w:eastAsia="en-US"/>
              </w:rPr>
              <w:t>Мирошниченко</w:t>
            </w:r>
          </w:p>
        </w:tc>
      </w:tr>
      <w:tr w:rsidR="00B000BB" w14:paraId="583FE5FB" w14:textId="77777777" w:rsidTr="00D10052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E5851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EDDA9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A8C1D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E07B6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A760E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666A16E" w14:textId="022BAC9A" w:rsidR="00B000BB" w:rsidRDefault="00B000BB" w:rsidP="00B000BB">
      <w:pPr>
        <w:pStyle w:val="a3"/>
        <w:spacing w:before="0"/>
      </w:pPr>
    </w:p>
    <w:p w14:paraId="60894584" w14:textId="0D3CD44A" w:rsidR="00607630" w:rsidRDefault="00607630" w:rsidP="00B000BB">
      <w:pPr>
        <w:pStyle w:val="a3"/>
        <w:spacing w:before="0"/>
      </w:pPr>
    </w:p>
    <w:p w14:paraId="71A8E49C" w14:textId="77572AAE" w:rsidR="00607630" w:rsidRDefault="00607630" w:rsidP="00B000BB">
      <w:pPr>
        <w:pStyle w:val="a3"/>
        <w:spacing w:before="0"/>
      </w:pPr>
    </w:p>
    <w:p w14:paraId="660D58B5" w14:textId="77777777" w:rsidR="00607630" w:rsidRDefault="00607630" w:rsidP="00B000BB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B000BB" w14:paraId="58C08135" w14:textId="77777777" w:rsidTr="00607630">
        <w:tc>
          <w:tcPr>
            <w:tcW w:w="9639" w:type="dxa"/>
            <w:hideMark/>
          </w:tcPr>
          <w:p w14:paraId="4A4BCB3B" w14:textId="6CD12A52" w:rsidR="00B000BB" w:rsidRDefault="00B000BB" w:rsidP="00D10052">
            <w:pPr>
              <w:pStyle w:val="a3"/>
              <w:spacing w:before="960" w:line="254" w:lineRule="auto"/>
              <w:rPr>
                <w:kern w:val="2"/>
                <w:lang w:val="en-US" w:eastAsia="en-US"/>
              </w:rPr>
            </w:pPr>
          </w:p>
        </w:tc>
      </w:tr>
      <w:tr w:rsidR="00B000BB" w14:paraId="185D231D" w14:textId="77777777" w:rsidTr="00607630">
        <w:tc>
          <w:tcPr>
            <w:tcW w:w="9639" w:type="dxa"/>
            <w:hideMark/>
          </w:tcPr>
          <w:p w14:paraId="40EFBB64" w14:textId="69B3503A" w:rsidR="000A40D6" w:rsidRDefault="00376E5D" w:rsidP="000A40D6">
            <w:pPr>
              <w:pStyle w:val="3"/>
              <w:spacing w:before="120" w:after="240" w:line="254" w:lineRule="auto"/>
              <w:rPr>
                <w:kern w:val="2"/>
                <w:sz w:val="28"/>
                <w:lang w:val="ru-RU" w:eastAsia="en-US"/>
              </w:rPr>
            </w:pPr>
            <w:bookmarkStart w:id="0" w:name="_Toc160133353"/>
            <w:bookmarkStart w:id="1" w:name="_Toc160140444"/>
            <w:bookmarkStart w:id="2" w:name="_Toc162555548"/>
            <w:bookmarkStart w:id="3" w:name="_Toc162555684"/>
            <w:bookmarkStart w:id="4" w:name="_Toc164967007"/>
            <w:bookmarkStart w:id="5" w:name="_Toc167894885"/>
            <w:bookmarkStart w:id="6" w:name="_Toc167964309"/>
            <w:r>
              <w:rPr>
                <w:kern w:val="2"/>
                <w:sz w:val="28"/>
                <w:lang w:val="ru-RU" w:eastAsia="en-US"/>
              </w:rPr>
              <w:t>ОТЧЕТ О ПРКТИЧЕСКОМ ЗАДАНИИ №3</w:t>
            </w:r>
          </w:p>
          <w:p w14:paraId="370530A0" w14:textId="2B6A1BDF" w:rsidR="007F645B" w:rsidRDefault="007F645B" w:rsidP="007F645B">
            <w:pPr>
              <w:pStyle w:val="3"/>
              <w:spacing w:before="120" w:line="360" w:lineRule="auto"/>
              <w:rPr>
                <w:kern w:val="2"/>
                <w:sz w:val="28"/>
                <w:szCs w:val="24"/>
                <w:lang w:val="ru-RU" w:eastAsia="en-US"/>
              </w:rPr>
            </w:pPr>
            <w:r w:rsidRPr="007F645B">
              <w:rPr>
                <w:kern w:val="2"/>
                <w:sz w:val="28"/>
                <w:szCs w:val="24"/>
                <w:lang w:val="ru-RU" w:eastAsia="en-US"/>
              </w:rPr>
              <w:t>АДАПТИВНАЯ ВЕРСТКА САЙТОВ</w:t>
            </w:r>
          </w:p>
          <w:p w14:paraId="24B6EADF" w14:textId="33D2BF64" w:rsidR="00B000BB" w:rsidRPr="00B000BB" w:rsidRDefault="00B000BB" w:rsidP="00D10052">
            <w:pPr>
              <w:pStyle w:val="3"/>
              <w:spacing w:before="120" w:line="254" w:lineRule="auto"/>
              <w:rPr>
                <w:kern w:val="2"/>
                <w:sz w:val="24"/>
                <w:szCs w:val="24"/>
                <w:lang w:val="ru-RU" w:eastAsia="en-US"/>
              </w:rPr>
            </w:pPr>
            <w:r>
              <w:rPr>
                <w:kern w:val="2"/>
                <w:sz w:val="24"/>
                <w:szCs w:val="24"/>
                <w:lang w:val="ru-RU" w:eastAsia="en-US"/>
              </w:rPr>
              <w:t xml:space="preserve">по курсу: 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r>
              <w:rPr>
                <w:kern w:val="2"/>
                <w:sz w:val="24"/>
                <w:szCs w:val="24"/>
                <w:lang w:val="ru-RU" w:eastAsia="en-US"/>
              </w:rPr>
              <w:t xml:space="preserve">ОСНОВЫ </w:t>
            </w:r>
            <w:r>
              <w:rPr>
                <w:kern w:val="2"/>
                <w:sz w:val="24"/>
                <w:szCs w:val="24"/>
                <w:lang w:eastAsia="en-US"/>
              </w:rPr>
              <w:t>FRONTEND</w:t>
            </w:r>
            <w:r w:rsidRPr="00B000BB">
              <w:rPr>
                <w:kern w:val="2"/>
                <w:sz w:val="24"/>
                <w:szCs w:val="24"/>
                <w:lang w:val="ru-RU" w:eastAsia="en-US"/>
              </w:rPr>
              <w:t>-</w:t>
            </w:r>
            <w:r>
              <w:rPr>
                <w:kern w:val="2"/>
                <w:sz w:val="24"/>
                <w:szCs w:val="24"/>
                <w:lang w:val="ru-RU" w:eastAsia="en-US"/>
              </w:rPr>
              <w:t>РАЗРАБОТКИ</w:t>
            </w:r>
          </w:p>
        </w:tc>
      </w:tr>
      <w:tr w:rsidR="00B000BB" w14:paraId="79D2D230" w14:textId="77777777" w:rsidTr="00607630">
        <w:tc>
          <w:tcPr>
            <w:tcW w:w="9639" w:type="dxa"/>
          </w:tcPr>
          <w:p w14:paraId="4818C88E" w14:textId="77777777" w:rsidR="00B000BB" w:rsidRDefault="00B000BB" w:rsidP="00D10052">
            <w:pPr>
              <w:pStyle w:val="3"/>
              <w:spacing w:before="240" w:line="254" w:lineRule="auto"/>
              <w:rPr>
                <w:kern w:val="2"/>
                <w:sz w:val="28"/>
                <w:szCs w:val="28"/>
                <w:lang w:val="ru-RU" w:eastAsia="en-US"/>
              </w:rPr>
            </w:pPr>
          </w:p>
        </w:tc>
      </w:tr>
      <w:tr w:rsidR="00B000BB" w14:paraId="6A8B91BC" w14:textId="77777777" w:rsidTr="00607630">
        <w:tc>
          <w:tcPr>
            <w:tcW w:w="9639" w:type="dxa"/>
          </w:tcPr>
          <w:p w14:paraId="27D67D24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</w:p>
        </w:tc>
      </w:tr>
    </w:tbl>
    <w:p w14:paraId="0762DA54" w14:textId="77777777" w:rsidR="00B000BB" w:rsidRDefault="00B000BB" w:rsidP="00B000BB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B000BB" w14:paraId="6FD6F30F" w14:textId="77777777" w:rsidTr="00D10052">
        <w:tc>
          <w:tcPr>
            <w:tcW w:w="2167" w:type="dxa"/>
            <w:vAlign w:val="bottom"/>
            <w:hideMark/>
          </w:tcPr>
          <w:p w14:paraId="765E73BF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254" w:lineRule="auto"/>
              <w:ind w:left="-108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08B5F2C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4217</w:t>
            </w:r>
          </w:p>
        </w:tc>
        <w:tc>
          <w:tcPr>
            <w:tcW w:w="236" w:type="dxa"/>
            <w:vAlign w:val="center"/>
          </w:tcPr>
          <w:p w14:paraId="1DCEED55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73A142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3CFE307A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968771" w14:textId="4F43D8C0" w:rsidR="00B000BB" w:rsidRDefault="00607630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А. С. Лавелина</w:t>
            </w:r>
          </w:p>
        </w:tc>
      </w:tr>
      <w:tr w:rsidR="00B000BB" w14:paraId="79C5F879" w14:textId="77777777" w:rsidTr="00D10052">
        <w:tc>
          <w:tcPr>
            <w:tcW w:w="2167" w:type="dxa"/>
            <w:vAlign w:val="center"/>
          </w:tcPr>
          <w:p w14:paraId="24376DC7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7B3159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7A211D2A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368BB95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3F12F8D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14:paraId="16BA07B2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3ADA3EBB" w14:textId="77777777" w:rsidR="00B000BB" w:rsidRDefault="00B000BB" w:rsidP="00B000B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C998F0A" w14:textId="70BD8AA7" w:rsidR="00607630" w:rsidRDefault="00B000BB" w:rsidP="0047345E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t>2024</w:t>
      </w:r>
      <w:r w:rsidR="00607630">
        <w:br w:type="page"/>
      </w:r>
    </w:p>
    <w:p w14:paraId="10D6C1C6" w14:textId="77A739E6" w:rsidR="00E53BD4" w:rsidRDefault="00B000BB" w:rsidP="00B000B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работы:</w:t>
      </w:r>
    </w:p>
    <w:p w14:paraId="58996EF8" w14:textId="6CC825CE" w:rsidR="00C06EF3" w:rsidRDefault="00C06EF3" w:rsidP="00B000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C06EF3">
        <w:rPr>
          <w:sz w:val="28"/>
          <w:szCs w:val="28"/>
        </w:rPr>
        <w:t>зучение принципов адаптивной верстки веб-сайтов</w:t>
      </w:r>
      <w:r>
        <w:rPr>
          <w:sz w:val="28"/>
          <w:szCs w:val="28"/>
        </w:rPr>
        <w:t>.</w:t>
      </w:r>
    </w:p>
    <w:p w14:paraId="0CAE006C" w14:textId="01DEBA30" w:rsidR="00B000BB" w:rsidRDefault="00B000BB" w:rsidP="00B000B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заданий:</w:t>
      </w:r>
    </w:p>
    <w:p w14:paraId="74D8B211" w14:textId="6F444FE0" w:rsidR="00E964FF" w:rsidRDefault="00AF6617" w:rsidP="00AF6617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AF6617">
        <w:rPr>
          <w:iCs/>
          <w:sz w:val="28"/>
          <w:szCs w:val="28"/>
        </w:rPr>
        <w:t xml:space="preserve">1-я часть задания - использование технологии </w:t>
      </w:r>
      <w:proofErr w:type="spellStart"/>
      <w:r w:rsidRPr="00AF6617">
        <w:rPr>
          <w:iCs/>
          <w:sz w:val="28"/>
          <w:szCs w:val="28"/>
        </w:rPr>
        <w:t>Flexbox</w:t>
      </w:r>
      <w:proofErr w:type="spellEnd"/>
    </w:p>
    <w:p w14:paraId="46217DDF" w14:textId="77777777" w:rsidR="00AF6617" w:rsidRPr="00AF6617" w:rsidRDefault="00AF6617" w:rsidP="00AF6617">
      <w:pPr>
        <w:spacing w:line="360" w:lineRule="auto"/>
        <w:ind w:firstLine="709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t xml:space="preserve">Требуется на выбранную вами самостоятельно тему создать веб-страницу, на которой расположить 3 </w:t>
      </w:r>
      <w:proofErr w:type="spellStart"/>
      <w:r w:rsidRPr="00AF6617">
        <w:rPr>
          <w:color w:val="1D2125"/>
          <w:sz w:val="28"/>
          <w14:ligatures w14:val="none"/>
        </w:rPr>
        <w:t>flex</w:t>
      </w:r>
      <w:proofErr w:type="spellEnd"/>
      <w:r w:rsidRPr="00AF6617">
        <w:rPr>
          <w:color w:val="1D2125"/>
          <w:sz w:val="28"/>
          <w14:ligatures w14:val="none"/>
        </w:rPr>
        <w:t>-контейнера.</w:t>
      </w:r>
    </w:p>
    <w:p w14:paraId="0DE6ACF4" w14:textId="77777777" w:rsidR="00AF6617" w:rsidRPr="00AF6617" w:rsidRDefault="00AF6617" w:rsidP="00AF6617">
      <w:pPr>
        <w:spacing w:line="360" w:lineRule="auto"/>
        <w:ind w:firstLine="709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t xml:space="preserve">1) </w:t>
      </w:r>
      <w:proofErr w:type="gramStart"/>
      <w:r w:rsidRPr="00AF6617">
        <w:rPr>
          <w:color w:val="1D2125"/>
          <w:sz w:val="28"/>
          <w14:ligatures w14:val="none"/>
        </w:rPr>
        <w:t>В</w:t>
      </w:r>
      <w:proofErr w:type="gramEnd"/>
      <w:r w:rsidRPr="00AF6617">
        <w:rPr>
          <w:color w:val="1D2125"/>
          <w:sz w:val="28"/>
          <w14:ligatures w14:val="none"/>
        </w:rPr>
        <w:t xml:space="preserve"> первом </w:t>
      </w:r>
      <w:proofErr w:type="spellStart"/>
      <w:r w:rsidRPr="00AF6617">
        <w:rPr>
          <w:color w:val="1D2125"/>
          <w:sz w:val="28"/>
          <w14:ligatures w14:val="none"/>
        </w:rPr>
        <w:t>flex</w:t>
      </w:r>
      <w:proofErr w:type="spellEnd"/>
      <w:r w:rsidRPr="00AF6617">
        <w:rPr>
          <w:color w:val="1D2125"/>
          <w:sz w:val="28"/>
          <w14:ligatures w14:val="none"/>
        </w:rPr>
        <w:t>-контейнере должна быть помещена горизонтальная навигационная панель с 4 гиперссылками, которые должны быть равномерно распределены по всей строке с одинаковым пространством вокруг них, пустое пространство перед первой и после последней должно быть равно половине пространства между двумя соседними элементами.</w:t>
      </w:r>
    </w:p>
    <w:p w14:paraId="6585D76B" w14:textId="77777777" w:rsidR="00AF6617" w:rsidRPr="00AF6617" w:rsidRDefault="00AF6617" w:rsidP="00AF6617">
      <w:pPr>
        <w:spacing w:line="360" w:lineRule="auto"/>
        <w:ind w:firstLine="709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t xml:space="preserve">2) Во втором </w:t>
      </w:r>
      <w:proofErr w:type="spellStart"/>
      <w:r w:rsidRPr="00AF6617">
        <w:rPr>
          <w:color w:val="1D2125"/>
          <w:sz w:val="28"/>
          <w14:ligatures w14:val="none"/>
        </w:rPr>
        <w:t>flex</w:t>
      </w:r>
      <w:proofErr w:type="spellEnd"/>
      <w:r w:rsidRPr="00AF6617">
        <w:rPr>
          <w:color w:val="1D2125"/>
          <w:sz w:val="28"/>
          <w14:ligatures w14:val="none"/>
        </w:rPr>
        <w:t>-контейнере необходимо расположить 3 блока с текстом, причем в центральном блоке должно быть изображение и обтекающий его с правой стороны текст.</w:t>
      </w:r>
    </w:p>
    <w:p w14:paraId="5AA60859" w14:textId="77777777" w:rsidR="00AF6617" w:rsidRPr="00AF6617" w:rsidRDefault="00AF6617" w:rsidP="00AF6617">
      <w:pPr>
        <w:spacing w:line="360" w:lineRule="auto"/>
        <w:ind w:firstLine="709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t xml:space="preserve">Левый и правый блоки должны иметь ширину примерно в 2 раза меньшую, чем ширина центрального блока. Блоки должны иметь такой размер по вертикали, чтобы занять всё доступное пространство </w:t>
      </w:r>
      <w:proofErr w:type="spellStart"/>
      <w:r w:rsidRPr="00AF6617">
        <w:rPr>
          <w:color w:val="1D2125"/>
          <w:sz w:val="28"/>
          <w14:ligatures w14:val="none"/>
        </w:rPr>
        <w:t>flex</w:t>
      </w:r>
      <w:proofErr w:type="spellEnd"/>
      <w:r w:rsidRPr="00AF6617">
        <w:rPr>
          <w:color w:val="1D2125"/>
          <w:sz w:val="28"/>
          <w14:ligatures w14:val="none"/>
        </w:rPr>
        <w:t>-контейнера вдоль поперечной оси.</w:t>
      </w:r>
    </w:p>
    <w:p w14:paraId="2E9B2E6D" w14:textId="77777777" w:rsidR="00AF6617" w:rsidRPr="00AF6617" w:rsidRDefault="00AF6617" w:rsidP="00AF6617">
      <w:pPr>
        <w:spacing w:line="360" w:lineRule="auto"/>
        <w:ind w:firstLine="709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t xml:space="preserve">3) </w:t>
      </w:r>
      <w:proofErr w:type="gramStart"/>
      <w:r w:rsidRPr="00AF6617">
        <w:rPr>
          <w:color w:val="1D2125"/>
          <w:sz w:val="28"/>
          <w14:ligatures w14:val="none"/>
        </w:rPr>
        <w:t>В</w:t>
      </w:r>
      <w:proofErr w:type="gramEnd"/>
      <w:r w:rsidRPr="00AF6617">
        <w:rPr>
          <w:color w:val="1D2125"/>
          <w:sz w:val="28"/>
          <w14:ligatures w14:val="none"/>
        </w:rPr>
        <w:t xml:space="preserve"> третьем </w:t>
      </w:r>
      <w:proofErr w:type="spellStart"/>
      <w:r w:rsidRPr="00AF6617">
        <w:rPr>
          <w:color w:val="1D2125"/>
          <w:sz w:val="28"/>
          <w14:ligatures w14:val="none"/>
        </w:rPr>
        <w:t>flex</w:t>
      </w:r>
      <w:proofErr w:type="spellEnd"/>
      <w:r w:rsidRPr="00AF6617">
        <w:rPr>
          <w:color w:val="1D2125"/>
          <w:sz w:val="28"/>
          <w14:ligatures w14:val="none"/>
        </w:rPr>
        <w:t>-контейнере должен находиться подвал с контактной информацией, расположенной в двух блоках: слева телефон, справа – адрес.</w:t>
      </w:r>
    </w:p>
    <w:p w14:paraId="1250DB40" w14:textId="77777777" w:rsidR="00AF6617" w:rsidRPr="00AF6617" w:rsidRDefault="00AF6617" w:rsidP="00AF6617">
      <w:pPr>
        <w:spacing w:line="360" w:lineRule="auto"/>
        <w:ind w:firstLine="709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t>Требования к адаптивности страницы следующие.</w:t>
      </w:r>
    </w:p>
    <w:p w14:paraId="42F7DCF3" w14:textId="39CF6268" w:rsidR="00AF6617" w:rsidRPr="00AF6617" w:rsidRDefault="00AF6617" w:rsidP="00AF6617">
      <w:pPr>
        <w:pStyle w:val="a5"/>
        <w:numPr>
          <w:ilvl w:val="0"/>
          <w:numId w:val="8"/>
        </w:numPr>
        <w:spacing w:line="360" w:lineRule="auto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t>При изменении ширины эк</w:t>
      </w:r>
      <w:r>
        <w:rPr>
          <w:color w:val="1D2125"/>
          <w:sz w:val="28"/>
          <w14:ligatures w14:val="none"/>
        </w:rPr>
        <w:t xml:space="preserve">рана до величины меньшей 800 </w:t>
      </w:r>
      <w:proofErr w:type="spellStart"/>
      <w:r>
        <w:rPr>
          <w:color w:val="1D2125"/>
          <w:sz w:val="28"/>
          <w14:ligatures w14:val="none"/>
        </w:rPr>
        <w:t>px</w:t>
      </w:r>
      <w:proofErr w:type="spellEnd"/>
      <w:r w:rsidRPr="00AF6617">
        <w:rPr>
          <w:color w:val="1D2125"/>
          <w:sz w:val="28"/>
          <w14:ligatures w14:val="none"/>
        </w:rPr>
        <w:t xml:space="preserve"> гиперссылки 1-го </w:t>
      </w:r>
      <w:proofErr w:type="spellStart"/>
      <w:r w:rsidRPr="00AF6617">
        <w:rPr>
          <w:color w:val="1D2125"/>
          <w:sz w:val="28"/>
          <w14:ligatures w14:val="none"/>
        </w:rPr>
        <w:t>flex</w:t>
      </w:r>
      <w:proofErr w:type="spellEnd"/>
      <w:r w:rsidRPr="00AF6617">
        <w:rPr>
          <w:color w:val="1D2125"/>
          <w:sz w:val="28"/>
          <w14:ligatures w14:val="none"/>
        </w:rPr>
        <w:t xml:space="preserve">-контейнера и блоки 2-го </w:t>
      </w:r>
      <w:proofErr w:type="spellStart"/>
      <w:r w:rsidRPr="00AF6617">
        <w:rPr>
          <w:color w:val="1D2125"/>
          <w:sz w:val="28"/>
          <w14:ligatures w14:val="none"/>
        </w:rPr>
        <w:t>flex</w:t>
      </w:r>
      <w:proofErr w:type="spellEnd"/>
      <w:r w:rsidRPr="00AF6617">
        <w:rPr>
          <w:color w:val="1D2125"/>
          <w:sz w:val="28"/>
          <w14:ligatures w14:val="none"/>
        </w:rPr>
        <w:t>-контейнера должны расположиться друг по другом, ширина блоков при этом становится одинаковой.</w:t>
      </w:r>
    </w:p>
    <w:p w14:paraId="39E420AF" w14:textId="77777777" w:rsidR="00AF6617" w:rsidRPr="00AF6617" w:rsidRDefault="00AF6617" w:rsidP="00AF6617">
      <w:pPr>
        <w:pStyle w:val="a5"/>
        <w:numPr>
          <w:ilvl w:val="0"/>
          <w:numId w:val="8"/>
        </w:numPr>
        <w:spacing w:line="360" w:lineRule="auto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t>Блоки подвала при сужении экрана перестраиваться не должны, они могут менять только свою ширину.</w:t>
      </w:r>
    </w:p>
    <w:p w14:paraId="7FC69B35" w14:textId="77777777" w:rsidR="00AF6617" w:rsidRPr="00AF6617" w:rsidRDefault="00AF6617" w:rsidP="00AF6617">
      <w:pPr>
        <w:pStyle w:val="a5"/>
        <w:numPr>
          <w:ilvl w:val="0"/>
          <w:numId w:val="8"/>
        </w:numPr>
        <w:spacing w:line="360" w:lineRule="auto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t xml:space="preserve">Ширина изображения не должна становиться меньше, чем 200 </w:t>
      </w:r>
      <w:proofErr w:type="spellStart"/>
      <w:r w:rsidRPr="00AF6617">
        <w:rPr>
          <w:color w:val="1D2125"/>
          <w:sz w:val="28"/>
          <w14:ligatures w14:val="none"/>
        </w:rPr>
        <w:t>px</w:t>
      </w:r>
      <w:proofErr w:type="spellEnd"/>
      <w:r w:rsidRPr="00AF6617">
        <w:rPr>
          <w:color w:val="1D2125"/>
          <w:sz w:val="28"/>
          <w14:ligatures w14:val="none"/>
        </w:rPr>
        <w:t>.</w:t>
      </w:r>
    </w:p>
    <w:p w14:paraId="013D44F5" w14:textId="77777777" w:rsidR="00AF6617" w:rsidRPr="00AF6617" w:rsidRDefault="00AF6617" w:rsidP="00AF6617">
      <w:pPr>
        <w:spacing w:line="360" w:lineRule="auto"/>
        <w:ind w:firstLine="709"/>
        <w:jc w:val="both"/>
        <w:rPr>
          <w:color w:val="1D2125"/>
          <w:sz w:val="28"/>
          <w14:ligatures w14:val="none"/>
        </w:rPr>
      </w:pPr>
      <w:r w:rsidRPr="00AF6617">
        <w:rPr>
          <w:color w:val="1D2125"/>
          <w:sz w:val="28"/>
          <w14:ligatures w14:val="none"/>
        </w:rPr>
        <w:lastRenderedPageBreak/>
        <w:t xml:space="preserve">Примерный вид </w:t>
      </w:r>
      <w:proofErr w:type="spellStart"/>
      <w:r w:rsidRPr="00AF6617">
        <w:rPr>
          <w:color w:val="1D2125"/>
          <w:sz w:val="28"/>
          <w14:ligatures w14:val="none"/>
        </w:rPr>
        <w:t>web</w:t>
      </w:r>
      <w:proofErr w:type="spellEnd"/>
      <w:r w:rsidRPr="00AF6617">
        <w:rPr>
          <w:color w:val="1D2125"/>
          <w:sz w:val="28"/>
          <w14:ligatures w14:val="none"/>
        </w:rPr>
        <w:t xml:space="preserve">-страницы на экране монитора с исходным большим размером представлен на рисунке 1, при уменьшении размеров экрана </w:t>
      </w:r>
      <w:proofErr w:type="spellStart"/>
      <w:r w:rsidRPr="00AF6617">
        <w:rPr>
          <w:color w:val="1D2125"/>
          <w:sz w:val="28"/>
          <w14:ligatures w14:val="none"/>
        </w:rPr>
        <w:t>web</w:t>
      </w:r>
      <w:proofErr w:type="spellEnd"/>
      <w:r w:rsidRPr="00AF6617">
        <w:rPr>
          <w:color w:val="1D2125"/>
          <w:sz w:val="28"/>
          <w14:ligatures w14:val="none"/>
        </w:rPr>
        <w:t>-страница приобретает вид, показанный на рисунке 2.</w:t>
      </w:r>
    </w:p>
    <w:p w14:paraId="2AB942EE" w14:textId="201D05A3" w:rsidR="00AF6617" w:rsidRDefault="00AF6617" w:rsidP="00AF6617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2C96CC47" wp14:editId="0036396B">
            <wp:extent cx="6018440" cy="2360173"/>
            <wp:effectExtent l="0" t="0" r="190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592" cy="237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B7A85" w14:textId="677D9181" w:rsidR="00AF6617" w:rsidRDefault="00AF6617" w:rsidP="00AF6617">
      <w:pPr>
        <w:spacing w:line="360" w:lineRule="auto"/>
        <w:jc w:val="center"/>
        <w:rPr>
          <w:iCs/>
          <w:color w:val="1D2125"/>
          <w:sz w:val="28"/>
          <w:szCs w:val="28"/>
        </w:rPr>
      </w:pPr>
      <w:r>
        <w:rPr>
          <w:iCs/>
          <w:color w:val="1D2125"/>
          <w:sz w:val="28"/>
          <w:szCs w:val="28"/>
        </w:rPr>
        <w:t>Рисунок 1</w:t>
      </w:r>
      <w:r w:rsidRPr="008E17B5">
        <w:rPr>
          <w:iCs/>
          <w:color w:val="1D2125"/>
          <w:sz w:val="28"/>
          <w:szCs w:val="28"/>
        </w:rPr>
        <w:t xml:space="preserve"> –</w:t>
      </w:r>
      <w:r>
        <w:rPr>
          <w:iCs/>
          <w:color w:val="1D2125"/>
          <w:sz w:val="28"/>
          <w:szCs w:val="28"/>
        </w:rPr>
        <w:t xml:space="preserve"> </w:t>
      </w:r>
      <w:r>
        <w:rPr>
          <w:color w:val="1D2125"/>
          <w:sz w:val="28"/>
          <w14:ligatures w14:val="none"/>
        </w:rPr>
        <w:t>В</w:t>
      </w:r>
      <w:r w:rsidRPr="00AF6617">
        <w:rPr>
          <w:color w:val="1D2125"/>
          <w:sz w:val="28"/>
          <w14:ligatures w14:val="none"/>
        </w:rPr>
        <w:t xml:space="preserve">ид </w:t>
      </w:r>
      <w:proofErr w:type="spellStart"/>
      <w:r w:rsidRPr="00AF6617">
        <w:rPr>
          <w:color w:val="1D2125"/>
          <w:sz w:val="28"/>
          <w14:ligatures w14:val="none"/>
        </w:rPr>
        <w:t>web</w:t>
      </w:r>
      <w:proofErr w:type="spellEnd"/>
      <w:r w:rsidRPr="00AF6617">
        <w:rPr>
          <w:color w:val="1D2125"/>
          <w:sz w:val="28"/>
          <w14:ligatures w14:val="none"/>
        </w:rPr>
        <w:t>-страницы с исходным большим размером</w:t>
      </w:r>
    </w:p>
    <w:p w14:paraId="0955555B" w14:textId="18D090D3" w:rsidR="00AF6617" w:rsidRDefault="00AF6617" w:rsidP="00AF6617">
      <w:pPr>
        <w:spacing w:line="360" w:lineRule="auto"/>
        <w:jc w:val="center"/>
        <w:rPr>
          <w:iCs/>
          <w:color w:val="1D2125"/>
          <w:sz w:val="28"/>
          <w:szCs w:val="28"/>
        </w:rPr>
      </w:pPr>
      <w:r>
        <w:rPr>
          <w:iCs/>
          <w:noProof/>
          <w:color w:val="1D2125"/>
          <w:sz w:val="28"/>
          <w:szCs w:val="28"/>
        </w:rPr>
        <w:drawing>
          <wp:inline distT="0" distB="0" distL="0" distR="0" wp14:anchorId="5628F409" wp14:editId="4CF34F12">
            <wp:extent cx="4326735" cy="5116286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96" cy="5135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3FB21D" w14:textId="245022CA" w:rsidR="00AF6617" w:rsidRDefault="00AF6617" w:rsidP="00AF6617">
      <w:pPr>
        <w:spacing w:line="360" w:lineRule="auto"/>
        <w:jc w:val="center"/>
        <w:rPr>
          <w:iCs/>
          <w:color w:val="1D2125"/>
          <w:sz w:val="28"/>
          <w:szCs w:val="28"/>
        </w:rPr>
      </w:pPr>
      <w:r>
        <w:rPr>
          <w:iCs/>
          <w:color w:val="1D2125"/>
          <w:sz w:val="28"/>
          <w:szCs w:val="28"/>
        </w:rPr>
        <w:t>Рисунок 2</w:t>
      </w:r>
      <w:r w:rsidRPr="008E17B5">
        <w:rPr>
          <w:iCs/>
          <w:color w:val="1D2125"/>
          <w:sz w:val="28"/>
          <w:szCs w:val="28"/>
        </w:rPr>
        <w:t xml:space="preserve"> –</w:t>
      </w:r>
      <w:r>
        <w:rPr>
          <w:iCs/>
          <w:color w:val="1D2125"/>
          <w:sz w:val="28"/>
          <w:szCs w:val="28"/>
        </w:rPr>
        <w:t xml:space="preserve"> </w:t>
      </w:r>
      <w:r>
        <w:rPr>
          <w:color w:val="1D2125"/>
          <w:sz w:val="28"/>
          <w14:ligatures w14:val="none"/>
        </w:rPr>
        <w:t>В</w:t>
      </w:r>
      <w:r w:rsidRPr="00AF6617">
        <w:rPr>
          <w:color w:val="1D2125"/>
          <w:sz w:val="28"/>
          <w14:ligatures w14:val="none"/>
        </w:rPr>
        <w:t xml:space="preserve">ид </w:t>
      </w:r>
      <w:proofErr w:type="spellStart"/>
      <w:r w:rsidRPr="00AF6617">
        <w:rPr>
          <w:color w:val="1D2125"/>
          <w:sz w:val="28"/>
          <w14:ligatures w14:val="none"/>
        </w:rPr>
        <w:t>web</w:t>
      </w:r>
      <w:proofErr w:type="spellEnd"/>
      <w:r w:rsidRPr="00AF6617">
        <w:rPr>
          <w:color w:val="1D2125"/>
          <w:sz w:val="28"/>
          <w14:ligatures w14:val="none"/>
        </w:rPr>
        <w:t xml:space="preserve">-страницы с </w:t>
      </w:r>
      <w:r w:rsidR="00D05AFC">
        <w:rPr>
          <w:color w:val="1D2125"/>
          <w:sz w:val="28"/>
          <w14:ligatures w14:val="none"/>
        </w:rPr>
        <w:t>уменьшенным</w:t>
      </w:r>
      <w:r w:rsidRPr="00AF6617">
        <w:rPr>
          <w:color w:val="1D2125"/>
          <w:sz w:val="28"/>
          <w14:ligatures w14:val="none"/>
        </w:rPr>
        <w:t xml:space="preserve"> размером</w:t>
      </w:r>
    </w:p>
    <w:p w14:paraId="68AE3AF0" w14:textId="5C73AC24" w:rsidR="00AF6617" w:rsidRPr="00D05AFC" w:rsidRDefault="00D05AFC" w:rsidP="00D05AFC">
      <w:pPr>
        <w:spacing w:line="360" w:lineRule="auto"/>
        <w:ind w:firstLine="709"/>
        <w:jc w:val="both"/>
        <w:rPr>
          <w:iCs/>
          <w:color w:val="1D2125"/>
          <w:sz w:val="28"/>
          <w:szCs w:val="28"/>
        </w:rPr>
      </w:pPr>
      <w:r w:rsidRPr="00D05AFC">
        <w:rPr>
          <w:iCs/>
          <w:color w:val="1D2125"/>
          <w:sz w:val="28"/>
          <w:szCs w:val="28"/>
        </w:rPr>
        <w:lastRenderedPageBreak/>
        <w:t xml:space="preserve">2-я часть задания - использование технологии CSS </w:t>
      </w:r>
      <w:proofErr w:type="spellStart"/>
      <w:r w:rsidRPr="00D05AFC">
        <w:rPr>
          <w:iCs/>
          <w:color w:val="1D2125"/>
          <w:sz w:val="28"/>
          <w:szCs w:val="28"/>
        </w:rPr>
        <w:t>Grid</w:t>
      </w:r>
      <w:proofErr w:type="spellEnd"/>
    </w:p>
    <w:p w14:paraId="1450BCBB" w14:textId="1A0D81B6" w:rsidR="00AF6617" w:rsidRPr="00D05AFC" w:rsidRDefault="00D05AFC" w:rsidP="00D05AFC">
      <w:pPr>
        <w:spacing w:line="360" w:lineRule="auto"/>
        <w:ind w:firstLine="709"/>
        <w:jc w:val="both"/>
        <w:rPr>
          <w:iCs/>
          <w:color w:val="1D2125"/>
          <w:sz w:val="28"/>
          <w:szCs w:val="28"/>
        </w:rPr>
      </w:pPr>
      <w:r w:rsidRPr="00D05AFC">
        <w:rPr>
          <w:color w:val="1D2125"/>
          <w:sz w:val="28"/>
          <w:szCs w:val="28"/>
          <w:shd w:val="clear" w:color="auto" w:fill="F8F9FA"/>
        </w:rPr>
        <w:t xml:space="preserve">На базе технологии CSS </w:t>
      </w:r>
      <w:proofErr w:type="spellStart"/>
      <w:r w:rsidRPr="00D05AFC">
        <w:rPr>
          <w:color w:val="1D2125"/>
          <w:sz w:val="28"/>
          <w:szCs w:val="28"/>
          <w:shd w:val="clear" w:color="auto" w:fill="F8F9FA"/>
        </w:rPr>
        <w:t>Grid</w:t>
      </w:r>
      <w:proofErr w:type="spellEnd"/>
      <w:r w:rsidRPr="00D05AFC">
        <w:rPr>
          <w:color w:val="1D2125"/>
          <w:sz w:val="28"/>
          <w:szCs w:val="28"/>
          <w:shd w:val="clear" w:color="auto" w:fill="F8F9FA"/>
        </w:rPr>
        <w:t xml:space="preserve"> с использованием</w:t>
      </w:r>
      <w:r>
        <w:rPr>
          <w:i/>
          <w:iCs/>
          <w:color w:val="1D2125"/>
          <w:sz w:val="28"/>
          <w:szCs w:val="28"/>
          <w:shd w:val="clear" w:color="auto" w:fill="F8F9FA"/>
        </w:rPr>
        <w:t xml:space="preserve"> </w:t>
      </w:r>
      <w:r w:rsidRPr="00D05AFC">
        <w:rPr>
          <w:color w:val="1D2125"/>
          <w:sz w:val="28"/>
          <w:szCs w:val="28"/>
          <w:shd w:val="clear" w:color="auto" w:fill="F8F9FA"/>
        </w:rPr>
        <w:t xml:space="preserve">имен для областей сетки (с применением свойства </w:t>
      </w:r>
      <w:proofErr w:type="spellStart"/>
      <w:r w:rsidRPr="00D05AFC">
        <w:rPr>
          <w:color w:val="1D2125"/>
          <w:sz w:val="28"/>
          <w:szCs w:val="28"/>
          <w:shd w:val="clear" w:color="auto" w:fill="F8F9FA"/>
        </w:rPr>
        <w:t>grid-template-areas</w:t>
      </w:r>
      <w:proofErr w:type="spellEnd"/>
      <w:r w:rsidRPr="00D05AFC">
        <w:rPr>
          <w:color w:val="1D2125"/>
          <w:sz w:val="28"/>
          <w:szCs w:val="28"/>
          <w:shd w:val="clear" w:color="auto" w:fill="F8F9FA"/>
        </w:rPr>
        <w:t xml:space="preserve">) требуется создать </w:t>
      </w:r>
      <w:proofErr w:type="spellStart"/>
      <w:r w:rsidRPr="00D05AFC">
        <w:rPr>
          <w:color w:val="1D2125"/>
          <w:sz w:val="28"/>
          <w:szCs w:val="28"/>
          <w:shd w:val="clear" w:color="auto" w:fill="F8F9FA"/>
        </w:rPr>
        <w:t>web</w:t>
      </w:r>
      <w:proofErr w:type="spellEnd"/>
      <w:r w:rsidRPr="00D05AFC">
        <w:rPr>
          <w:color w:val="1D2125"/>
          <w:sz w:val="28"/>
          <w:szCs w:val="28"/>
          <w:shd w:val="clear" w:color="auto" w:fill="F8F9FA"/>
        </w:rPr>
        <w:t>-страницу следующего вида (рисунке 3):</w:t>
      </w:r>
    </w:p>
    <w:p w14:paraId="2B28B90F" w14:textId="5850E90C" w:rsidR="00D05AFC" w:rsidRDefault="00D05AFC" w:rsidP="00D05AF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3BC024" wp14:editId="713E0FAF">
            <wp:extent cx="4695781" cy="223634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018" cy="2261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9FD8C4" w14:textId="3C79766E" w:rsidR="00D05AFC" w:rsidRDefault="00D05AFC" w:rsidP="00D05AFC">
      <w:pPr>
        <w:spacing w:line="360" w:lineRule="auto"/>
        <w:jc w:val="center"/>
        <w:rPr>
          <w:iCs/>
          <w:color w:val="1D2125"/>
          <w:sz w:val="28"/>
          <w:szCs w:val="28"/>
        </w:rPr>
      </w:pPr>
      <w:r>
        <w:rPr>
          <w:iCs/>
          <w:color w:val="1D2125"/>
          <w:sz w:val="28"/>
          <w:szCs w:val="28"/>
        </w:rPr>
        <w:t>Рисунок 3</w:t>
      </w:r>
      <w:r w:rsidRPr="008E17B5">
        <w:rPr>
          <w:iCs/>
          <w:color w:val="1D2125"/>
          <w:sz w:val="28"/>
          <w:szCs w:val="28"/>
        </w:rPr>
        <w:t xml:space="preserve"> –</w:t>
      </w:r>
      <w:r>
        <w:rPr>
          <w:iCs/>
          <w:color w:val="1D2125"/>
          <w:sz w:val="28"/>
          <w:szCs w:val="28"/>
        </w:rPr>
        <w:t xml:space="preserve"> </w:t>
      </w:r>
      <w:r>
        <w:rPr>
          <w:color w:val="1D2125"/>
          <w:sz w:val="28"/>
          <w14:ligatures w14:val="none"/>
        </w:rPr>
        <w:t>В</w:t>
      </w:r>
      <w:r w:rsidRPr="00AF6617">
        <w:rPr>
          <w:color w:val="1D2125"/>
          <w:sz w:val="28"/>
          <w14:ligatures w14:val="none"/>
        </w:rPr>
        <w:t xml:space="preserve">ид </w:t>
      </w:r>
      <w:r>
        <w:rPr>
          <w:color w:val="1D2125"/>
          <w:sz w:val="28"/>
          <w14:ligatures w14:val="none"/>
        </w:rPr>
        <w:t xml:space="preserve">исходной </w:t>
      </w:r>
      <w:proofErr w:type="spellStart"/>
      <w:r w:rsidRPr="00AF6617">
        <w:rPr>
          <w:color w:val="1D2125"/>
          <w:sz w:val="28"/>
          <w14:ligatures w14:val="none"/>
        </w:rPr>
        <w:t>web</w:t>
      </w:r>
      <w:proofErr w:type="spellEnd"/>
      <w:r w:rsidRPr="00AF6617">
        <w:rPr>
          <w:color w:val="1D2125"/>
          <w:sz w:val="28"/>
          <w14:ligatures w14:val="none"/>
        </w:rPr>
        <w:t xml:space="preserve">-страницы </w:t>
      </w:r>
      <w:r>
        <w:rPr>
          <w:color w:val="1D2125"/>
          <w:sz w:val="28"/>
          <w14:ligatures w14:val="none"/>
        </w:rPr>
        <w:t>второй части</w:t>
      </w:r>
    </w:p>
    <w:p w14:paraId="35D0A1D4" w14:textId="77777777" w:rsidR="00D05AFC" w:rsidRPr="00D05AFC" w:rsidRDefault="00D05AFC" w:rsidP="00D05AFC">
      <w:pPr>
        <w:spacing w:line="360" w:lineRule="auto"/>
        <w:ind w:firstLine="709"/>
        <w:jc w:val="both"/>
        <w:rPr>
          <w:sz w:val="28"/>
          <w:szCs w:val="28"/>
        </w:rPr>
      </w:pPr>
      <w:r w:rsidRPr="00D05AFC">
        <w:rPr>
          <w:sz w:val="28"/>
          <w:szCs w:val="28"/>
        </w:rPr>
        <w:t>Внутри блоков можно ничего не размещать кроме их названий.</w:t>
      </w:r>
    </w:p>
    <w:p w14:paraId="50A68D8E" w14:textId="7FF2B8B1" w:rsidR="00D05AFC" w:rsidRPr="00D05AFC" w:rsidRDefault="00D05AFC" w:rsidP="00D05AFC">
      <w:pPr>
        <w:spacing w:line="360" w:lineRule="auto"/>
        <w:ind w:firstLine="709"/>
        <w:jc w:val="both"/>
        <w:rPr>
          <w:sz w:val="28"/>
          <w:szCs w:val="28"/>
        </w:rPr>
      </w:pPr>
      <w:r w:rsidRPr="00D05AFC">
        <w:rPr>
          <w:sz w:val="28"/>
          <w:szCs w:val="28"/>
        </w:rPr>
        <w:t xml:space="preserve">Требования к адаптивности страницы – при ширине экрана меньшей 700 </w:t>
      </w:r>
      <w:proofErr w:type="spellStart"/>
      <w:r w:rsidRPr="00D05AFC">
        <w:rPr>
          <w:sz w:val="28"/>
          <w:szCs w:val="28"/>
        </w:rPr>
        <w:t>px</w:t>
      </w:r>
      <w:proofErr w:type="spellEnd"/>
      <w:r w:rsidRPr="00D05AFC">
        <w:rPr>
          <w:sz w:val="28"/>
          <w:szCs w:val="28"/>
        </w:rPr>
        <w:t xml:space="preserve"> все элементы страницы должны выстроиться в одну колонку друг под другом (рисунок 4).</w:t>
      </w:r>
    </w:p>
    <w:p w14:paraId="5084A0D2" w14:textId="7491522A" w:rsidR="00D05AFC" w:rsidRDefault="00D05AFC" w:rsidP="00D05AFC">
      <w:pPr>
        <w:spacing w:after="160" w:line="259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45BEFF" wp14:editId="7C175AD8">
            <wp:extent cx="4215315" cy="36957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35" cy="371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1D479" w14:textId="290CA334" w:rsidR="00D05AFC" w:rsidRDefault="00D05AFC" w:rsidP="00D05AFC">
      <w:pPr>
        <w:spacing w:line="360" w:lineRule="auto"/>
        <w:jc w:val="center"/>
        <w:rPr>
          <w:iCs/>
          <w:color w:val="1D2125"/>
          <w:sz w:val="28"/>
          <w:szCs w:val="28"/>
        </w:rPr>
      </w:pPr>
      <w:r>
        <w:rPr>
          <w:iCs/>
          <w:color w:val="1D2125"/>
          <w:sz w:val="28"/>
          <w:szCs w:val="28"/>
        </w:rPr>
        <w:t xml:space="preserve">Рисунок </w:t>
      </w:r>
      <w:r>
        <w:rPr>
          <w:iCs/>
          <w:color w:val="1D2125"/>
          <w:sz w:val="28"/>
          <w:szCs w:val="28"/>
        </w:rPr>
        <w:t>4</w:t>
      </w:r>
      <w:r w:rsidRPr="008E17B5">
        <w:rPr>
          <w:iCs/>
          <w:color w:val="1D2125"/>
          <w:sz w:val="28"/>
          <w:szCs w:val="28"/>
        </w:rPr>
        <w:t xml:space="preserve"> –</w:t>
      </w:r>
      <w:r>
        <w:rPr>
          <w:iCs/>
          <w:color w:val="1D2125"/>
          <w:sz w:val="28"/>
          <w:szCs w:val="28"/>
        </w:rPr>
        <w:t xml:space="preserve"> </w:t>
      </w:r>
      <w:r>
        <w:rPr>
          <w:color w:val="1D2125"/>
          <w:sz w:val="28"/>
          <w14:ligatures w14:val="none"/>
        </w:rPr>
        <w:t>В</w:t>
      </w:r>
      <w:r w:rsidRPr="00AF6617">
        <w:rPr>
          <w:color w:val="1D2125"/>
          <w:sz w:val="28"/>
          <w14:ligatures w14:val="none"/>
        </w:rPr>
        <w:t xml:space="preserve">ид </w:t>
      </w:r>
      <w:proofErr w:type="spellStart"/>
      <w:r w:rsidRPr="00AF6617">
        <w:rPr>
          <w:color w:val="1D2125"/>
          <w:sz w:val="28"/>
          <w14:ligatures w14:val="none"/>
        </w:rPr>
        <w:t>web</w:t>
      </w:r>
      <w:proofErr w:type="spellEnd"/>
      <w:r w:rsidRPr="00AF6617">
        <w:rPr>
          <w:color w:val="1D2125"/>
          <w:sz w:val="28"/>
          <w14:ligatures w14:val="none"/>
        </w:rPr>
        <w:t xml:space="preserve">-страницы с </w:t>
      </w:r>
      <w:r>
        <w:rPr>
          <w:color w:val="1D2125"/>
          <w:sz w:val="28"/>
          <w14:ligatures w14:val="none"/>
        </w:rPr>
        <w:t>уменьшенным</w:t>
      </w:r>
      <w:r w:rsidRPr="00AF6617">
        <w:rPr>
          <w:color w:val="1D2125"/>
          <w:sz w:val="28"/>
          <w14:ligatures w14:val="none"/>
        </w:rPr>
        <w:t xml:space="preserve"> размером</w:t>
      </w:r>
      <w:r>
        <w:rPr>
          <w:color w:val="1D2125"/>
          <w:sz w:val="28"/>
          <w14:ligatures w14:val="none"/>
        </w:rPr>
        <w:t xml:space="preserve"> второй части</w:t>
      </w:r>
    </w:p>
    <w:p w14:paraId="0D52E60F" w14:textId="75116741" w:rsidR="00C13426" w:rsidRDefault="00C13426" w:rsidP="00C13426">
      <w:pPr>
        <w:pStyle w:val="a5"/>
        <w:spacing w:line="360" w:lineRule="auto"/>
        <w:ind w:left="709"/>
        <w:rPr>
          <w:b/>
          <w:bCs/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lastRenderedPageBreak/>
        <w:t>Ход работы:</w:t>
      </w:r>
    </w:p>
    <w:p w14:paraId="37B33062" w14:textId="62363D85" w:rsidR="00C33DC3" w:rsidRPr="00C33DC3" w:rsidRDefault="00C33DC3" w:rsidP="00C33DC3">
      <w:pPr>
        <w:spacing w:line="360" w:lineRule="auto"/>
        <w:ind w:firstLine="708"/>
        <w:jc w:val="both"/>
        <w:rPr>
          <w:bCs/>
          <w:color w:val="1D2125"/>
          <w:sz w:val="28"/>
          <w:szCs w:val="28"/>
        </w:rPr>
      </w:pPr>
      <w:r w:rsidRPr="00C33DC3">
        <w:rPr>
          <w:bCs/>
          <w:color w:val="1D2125"/>
          <w:sz w:val="28"/>
          <w:szCs w:val="28"/>
        </w:rPr>
        <w:t xml:space="preserve">Для начала была создана стартовая страница с четырьмя пустыми ссылками </w:t>
      </w:r>
      <w:r>
        <w:rPr>
          <w:bCs/>
          <w:color w:val="1D2125"/>
          <w:sz w:val="28"/>
          <w:szCs w:val="28"/>
        </w:rPr>
        <w:t xml:space="preserve">в качестве меню, тремя блоками с информацией и футер сайта с контактными данными. </w:t>
      </w:r>
    </w:p>
    <w:p w14:paraId="060A037B" w14:textId="6A7CCFC9" w:rsidR="00D05AFC" w:rsidRDefault="00C367A4" w:rsidP="00C367A4">
      <w:pPr>
        <w:spacing w:after="160" w:line="259" w:lineRule="auto"/>
        <w:jc w:val="center"/>
        <w:rPr>
          <w:sz w:val="28"/>
          <w:szCs w:val="28"/>
        </w:rPr>
      </w:pPr>
      <w:r w:rsidRPr="00C367A4">
        <w:rPr>
          <w:sz w:val="28"/>
          <w:szCs w:val="28"/>
        </w:rPr>
        <w:drawing>
          <wp:inline distT="0" distB="0" distL="0" distR="0" wp14:anchorId="5899529A" wp14:editId="3E798CB6">
            <wp:extent cx="4949301" cy="248602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8772" cy="249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34F4" w14:textId="5821C130" w:rsidR="00C33DC3" w:rsidRDefault="00C33DC3" w:rsidP="00C33DC3">
      <w:pPr>
        <w:spacing w:line="360" w:lineRule="auto"/>
        <w:jc w:val="center"/>
        <w:rPr>
          <w:color w:val="1D2125"/>
          <w:sz w:val="28"/>
          <w14:ligatures w14:val="none"/>
        </w:rPr>
      </w:pPr>
      <w:r>
        <w:rPr>
          <w:iCs/>
          <w:color w:val="1D2125"/>
          <w:sz w:val="28"/>
          <w:szCs w:val="28"/>
        </w:rPr>
        <w:t xml:space="preserve">Рисунок </w:t>
      </w:r>
      <w:r>
        <w:rPr>
          <w:iCs/>
          <w:color w:val="1D2125"/>
          <w:sz w:val="28"/>
          <w:szCs w:val="28"/>
        </w:rPr>
        <w:t>5</w:t>
      </w:r>
      <w:r w:rsidRPr="008E17B5">
        <w:rPr>
          <w:iCs/>
          <w:color w:val="1D2125"/>
          <w:sz w:val="28"/>
          <w:szCs w:val="28"/>
        </w:rPr>
        <w:t xml:space="preserve"> –</w:t>
      </w:r>
      <w:r>
        <w:rPr>
          <w:iCs/>
          <w:color w:val="1D2125"/>
          <w:sz w:val="28"/>
          <w:szCs w:val="28"/>
        </w:rPr>
        <w:t xml:space="preserve"> </w:t>
      </w:r>
      <w:r>
        <w:rPr>
          <w:color w:val="1D2125"/>
          <w:sz w:val="28"/>
          <w14:ligatures w14:val="none"/>
        </w:rPr>
        <w:t>Начальная</w:t>
      </w:r>
      <w:r w:rsidRPr="00AF6617">
        <w:rPr>
          <w:color w:val="1D2125"/>
          <w:sz w:val="28"/>
          <w14:ligatures w14:val="none"/>
        </w:rPr>
        <w:t xml:space="preserve"> </w:t>
      </w:r>
      <w:proofErr w:type="spellStart"/>
      <w:r w:rsidRPr="00AF6617">
        <w:rPr>
          <w:color w:val="1D2125"/>
          <w:sz w:val="28"/>
          <w14:ligatures w14:val="none"/>
        </w:rPr>
        <w:t>web</w:t>
      </w:r>
      <w:proofErr w:type="spellEnd"/>
      <w:r w:rsidRPr="00AF6617">
        <w:rPr>
          <w:color w:val="1D2125"/>
          <w:sz w:val="28"/>
          <w14:ligatures w14:val="none"/>
        </w:rPr>
        <w:t>-страниц</w:t>
      </w:r>
      <w:r>
        <w:rPr>
          <w:color w:val="1D2125"/>
          <w:sz w:val="28"/>
          <w14:ligatures w14:val="none"/>
        </w:rPr>
        <w:t xml:space="preserve">а </w:t>
      </w:r>
    </w:p>
    <w:p w14:paraId="21FD419B" w14:textId="4957B3CA" w:rsidR="00C33DC3" w:rsidRDefault="00C33DC3" w:rsidP="00C33DC3">
      <w:pPr>
        <w:spacing w:line="360" w:lineRule="auto"/>
        <w:ind w:firstLine="708"/>
        <w:jc w:val="both"/>
        <w:rPr>
          <w:iCs/>
          <w:color w:val="1D2125"/>
          <w:sz w:val="28"/>
          <w:szCs w:val="28"/>
        </w:rPr>
      </w:pPr>
      <w:r>
        <w:rPr>
          <w:color w:val="1D2125"/>
          <w:sz w:val="28"/>
          <w14:ligatures w14:val="none"/>
        </w:rPr>
        <w:t xml:space="preserve">Далее был добавлен код, чтобы при ширине </w:t>
      </w:r>
      <w:proofErr w:type="gramStart"/>
      <w:r>
        <w:rPr>
          <w:color w:val="1D2125"/>
          <w:sz w:val="28"/>
          <w14:ligatures w14:val="none"/>
        </w:rPr>
        <w:t>&lt; 800</w:t>
      </w:r>
      <w:proofErr w:type="gramEnd"/>
      <w:r>
        <w:rPr>
          <w:color w:val="1D2125"/>
          <w:sz w:val="28"/>
          <w14:ligatures w14:val="none"/>
        </w:rPr>
        <w:t>px меню и контент становились</w:t>
      </w:r>
      <w:r w:rsidRPr="00C33DC3">
        <w:rPr>
          <w:color w:val="1D2125"/>
          <w:sz w:val="28"/>
          <w14:ligatures w14:val="none"/>
        </w:rPr>
        <w:t xml:space="preserve"> вертикальным</w:t>
      </w:r>
      <w:r>
        <w:rPr>
          <w:color w:val="1D2125"/>
          <w:sz w:val="28"/>
          <w14:ligatures w14:val="none"/>
        </w:rPr>
        <w:t>и, блоки контента равной ширины, футер структуру не меняет, только ширину.</w:t>
      </w:r>
    </w:p>
    <w:p w14:paraId="3A62C6E8" w14:textId="09468F39" w:rsidR="00C367A4" w:rsidRDefault="00C367A4" w:rsidP="00C367A4">
      <w:pPr>
        <w:spacing w:after="160" w:line="259" w:lineRule="auto"/>
        <w:jc w:val="center"/>
        <w:rPr>
          <w:sz w:val="28"/>
          <w:szCs w:val="28"/>
        </w:rPr>
      </w:pPr>
      <w:r w:rsidRPr="00C367A4">
        <w:rPr>
          <w:sz w:val="28"/>
          <w:szCs w:val="28"/>
        </w:rPr>
        <w:drawing>
          <wp:inline distT="0" distB="0" distL="0" distR="0" wp14:anchorId="0668BAE0" wp14:editId="06C90908">
            <wp:extent cx="3573713" cy="3743325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6181" cy="37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D967" w14:textId="19E002B6" w:rsidR="00395007" w:rsidRDefault="00395007" w:rsidP="00395007">
      <w:pPr>
        <w:spacing w:line="360" w:lineRule="auto"/>
        <w:jc w:val="center"/>
        <w:rPr>
          <w:color w:val="1D2125"/>
          <w:sz w:val="28"/>
          <w14:ligatures w14:val="none"/>
        </w:rPr>
      </w:pPr>
      <w:r>
        <w:rPr>
          <w:iCs/>
          <w:color w:val="1D2125"/>
          <w:sz w:val="28"/>
          <w:szCs w:val="28"/>
        </w:rPr>
        <w:t xml:space="preserve">Рисунок </w:t>
      </w:r>
      <w:r>
        <w:rPr>
          <w:iCs/>
          <w:color w:val="1D2125"/>
          <w:sz w:val="28"/>
          <w:szCs w:val="28"/>
        </w:rPr>
        <w:t>6</w:t>
      </w:r>
      <w:r w:rsidRPr="008E17B5">
        <w:rPr>
          <w:iCs/>
          <w:color w:val="1D2125"/>
          <w:sz w:val="28"/>
          <w:szCs w:val="28"/>
        </w:rPr>
        <w:t xml:space="preserve"> –</w:t>
      </w:r>
      <w:r>
        <w:rPr>
          <w:iCs/>
          <w:color w:val="1D2125"/>
          <w:sz w:val="28"/>
          <w:szCs w:val="28"/>
        </w:rPr>
        <w:t xml:space="preserve"> </w:t>
      </w:r>
      <w:r>
        <w:rPr>
          <w:color w:val="1D2125"/>
          <w:sz w:val="28"/>
          <w14:ligatures w14:val="none"/>
        </w:rPr>
        <w:t>Начальная</w:t>
      </w:r>
      <w:r w:rsidRPr="00AF6617">
        <w:rPr>
          <w:color w:val="1D2125"/>
          <w:sz w:val="28"/>
          <w14:ligatures w14:val="none"/>
        </w:rPr>
        <w:t xml:space="preserve"> </w:t>
      </w:r>
      <w:proofErr w:type="spellStart"/>
      <w:r w:rsidRPr="00AF6617">
        <w:rPr>
          <w:color w:val="1D2125"/>
          <w:sz w:val="28"/>
          <w14:ligatures w14:val="none"/>
        </w:rPr>
        <w:t>web</w:t>
      </w:r>
      <w:proofErr w:type="spellEnd"/>
      <w:r w:rsidRPr="00AF6617">
        <w:rPr>
          <w:color w:val="1D2125"/>
          <w:sz w:val="28"/>
          <w14:ligatures w14:val="none"/>
        </w:rPr>
        <w:t>-страниц</w:t>
      </w:r>
      <w:r>
        <w:rPr>
          <w:color w:val="1D2125"/>
          <w:sz w:val="28"/>
          <w14:ligatures w14:val="none"/>
        </w:rPr>
        <w:t>а</w:t>
      </w:r>
      <w:r>
        <w:rPr>
          <w:color w:val="1D2125"/>
          <w:sz w:val="28"/>
          <w14:ligatures w14:val="none"/>
        </w:rPr>
        <w:t xml:space="preserve"> в уменьшенном виде</w:t>
      </w:r>
      <w:r>
        <w:rPr>
          <w:color w:val="1D2125"/>
          <w:sz w:val="28"/>
          <w14:ligatures w14:val="none"/>
        </w:rPr>
        <w:t xml:space="preserve"> </w:t>
      </w:r>
    </w:p>
    <w:p w14:paraId="72F14483" w14:textId="587339C8" w:rsidR="00395007" w:rsidRPr="00A508B5" w:rsidRDefault="00995729" w:rsidP="00995729">
      <w:pPr>
        <w:spacing w:after="160"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Во второй части лабораторной работы н</w:t>
      </w:r>
      <w:r w:rsidRPr="00995729">
        <w:rPr>
          <w:sz w:val="28"/>
          <w:szCs w:val="28"/>
        </w:rPr>
        <w:t xml:space="preserve">а базе технологии CSS </w:t>
      </w:r>
      <w:proofErr w:type="spellStart"/>
      <w:r w:rsidRPr="00995729">
        <w:rPr>
          <w:sz w:val="28"/>
          <w:szCs w:val="28"/>
        </w:rPr>
        <w:t>Grid</w:t>
      </w:r>
      <w:proofErr w:type="spellEnd"/>
      <w:r w:rsidRPr="00995729">
        <w:rPr>
          <w:sz w:val="28"/>
          <w:szCs w:val="28"/>
        </w:rPr>
        <w:t xml:space="preserve"> с использованием имен для областей сетки (с применением свойства </w:t>
      </w:r>
      <w:proofErr w:type="spellStart"/>
      <w:r w:rsidRPr="00995729">
        <w:rPr>
          <w:sz w:val="28"/>
          <w:szCs w:val="28"/>
        </w:rPr>
        <w:t>grid-template-areas</w:t>
      </w:r>
      <w:proofErr w:type="spellEnd"/>
      <w:r w:rsidRPr="0099572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была создана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>-страница</w:t>
      </w:r>
      <w:r w:rsidRPr="00995729">
        <w:rPr>
          <w:sz w:val="28"/>
          <w:szCs w:val="28"/>
        </w:rPr>
        <w:t xml:space="preserve"> следующего вида</w:t>
      </w:r>
      <w:r>
        <w:rPr>
          <w:sz w:val="28"/>
          <w:szCs w:val="28"/>
        </w:rPr>
        <w:t xml:space="preserve"> (рисунок 7)</w:t>
      </w:r>
      <w:r w:rsidR="00A508B5">
        <w:rPr>
          <w:sz w:val="28"/>
          <w:szCs w:val="28"/>
        </w:rPr>
        <w:t>:</w:t>
      </w:r>
    </w:p>
    <w:p w14:paraId="2E084E43" w14:textId="074BB457" w:rsidR="00D05AFC" w:rsidRDefault="00325685" w:rsidP="00A508B5">
      <w:pPr>
        <w:spacing w:after="160" w:line="259" w:lineRule="auto"/>
        <w:jc w:val="center"/>
        <w:rPr>
          <w:sz w:val="28"/>
          <w:szCs w:val="28"/>
        </w:rPr>
      </w:pPr>
      <w:r w:rsidRPr="00325685">
        <w:rPr>
          <w:sz w:val="28"/>
          <w:szCs w:val="28"/>
        </w:rPr>
        <w:drawing>
          <wp:inline distT="0" distB="0" distL="0" distR="0" wp14:anchorId="7E521F94" wp14:editId="49CCC43E">
            <wp:extent cx="5940425" cy="128905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B4C3" w14:textId="63E1F42C" w:rsidR="00A508B5" w:rsidRDefault="00A508B5" w:rsidP="00A508B5">
      <w:pPr>
        <w:spacing w:line="360" w:lineRule="auto"/>
        <w:jc w:val="center"/>
        <w:rPr>
          <w:color w:val="1D2125"/>
          <w:sz w:val="28"/>
          <w14:ligatures w14:val="none"/>
        </w:rPr>
      </w:pPr>
      <w:r>
        <w:rPr>
          <w:iCs/>
          <w:color w:val="1D2125"/>
          <w:sz w:val="28"/>
          <w:szCs w:val="28"/>
        </w:rPr>
        <w:t xml:space="preserve">Рисунок </w:t>
      </w:r>
      <w:r w:rsidRPr="00A508B5">
        <w:rPr>
          <w:iCs/>
          <w:color w:val="1D2125"/>
          <w:sz w:val="28"/>
          <w:szCs w:val="28"/>
        </w:rPr>
        <w:t>7</w:t>
      </w:r>
      <w:r w:rsidRPr="008E17B5">
        <w:rPr>
          <w:iCs/>
          <w:color w:val="1D2125"/>
          <w:sz w:val="28"/>
          <w:szCs w:val="28"/>
        </w:rPr>
        <w:t xml:space="preserve"> –</w:t>
      </w:r>
      <w:r>
        <w:rPr>
          <w:iCs/>
          <w:color w:val="1D2125"/>
          <w:sz w:val="28"/>
          <w:szCs w:val="28"/>
        </w:rPr>
        <w:t xml:space="preserve"> </w:t>
      </w:r>
      <w:r>
        <w:rPr>
          <w:color w:val="1D2125"/>
          <w:sz w:val="28"/>
          <w14:ligatures w14:val="none"/>
        </w:rPr>
        <w:t>Начальная</w:t>
      </w:r>
      <w:r w:rsidRPr="00AF6617">
        <w:rPr>
          <w:color w:val="1D2125"/>
          <w:sz w:val="28"/>
          <w14:ligatures w14:val="none"/>
        </w:rPr>
        <w:t xml:space="preserve"> </w:t>
      </w:r>
      <w:proofErr w:type="spellStart"/>
      <w:r w:rsidRPr="00AF6617">
        <w:rPr>
          <w:color w:val="1D2125"/>
          <w:sz w:val="28"/>
          <w14:ligatures w14:val="none"/>
        </w:rPr>
        <w:t>web</w:t>
      </w:r>
      <w:proofErr w:type="spellEnd"/>
      <w:r w:rsidRPr="00AF6617">
        <w:rPr>
          <w:color w:val="1D2125"/>
          <w:sz w:val="28"/>
          <w14:ligatures w14:val="none"/>
        </w:rPr>
        <w:t>-страниц</w:t>
      </w:r>
      <w:r>
        <w:rPr>
          <w:color w:val="1D2125"/>
          <w:sz w:val="28"/>
          <w14:ligatures w14:val="none"/>
        </w:rPr>
        <w:t xml:space="preserve">а </w:t>
      </w:r>
      <w:r>
        <w:rPr>
          <w:color w:val="1D2125"/>
          <w:sz w:val="28"/>
          <w14:ligatures w14:val="none"/>
        </w:rPr>
        <w:t>второй части</w:t>
      </w:r>
      <w:r>
        <w:rPr>
          <w:color w:val="1D2125"/>
          <w:sz w:val="28"/>
          <w14:ligatures w14:val="none"/>
        </w:rPr>
        <w:t xml:space="preserve"> </w:t>
      </w:r>
    </w:p>
    <w:p w14:paraId="3E577718" w14:textId="54D1011A" w:rsidR="00A508B5" w:rsidRDefault="00827189" w:rsidP="00827189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был добавлен код, чтобы </w:t>
      </w:r>
      <w:r w:rsidRPr="00827189">
        <w:rPr>
          <w:sz w:val="28"/>
          <w:szCs w:val="28"/>
        </w:rPr>
        <w:t xml:space="preserve">при ширине экрана меньшей 700 </w:t>
      </w:r>
      <w:proofErr w:type="spellStart"/>
      <w:r w:rsidRPr="00827189">
        <w:rPr>
          <w:sz w:val="28"/>
          <w:szCs w:val="28"/>
        </w:rPr>
        <w:t>px</w:t>
      </w:r>
      <w:proofErr w:type="spellEnd"/>
      <w:r w:rsidRPr="00827189">
        <w:rPr>
          <w:sz w:val="28"/>
          <w:szCs w:val="28"/>
        </w:rPr>
        <w:t xml:space="preserve"> все элементы страницы </w:t>
      </w:r>
      <w:r>
        <w:rPr>
          <w:sz w:val="28"/>
          <w:szCs w:val="28"/>
        </w:rPr>
        <w:t>выстраивались</w:t>
      </w:r>
      <w:r w:rsidRPr="00827189">
        <w:rPr>
          <w:sz w:val="28"/>
          <w:szCs w:val="28"/>
        </w:rPr>
        <w:t xml:space="preserve"> в одну колонку друг под другом</w:t>
      </w:r>
      <w:r>
        <w:rPr>
          <w:sz w:val="28"/>
          <w:szCs w:val="28"/>
        </w:rPr>
        <w:t>.</w:t>
      </w:r>
    </w:p>
    <w:p w14:paraId="7A290EF0" w14:textId="40DEA668" w:rsidR="00325685" w:rsidRDefault="00827189" w:rsidP="00325685">
      <w:pPr>
        <w:spacing w:after="160" w:line="360" w:lineRule="auto"/>
        <w:jc w:val="center"/>
        <w:rPr>
          <w:color w:val="1D2125"/>
          <w:sz w:val="28"/>
          <w14:ligatures w14:val="none"/>
        </w:rPr>
      </w:pPr>
      <w:r w:rsidRPr="00827189">
        <w:rPr>
          <w:sz w:val="28"/>
          <w:szCs w:val="28"/>
        </w:rPr>
        <w:drawing>
          <wp:inline distT="0" distB="0" distL="0" distR="0" wp14:anchorId="6C071BE2" wp14:editId="4DEFA72C">
            <wp:extent cx="5940425" cy="15138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685">
        <w:rPr>
          <w:iCs/>
          <w:color w:val="1D2125"/>
          <w:sz w:val="28"/>
          <w:szCs w:val="28"/>
        </w:rPr>
        <w:t xml:space="preserve">Рисунок </w:t>
      </w:r>
      <w:r w:rsidR="00325685">
        <w:rPr>
          <w:iCs/>
          <w:color w:val="1D2125"/>
          <w:sz w:val="28"/>
          <w:szCs w:val="28"/>
        </w:rPr>
        <w:t>8</w:t>
      </w:r>
      <w:r w:rsidR="00325685" w:rsidRPr="008E17B5">
        <w:rPr>
          <w:iCs/>
          <w:color w:val="1D2125"/>
          <w:sz w:val="28"/>
          <w:szCs w:val="28"/>
        </w:rPr>
        <w:t xml:space="preserve"> –</w:t>
      </w:r>
      <w:r w:rsidR="00325685">
        <w:rPr>
          <w:iCs/>
          <w:color w:val="1D2125"/>
          <w:sz w:val="28"/>
          <w:szCs w:val="28"/>
        </w:rPr>
        <w:t xml:space="preserve"> Уменьшенная </w:t>
      </w:r>
      <w:proofErr w:type="spellStart"/>
      <w:r w:rsidR="00325685" w:rsidRPr="00AF6617">
        <w:rPr>
          <w:color w:val="1D2125"/>
          <w:sz w:val="28"/>
          <w14:ligatures w14:val="none"/>
        </w:rPr>
        <w:t>web</w:t>
      </w:r>
      <w:proofErr w:type="spellEnd"/>
      <w:r w:rsidR="00325685" w:rsidRPr="00AF6617">
        <w:rPr>
          <w:color w:val="1D2125"/>
          <w:sz w:val="28"/>
          <w14:ligatures w14:val="none"/>
        </w:rPr>
        <w:t>-страниц</w:t>
      </w:r>
      <w:r w:rsidR="00325685">
        <w:rPr>
          <w:color w:val="1D2125"/>
          <w:sz w:val="28"/>
          <w14:ligatures w14:val="none"/>
        </w:rPr>
        <w:t>а второй части</w:t>
      </w:r>
    </w:p>
    <w:p w14:paraId="216C8C06" w14:textId="524B922D" w:rsidR="00336CF6" w:rsidRDefault="00D71104" w:rsidP="004427C0">
      <w:pPr>
        <w:pStyle w:val="a5"/>
        <w:spacing w:line="360" w:lineRule="auto"/>
        <w:ind w:left="0" w:firstLine="709"/>
        <w:contextualSpacing w:val="0"/>
        <w:jc w:val="both"/>
        <w:rPr>
          <w:b/>
          <w:bCs/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t>Код:</w:t>
      </w:r>
    </w:p>
    <w:p w14:paraId="5966467F" w14:textId="1B8E2BF9" w:rsidR="00336CF6" w:rsidRDefault="00D71104" w:rsidP="004427C0">
      <w:pPr>
        <w:pStyle w:val="a5"/>
        <w:spacing w:line="360" w:lineRule="auto"/>
        <w:ind w:left="0" w:firstLine="709"/>
        <w:contextualSpacing w:val="0"/>
        <w:jc w:val="both"/>
        <w:rPr>
          <w:b/>
          <w:bCs/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t>1 часть</w:t>
      </w:r>
    </w:p>
    <w:p w14:paraId="4F1F82B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&lt;!DOCTYPE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html&gt;</w:t>
      </w:r>
    </w:p>
    <w:p w14:paraId="06E625E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&lt;html </w:t>
      </w:r>
      <w:proofErr w:type="spellStart"/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lang</w:t>
      </w:r>
      <w:proofErr w:type="spellEnd"/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="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ru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"&gt;</w:t>
      </w:r>
    </w:p>
    <w:p w14:paraId="4648178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head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&gt;</w:t>
      </w:r>
    </w:p>
    <w:p w14:paraId="56BC953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meta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charset="UTF-8"&gt;</w:t>
      </w:r>
    </w:p>
    <w:p w14:paraId="1BB5A877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meta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name="viewport" content="width=device-width, initial-scale=1.0"&gt;</w:t>
      </w:r>
    </w:p>
    <w:p w14:paraId="230CA14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title&gt;</w:t>
      </w:r>
      <w:proofErr w:type="spellStart"/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Вкладка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&lt;/title&gt;</w:t>
      </w:r>
    </w:p>
    <w:p w14:paraId="369384D8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style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&gt;</w:t>
      </w:r>
    </w:p>
    <w:p w14:paraId="545C35D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body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{</w:t>
      </w:r>
    </w:p>
    <w:p w14:paraId="7089B3F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margin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0;</w:t>
      </w:r>
    </w:p>
    <w:p w14:paraId="6DC9320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font-family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sans-serif;</w:t>
      </w:r>
    </w:p>
    <w:p w14:paraId="5A909AE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background-color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#b0d7f9;</w:t>
      </w:r>
    </w:p>
    <w:p w14:paraId="3EAB0F21" w14:textId="5DF9B886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4370499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.container {</w:t>
      </w:r>
    </w:p>
    <w:p w14:paraId="45C50A11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display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flex;</w:t>
      </w:r>
    </w:p>
    <w:p w14:paraId="331FF59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flex-direction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column;</w:t>
      </w:r>
    </w:p>
    <w:p w14:paraId="6C1D32F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37380AE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7C0771D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nav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-bar {</w:t>
      </w:r>
    </w:p>
    <w:p w14:paraId="44A8611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lastRenderedPageBreak/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display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flex;</w:t>
      </w:r>
    </w:p>
    <w:p w14:paraId="0AA06FC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justify-content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space-around;</w:t>
      </w:r>
    </w:p>
    <w:p w14:paraId="47EC7A9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padding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10px;</w:t>
      </w:r>
    </w:p>
    <w:p w14:paraId="562791C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background-color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#87b6e3;</w:t>
      </w:r>
    </w:p>
    <w:p w14:paraId="47113FF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7BD09091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0B470BB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nav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-bar a {</w:t>
      </w:r>
    </w:p>
    <w:p w14:paraId="3F98CA2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text-decoration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none;</w:t>
      </w:r>
    </w:p>
    <w:p w14:paraId="638F811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color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#000000;</w:t>
      </w:r>
    </w:p>
    <w:p w14:paraId="1357800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padding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10px 20px;</w:t>
      </w:r>
    </w:p>
    <w:p w14:paraId="1ED698D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border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1px solid #87b6e3;</w:t>
      </w:r>
    </w:p>
    <w:p w14:paraId="29B2D20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border-radius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5px;</w:t>
      </w:r>
    </w:p>
    <w:p w14:paraId="4C2FAFB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display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block;</w:t>
      </w:r>
    </w:p>
    <w:p w14:paraId="5C756F5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203CAD8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52DAD15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.content {</w:t>
      </w:r>
    </w:p>
    <w:p w14:paraId="2F9EC02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display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flex;</w:t>
      </w:r>
    </w:p>
    <w:p w14:paraId="783DF95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justify-content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center;</w:t>
      </w:r>
    </w:p>
    <w:p w14:paraId="7C94989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padding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20px;</w:t>
      </w:r>
    </w:p>
    <w:p w14:paraId="6BAF9679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4A2C9F4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2CE6983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.content-block {</w:t>
      </w:r>
    </w:p>
    <w:p w14:paraId="25697B4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display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flex;</w:t>
      </w:r>
    </w:p>
    <w:p w14:paraId="5AAA0BD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align-items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center;</w:t>
      </w:r>
    </w:p>
    <w:p w14:paraId="4895C6F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flex-direction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column;</w:t>
      </w:r>
    </w:p>
    <w:p w14:paraId="34FE0B7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border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1px solid #b0d7f9;</w:t>
      </w:r>
    </w:p>
    <w:p w14:paraId="110A3D4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padding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10px;</w:t>
      </w:r>
    </w:p>
    <w:p w14:paraId="50DE9CD8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flex-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grow: 1;</w:t>
      </w:r>
    </w:p>
    <w:p w14:paraId="0733FD9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709330C9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59C3870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.content-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block.center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{</w:t>
      </w:r>
    </w:p>
    <w:p w14:paraId="3D20FDA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width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60%;</w:t>
      </w:r>
    </w:p>
    <w:p w14:paraId="35AEBF4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position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relative;</w:t>
      </w:r>
    </w:p>
    <w:p w14:paraId="0BED3D6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display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flex; </w:t>
      </w:r>
    </w:p>
    <w:p w14:paraId="2759186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flex-direction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column; </w:t>
      </w:r>
    </w:p>
    <w:p w14:paraId="200A9AB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align-items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flex-start;</w:t>
      </w:r>
    </w:p>
    <w:p w14:paraId="4EFBD748" w14:textId="3457BF90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2E7ED78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.content-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block.left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,</w:t>
      </w:r>
    </w:p>
    <w:p w14:paraId="531E040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.content-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block.right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{</w:t>
      </w:r>
    </w:p>
    <w:p w14:paraId="418D085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width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35%;</w:t>
      </w:r>
    </w:p>
    <w:p w14:paraId="5A85A0E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575F51A7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.footer {</w:t>
      </w:r>
    </w:p>
    <w:p w14:paraId="7ECC6B2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display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flex;</w:t>
      </w:r>
    </w:p>
    <w:p w14:paraId="033892B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justify-content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space-between;</w:t>
      </w:r>
    </w:p>
    <w:p w14:paraId="2C602EC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padding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10px;</w:t>
      </w:r>
    </w:p>
    <w:p w14:paraId="00F01F2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background-color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#87b6e3;</w:t>
      </w:r>
    </w:p>
    <w:p w14:paraId="16E8F4B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color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#000000;</w:t>
      </w:r>
    </w:p>
    <w:p w14:paraId="0201C60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}</w:t>
      </w:r>
    </w:p>
    <w:p w14:paraId="19162DC8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02E714D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.footer-block {</w:t>
      </w:r>
    </w:p>
    <w:p w14:paraId="761706E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text-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align: center;</w:t>
      </w:r>
    </w:p>
    <w:p w14:paraId="6C71CEF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margin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5px 35px 5px 35px;</w:t>
      </w:r>
    </w:p>
    <w:p w14:paraId="651D9B4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3BDB63B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6A8C2FC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@media (max-width: 800px) {</w:t>
      </w:r>
    </w:p>
    <w:p w14:paraId="1F12B5A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.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nav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-bar {</w:t>
      </w:r>
    </w:p>
    <w:p w14:paraId="2BCF638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lastRenderedPageBreak/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flex-direction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column;</w:t>
      </w:r>
    </w:p>
    <w:p w14:paraId="4E2A94D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justify-content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center; </w:t>
      </w:r>
    </w:p>
    <w:p w14:paraId="529D425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align-items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center;</w:t>
      </w:r>
    </w:p>
    <w:p w14:paraId="7607DB7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}</w:t>
      </w:r>
    </w:p>
    <w:p w14:paraId="267AB9A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4D31CEB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.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nav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-bar a {</w:t>
      </w:r>
    </w:p>
    <w:p w14:paraId="0AD4AE3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margin-bottom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10px;</w:t>
      </w:r>
    </w:p>
    <w:p w14:paraId="1C2BEBA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text-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align: center;</w:t>
      </w:r>
    </w:p>
    <w:p w14:paraId="076DD3FE" w14:textId="3D10C5F9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}</w:t>
      </w:r>
      <w:bookmarkStart w:id="7" w:name="_GoBack"/>
      <w:bookmarkEnd w:id="7"/>
    </w:p>
    <w:p w14:paraId="1B6A671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.content {</w:t>
      </w:r>
    </w:p>
    <w:p w14:paraId="5C013FC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flex-direction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column;</w:t>
      </w:r>
    </w:p>
    <w:p w14:paraId="36F7D8F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justify-content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center; </w:t>
      </w:r>
    </w:p>
    <w:p w14:paraId="5D4BF76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align-items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center;</w:t>
      </w:r>
    </w:p>
    <w:p w14:paraId="5832FA56" w14:textId="4C9F603B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}</w:t>
      </w:r>
    </w:p>
    <w:p w14:paraId="36BAAD6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.content-block {</w:t>
      </w:r>
    </w:p>
    <w:p w14:paraId="329C15E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width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100%;</w:t>
      </w:r>
    </w:p>
    <w:p w14:paraId="2901EB1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text-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align: center;</w:t>
      </w:r>
    </w:p>
    <w:p w14:paraId="3FC94A49" w14:textId="14EF7516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}</w:t>
      </w:r>
    </w:p>
    <w:p w14:paraId="2833B08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.content-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block.center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{</w:t>
      </w:r>
    </w:p>
    <w:p w14:paraId="62090FD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width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100%;</w:t>
      </w:r>
    </w:p>
    <w:p w14:paraId="10B1F6F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}</w:t>
      </w:r>
    </w:p>
    <w:p w14:paraId="165D04C1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.content-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block.left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{</w:t>
      </w:r>
    </w:p>
    <w:p w14:paraId="098C2679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width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100%;</w:t>
      </w:r>
    </w:p>
    <w:p w14:paraId="60ACB8E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}</w:t>
      </w:r>
    </w:p>
    <w:p w14:paraId="5D3FA5E1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.content-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block.right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{</w:t>
      </w:r>
    </w:p>
    <w:p w14:paraId="6DCB88A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width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100%;</w:t>
      </w:r>
    </w:p>
    <w:p w14:paraId="34460EF7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}</w:t>
      </w:r>
    </w:p>
    <w:p w14:paraId="7EB8D84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}</w:t>
      </w:r>
    </w:p>
    <w:p w14:paraId="144EA8C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&lt;/style&gt;</w:t>
      </w:r>
    </w:p>
    <w:p w14:paraId="28AE047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&lt;/head&gt;</w:t>
      </w:r>
    </w:p>
    <w:p w14:paraId="36EDC36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body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&gt;</w:t>
      </w:r>
    </w:p>
    <w:p w14:paraId="5A6D805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35E229A1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&lt;div class="container"&gt;</w:t>
      </w:r>
    </w:p>
    <w:p w14:paraId="4063E80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53C8DC2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&lt;div class="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nav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-bar"&gt;</w:t>
      </w:r>
    </w:p>
    <w:p w14:paraId="5BB3E52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&lt;a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href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="#"&gt;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Страница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1&lt;/a&gt;</w:t>
      </w:r>
    </w:p>
    <w:p w14:paraId="1F6A8FC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&lt;a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href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="#"&gt;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Страница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2&lt;/a&gt;</w:t>
      </w:r>
    </w:p>
    <w:p w14:paraId="561A051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&lt;a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href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="#"&gt;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Страница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3&lt;/a&gt;</w:t>
      </w:r>
    </w:p>
    <w:p w14:paraId="3F41B6E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&lt;a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href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="#"&gt;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Страница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4&lt;/a&gt;</w:t>
      </w:r>
    </w:p>
    <w:p w14:paraId="1526C661" w14:textId="22F08708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&lt;/div&gt;</w:t>
      </w:r>
    </w:p>
    <w:p w14:paraId="0B9538C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&lt;div class="content"&gt;</w:t>
      </w:r>
    </w:p>
    <w:p w14:paraId="76B0E7D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&lt;div class="content-block left"&gt;</w:t>
      </w:r>
    </w:p>
    <w:p w14:paraId="51CCD86B" w14:textId="7611610C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</w:rPr>
        <w:t xml:space="preserve">                &lt;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</w:t>
      </w:r>
      <w:r w:rsidRPr="00D71104">
        <w:rPr>
          <w:rFonts w:ascii="Consolas" w:hAnsi="Consolas"/>
          <w:bCs/>
          <w:color w:val="1D2125"/>
          <w:sz w:val="22"/>
          <w:szCs w:val="22"/>
        </w:rPr>
        <w:t xml:space="preserve">&gt; Котик по имени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Мурзик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 xml:space="preserve"> жил в уютном доме. Однажды он нашёл загадочную коробку. Заглянув внутрь,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Мурзик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 xml:space="preserve"> обнаружил там пушистый клубок ниток и весело начал играть с ним.     </w:t>
      </w:r>
      <w:r>
        <w:rPr>
          <w:rFonts w:ascii="Consolas" w:hAnsi="Consolas"/>
          <w:bCs/>
          <w:color w:val="1D2125"/>
          <w:sz w:val="22"/>
          <w:szCs w:val="22"/>
        </w:rPr>
        <w:t xml:space="preserve"> </w:t>
      </w:r>
      <w:r w:rsidRPr="00D71104">
        <w:rPr>
          <w:rFonts w:ascii="Consolas" w:hAnsi="Consolas"/>
          <w:bCs/>
          <w:color w:val="1D2125"/>
          <w:sz w:val="22"/>
          <w:szCs w:val="22"/>
        </w:rPr>
        <w:t xml:space="preserve">  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&lt;/p&gt;</w:t>
      </w:r>
    </w:p>
    <w:p w14:paraId="3A975098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&lt;/div&gt;</w:t>
      </w:r>
    </w:p>
    <w:p w14:paraId="59FBBB3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&lt;div class="content-block center"&gt;</w:t>
      </w:r>
    </w:p>
    <w:p w14:paraId="294B4C89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&lt;p&gt;</w:t>
      </w:r>
    </w:p>
    <w:p w14:paraId="48C3E5C8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    &lt;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img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src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="./2024-11-06_23-14-09.png" alt="Image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"  width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="200px" style="float: left; margin-right: 10px; margin-bottom: 10px;"&gt;</w:t>
      </w:r>
    </w:p>
    <w:p w14:paraId="491497DE" w14:textId="485A1D74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    </w:t>
      </w:r>
      <w:r w:rsidRPr="00D71104">
        <w:rPr>
          <w:rFonts w:ascii="Consolas" w:hAnsi="Consolas"/>
          <w:bCs/>
          <w:color w:val="1D2125"/>
          <w:sz w:val="22"/>
          <w:szCs w:val="22"/>
        </w:rPr>
        <w:t xml:space="preserve">Жизнь котиков полна забавных приключений и неожиданных трудностей. Эти пушистые создания с глазами, полными загадок, иногда сталкиваются с непростыми задачами: найти идеальное место для сна или поймать ускользающую мышку.  Они смело исследуют мир, но могут испугаться громкого звука или неожиданного визита. Несмотря на все сложности, котики находят </w:t>
      </w:r>
      <w:r w:rsidRPr="00D71104">
        <w:rPr>
          <w:rFonts w:ascii="Consolas" w:hAnsi="Consolas"/>
          <w:bCs/>
          <w:color w:val="1D2125"/>
          <w:sz w:val="22"/>
          <w:szCs w:val="22"/>
        </w:rPr>
        <w:lastRenderedPageBreak/>
        <w:t xml:space="preserve">радость в солнечных пятнах и мягких подушках, превращая каждую минуту в маленькое счастье. Их жизнь — это бесконечное очарование и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милота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>!         &lt;/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</w:t>
      </w:r>
      <w:r>
        <w:rPr>
          <w:rFonts w:ascii="Consolas" w:hAnsi="Consolas"/>
          <w:bCs/>
          <w:color w:val="1D2125"/>
          <w:sz w:val="22"/>
          <w:szCs w:val="22"/>
        </w:rPr>
        <w:t>&gt;</w:t>
      </w:r>
      <w:r w:rsidRPr="00D71104">
        <w:rPr>
          <w:rFonts w:ascii="Consolas" w:hAnsi="Consolas"/>
          <w:bCs/>
          <w:color w:val="1D2125"/>
          <w:sz w:val="22"/>
          <w:szCs w:val="22"/>
        </w:rPr>
        <w:t xml:space="preserve">          </w:t>
      </w:r>
    </w:p>
    <w:p w14:paraId="3612F1E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</w:rPr>
        <w:t xml:space="preserve">            &lt;/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div</w:t>
      </w:r>
      <w:r w:rsidRPr="00D71104">
        <w:rPr>
          <w:rFonts w:ascii="Consolas" w:hAnsi="Consolas"/>
          <w:bCs/>
          <w:color w:val="1D2125"/>
          <w:sz w:val="22"/>
          <w:szCs w:val="22"/>
        </w:rPr>
        <w:t>&gt;</w:t>
      </w:r>
    </w:p>
    <w:p w14:paraId="0FD7AF2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</w:rPr>
        <w:t xml:space="preserve">            &lt;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div</w:t>
      </w:r>
      <w:r w:rsidRPr="00D71104">
        <w:rPr>
          <w:rFonts w:ascii="Consolas" w:hAnsi="Consolas"/>
          <w:bCs/>
          <w:color w:val="1D2125"/>
          <w:sz w:val="22"/>
          <w:szCs w:val="22"/>
        </w:rPr>
        <w:t xml:space="preserve"> 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class</w:t>
      </w:r>
      <w:r w:rsidRPr="00D71104">
        <w:rPr>
          <w:rFonts w:ascii="Consolas" w:hAnsi="Consolas"/>
          <w:bCs/>
          <w:color w:val="1D2125"/>
          <w:sz w:val="22"/>
          <w:szCs w:val="22"/>
        </w:rPr>
        <w:t>="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content</w:t>
      </w:r>
      <w:r w:rsidRPr="00D71104">
        <w:rPr>
          <w:rFonts w:ascii="Consolas" w:hAnsi="Consolas"/>
          <w:bCs/>
          <w:color w:val="1D2125"/>
          <w:sz w:val="22"/>
          <w:szCs w:val="22"/>
        </w:rPr>
        <w:t>-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block</w:t>
      </w:r>
      <w:r w:rsidRPr="00D71104">
        <w:rPr>
          <w:rFonts w:ascii="Consolas" w:hAnsi="Consolas"/>
          <w:bCs/>
          <w:color w:val="1D2125"/>
          <w:sz w:val="22"/>
          <w:szCs w:val="22"/>
        </w:rPr>
        <w:t xml:space="preserve"> 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right</w:t>
      </w:r>
      <w:r w:rsidRPr="00D71104">
        <w:rPr>
          <w:rFonts w:ascii="Consolas" w:hAnsi="Consolas"/>
          <w:bCs/>
          <w:color w:val="1D2125"/>
          <w:sz w:val="22"/>
          <w:szCs w:val="22"/>
        </w:rPr>
        <w:t>"&gt;</w:t>
      </w:r>
    </w:p>
    <w:p w14:paraId="6066F20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</w:rPr>
        <w:t xml:space="preserve">                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</w:t>
      </w:r>
      <w:r w:rsidRPr="00D71104">
        <w:rPr>
          <w:rFonts w:ascii="Consolas" w:hAnsi="Consolas"/>
          <w:bCs/>
          <w:color w:val="1D2125"/>
          <w:sz w:val="22"/>
          <w:szCs w:val="22"/>
        </w:rPr>
        <w:t>&gt;  Котик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</w:rPr>
        <w:t xml:space="preserve"> по имени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Мурзик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 xml:space="preserve"> однажды нашёл потерянный шарик. Он играл с ним целый день, радуя всех своим весёлым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</w:rPr>
        <w:t>настроением.&lt;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</w:rPr>
        <w:t>/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</w:t>
      </w:r>
      <w:r w:rsidRPr="00D71104">
        <w:rPr>
          <w:rFonts w:ascii="Consolas" w:hAnsi="Consolas"/>
          <w:bCs/>
          <w:color w:val="1D2125"/>
          <w:sz w:val="22"/>
          <w:szCs w:val="22"/>
        </w:rPr>
        <w:t>&gt;</w:t>
      </w:r>
    </w:p>
    <w:p w14:paraId="68611E8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</w:rPr>
        <w:t xml:space="preserve">            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&lt;/div&gt;</w:t>
      </w:r>
    </w:p>
    <w:p w14:paraId="70DE507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&lt;/div&gt;</w:t>
      </w:r>
    </w:p>
    <w:p w14:paraId="1BC2542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092425E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&lt;div class="footer"&gt;</w:t>
      </w:r>
    </w:p>
    <w:p w14:paraId="4ACFDE4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&lt;div class="footer-block"&gt;</w:t>
      </w:r>
    </w:p>
    <w:p w14:paraId="238FE459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&lt;p&gt;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Телефон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+7 (800) 555 - 35 - 35&lt;/p&gt;</w:t>
      </w:r>
    </w:p>
    <w:p w14:paraId="623802E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&lt;/div&gt;</w:t>
      </w:r>
    </w:p>
    <w:p w14:paraId="19D3FFD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&lt;div class="footer-block"&gt;</w:t>
      </w:r>
    </w:p>
    <w:p w14:paraId="750B4747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</w:t>
      </w:r>
      <w:r w:rsidRPr="00D71104">
        <w:rPr>
          <w:rFonts w:ascii="Consolas" w:hAnsi="Consolas"/>
          <w:bCs/>
          <w:color w:val="1D2125"/>
          <w:sz w:val="22"/>
          <w:szCs w:val="22"/>
        </w:rPr>
        <w:t>&lt;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</w:t>
      </w:r>
      <w:r w:rsidRPr="00D71104">
        <w:rPr>
          <w:rFonts w:ascii="Consolas" w:hAnsi="Consolas"/>
          <w:bCs/>
          <w:color w:val="1D2125"/>
          <w:sz w:val="22"/>
          <w:szCs w:val="22"/>
        </w:rPr>
        <w:t xml:space="preserve">&gt;Адрес: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Спб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>, большая морская, 67&lt;/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</w:t>
      </w:r>
      <w:r w:rsidRPr="00D71104">
        <w:rPr>
          <w:rFonts w:ascii="Consolas" w:hAnsi="Consolas"/>
          <w:bCs/>
          <w:color w:val="1D2125"/>
          <w:sz w:val="22"/>
          <w:szCs w:val="22"/>
        </w:rPr>
        <w:t>&gt;</w:t>
      </w:r>
    </w:p>
    <w:p w14:paraId="4CBA5D0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</w:rPr>
        <w:t xml:space="preserve">            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&lt;/div&gt;</w:t>
      </w:r>
    </w:p>
    <w:p w14:paraId="248F1D6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&lt;/div&gt;</w:t>
      </w:r>
    </w:p>
    <w:p w14:paraId="2168903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4370D7C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&lt;/div&gt;</w:t>
      </w:r>
    </w:p>
    <w:p w14:paraId="5B13ED8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268C18E7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&lt;/body&gt;</w:t>
      </w:r>
    </w:p>
    <w:p w14:paraId="3839A27C" w14:textId="67A42CFC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&lt;/html&gt;</w:t>
      </w:r>
    </w:p>
    <w:p w14:paraId="5F284BAE" w14:textId="6C2DF0F7" w:rsidR="00336CF6" w:rsidRPr="00D71104" w:rsidRDefault="00D71104" w:rsidP="004427C0">
      <w:pPr>
        <w:pStyle w:val="a5"/>
        <w:spacing w:line="360" w:lineRule="auto"/>
        <w:ind w:left="0" w:firstLine="709"/>
        <w:contextualSpacing w:val="0"/>
        <w:jc w:val="both"/>
        <w:rPr>
          <w:b/>
          <w:bCs/>
          <w:color w:val="1D2125"/>
          <w:sz w:val="28"/>
          <w:szCs w:val="28"/>
          <w:lang w:val="en-US"/>
        </w:rPr>
      </w:pPr>
      <w:proofErr w:type="gramStart"/>
      <w:r w:rsidRPr="00D71104">
        <w:rPr>
          <w:b/>
          <w:bCs/>
          <w:color w:val="1D2125"/>
          <w:sz w:val="28"/>
          <w:szCs w:val="28"/>
          <w:lang w:val="en-US"/>
        </w:rPr>
        <w:t>2</w:t>
      </w:r>
      <w:proofErr w:type="gramEnd"/>
      <w:r w:rsidRPr="00D71104">
        <w:rPr>
          <w:b/>
          <w:bCs/>
          <w:color w:val="1D2125"/>
          <w:sz w:val="28"/>
          <w:szCs w:val="28"/>
          <w:lang w:val="en-US"/>
        </w:rPr>
        <w:t xml:space="preserve"> </w:t>
      </w:r>
      <w:r>
        <w:rPr>
          <w:b/>
          <w:bCs/>
          <w:color w:val="1D2125"/>
          <w:sz w:val="28"/>
          <w:szCs w:val="28"/>
        </w:rPr>
        <w:t>часть</w:t>
      </w:r>
    </w:p>
    <w:p w14:paraId="0CBBB94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&lt;!DOCTYPE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html&gt;</w:t>
      </w:r>
    </w:p>
    <w:p w14:paraId="18BF037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&lt;html </w:t>
      </w:r>
      <w:proofErr w:type="spellStart"/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lang</w:t>
      </w:r>
      <w:proofErr w:type="spellEnd"/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="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ru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"&gt;</w:t>
      </w:r>
    </w:p>
    <w:p w14:paraId="72F430E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head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&gt;</w:t>
      </w:r>
    </w:p>
    <w:p w14:paraId="1D0453B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meta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charset="UTF-8"&gt;</w:t>
      </w:r>
    </w:p>
    <w:p w14:paraId="4A0BCEC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meta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name="viewport" content="width=device-width, initial-scale=1.0"&gt;</w:t>
      </w:r>
    </w:p>
    <w:p w14:paraId="4208461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title&gt;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Number 2&lt;/title&gt;</w:t>
      </w:r>
    </w:p>
    <w:p w14:paraId="5276AB9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style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&gt;</w:t>
      </w:r>
    </w:p>
    <w:p w14:paraId="2DA28126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body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{</w:t>
      </w:r>
    </w:p>
    <w:p w14:paraId="4E4163D9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margin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0;</w:t>
      </w:r>
    </w:p>
    <w:p w14:paraId="3DA05BE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font-family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sans-serif;</w:t>
      </w:r>
    </w:p>
    <w:p w14:paraId="202021D9" w14:textId="4D43F2FE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}</w:t>
      </w:r>
    </w:p>
    <w:p w14:paraId="0BBF48C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.container {</w:t>
      </w:r>
    </w:p>
    <w:p w14:paraId="445847B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display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grid;</w:t>
      </w:r>
    </w:p>
    <w:p w14:paraId="09C5467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grid-template-columns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1fr 3fr; </w:t>
      </w:r>
    </w:p>
    <w:p w14:paraId="702D72D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grid-template-rows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50px 1fr 50px; </w:t>
      </w:r>
    </w:p>
    <w:p w14:paraId="1A9C592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grid-template-areas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</w:t>
      </w:r>
    </w:p>
    <w:p w14:paraId="7B1446E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"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header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header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"</w:t>
      </w:r>
    </w:p>
    <w:p w14:paraId="53F074F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"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menu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article"</w:t>
      </w:r>
    </w:p>
    <w:p w14:paraId="4AC4F7E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"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footer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footer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";</w:t>
      </w:r>
    </w:p>
    <w:p w14:paraId="0168667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gap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5px;</w:t>
      </w:r>
    </w:p>
    <w:p w14:paraId="6CB76E25" w14:textId="78A2A17A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}</w:t>
      </w:r>
    </w:p>
    <w:p w14:paraId="540985A7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.header {</w:t>
      </w:r>
    </w:p>
    <w:p w14:paraId="0C5931C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grid-area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header;</w:t>
      </w:r>
    </w:p>
    <w:p w14:paraId="54D89961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background-color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lightgray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;</w:t>
      </w:r>
    </w:p>
    <w:p w14:paraId="14810D8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text-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align: center;</w:t>
      </w:r>
    </w:p>
    <w:p w14:paraId="35F003F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padding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10px;</w:t>
      </w:r>
    </w:p>
    <w:p w14:paraId="163F4DFC" w14:textId="51340D84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}</w:t>
      </w:r>
    </w:p>
    <w:p w14:paraId="159F7E9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.menu {</w:t>
      </w:r>
    </w:p>
    <w:p w14:paraId="22C70EC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grid-area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menu;</w:t>
      </w:r>
    </w:p>
    <w:p w14:paraId="498E2E6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background-color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lightgray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;</w:t>
      </w:r>
    </w:p>
    <w:p w14:paraId="6E95E30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text-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align: center;</w:t>
      </w:r>
    </w:p>
    <w:p w14:paraId="0734632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padding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10px;</w:t>
      </w:r>
    </w:p>
    <w:p w14:paraId="144456AB" w14:textId="276621F4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lastRenderedPageBreak/>
        <w:t xml:space="preserve">    }</w:t>
      </w:r>
    </w:p>
    <w:p w14:paraId="1CBDACE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.article {</w:t>
      </w:r>
    </w:p>
    <w:p w14:paraId="339DBD2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grid-area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article;</w:t>
      </w:r>
    </w:p>
    <w:p w14:paraId="456F633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background-color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lightgray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;</w:t>
      </w:r>
    </w:p>
    <w:p w14:paraId="5D3DA565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text-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align: center;</w:t>
      </w:r>
    </w:p>
    <w:p w14:paraId="20FEF5E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padding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10px;</w:t>
      </w:r>
    </w:p>
    <w:p w14:paraId="12A0C86A" w14:textId="063D3509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}</w:t>
      </w:r>
    </w:p>
    <w:p w14:paraId="3D35360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.footer {</w:t>
      </w:r>
    </w:p>
    <w:p w14:paraId="3D670BE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grid-area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footer;</w:t>
      </w:r>
    </w:p>
    <w:p w14:paraId="35416B5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background-color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: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lightgray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;</w:t>
      </w:r>
    </w:p>
    <w:p w14:paraId="29BF1C08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text-align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 xml:space="preserve">: 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center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>;</w:t>
      </w:r>
    </w:p>
    <w:p w14:paraId="23A3205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padding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10px;</w:t>
      </w:r>
    </w:p>
    <w:p w14:paraId="75B7457B" w14:textId="3FDF95D4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}</w:t>
      </w:r>
    </w:p>
    <w:p w14:paraId="12F16D3B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@media (max-width: 700px) {</w:t>
      </w:r>
    </w:p>
    <w:p w14:paraId="52F8397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.container {</w:t>
      </w:r>
    </w:p>
    <w:p w14:paraId="17C24E13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grid-template-columns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1fr;</w:t>
      </w:r>
    </w:p>
    <w:p w14:paraId="1439E45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grid-template-rows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 auto;</w:t>
      </w:r>
    </w:p>
    <w:p w14:paraId="0BF9318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grid-template-areas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:</w:t>
      </w:r>
    </w:p>
    <w:p w14:paraId="71EEA93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    "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header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"</w:t>
      </w:r>
    </w:p>
    <w:p w14:paraId="6BDD94C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    "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menu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"</w:t>
      </w:r>
    </w:p>
    <w:p w14:paraId="2EA106A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    "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article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"</w:t>
      </w:r>
    </w:p>
    <w:p w14:paraId="7288503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              "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footer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";</w:t>
      </w:r>
    </w:p>
    <w:p w14:paraId="72792B6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  }</w:t>
      </w:r>
    </w:p>
    <w:p w14:paraId="2D8248D0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}</w:t>
      </w:r>
    </w:p>
    <w:p w14:paraId="7A3010E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&lt;/style&gt;</w:t>
      </w:r>
    </w:p>
    <w:p w14:paraId="21064B3C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&lt;/head&gt;</w:t>
      </w:r>
    </w:p>
    <w:p w14:paraId="09810F72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</w:t>
      </w:r>
      <w:proofErr w:type="gramStart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body</w:t>
      </w:r>
      <w:proofErr w:type="gramEnd"/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&gt;</w:t>
      </w:r>
    </w:p>
    <w:p w14:paraId="373A494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</w:p>
    <w:p w14:paraId="521AF45A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&lt;div class="container"&gt;</w:t>
      </w:r>
    </w:p>
    <w:p w14:paraId="6F1CF151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&lt;div class="header"&gt;</w:t>
      </w:r>
      <w:r w:rsidRPr="00D71104">
        <w:rPr>
          <w:rFonts w:ascii="Consolas" w:hAnsi="Consolas"/>
          <w:bCs/>
          <w:color w:val="1D2125"/>
          <w:sz w:val="22"/>
          <w:szCs w:val="22"/>
        </w:rPr>
        <w:t>Название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</w:t>
      </w:r>
      <w:r w:rsidRPr="00D71104">
        <w:rPr>
          <w:rFonts w:ascii="Consolas" w:hAnsi="Consolas"/>
          <w:bCs/>
          <w:color w:val="1D2125"/>
          <w:sz w:val="22"/>
          <w:szCs w:val="22"/>
        </w:rPr>
        <w:t>сайта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&lt;/div&gt;</w:t>
      </w:r>
    </w:p>
    <w:p w14:paraId="44629B59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&lt;div class="menu"&gt;</w:t>
      </w:r>
      <w:r w:rsidRPr="00D71104">
        <w:rPr>
          <w:rFonts w:ascii="Consolas" w:hAnsi="Consolas"/>
          <w:bCs/>
          <w:color w:val="1D2125"/>
          <w:sz w:val="22"/>
          <w:szCs w:val="22"/>
        </w:rPr>
        <w:t>Меню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&lt;/div&gt;</w:t>
      </w:r>
    </w:p>
    <w:p w14:paraId="15EE86F7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&lt;div class="article"&gt;</w:t>
      </w:r>
      <w:r w:rsidRPr="00D71104">
        <w:rPr>
          <w:rFonts w:ascii="Consolas" w:hAnsi="Consolas"/>
          <w:bCs/>
          <w:color w:val="1D2125"/>
          <w:sz w:val="22"/>
          <w:szCs w:val="22"/>
        </w:rPr>
        <w:t>Статья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&lt;/div&gt;</w:t>
      </w:r>
    </w:p>
    <w:p w14:paraId="7ABC7F34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  <w:lang w:val="en-US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  &lt;div class="footer"&gt;</w:t>
      </w:r>
      <w:r w:rsidRPr="00D71104">
        <w:rPr>
          <w:rFonts w:ascii="Consolas" w:hAnsi="Consolas"/>
          <w:bCs/>
          <w:color w:val="1D2125"/>
          <w:sz w:val="22"/>
          <w:szCs w:val="22"/>
        </w:rPr>
        <w:t>Контакты</w:t>
      </w: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>&lt;/div&gt;</w:t>
      </w:r>
    </w:p>
    <w:p w14:paraId="2C68E70D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  <w:lang w:val="en-US"/>
        </w:rPr>
        <w:t xml:space="preserve">  </w:t>
      </w:r>
      <w:r w:rsidRPr="00D71104">
        <w:rPr>
          <w:rFonts w:ascii="Consolas" w:hAnsi="Consolas"/>
          <w:bCs/>
          <w:color w:val="1D2125"/>
          <w:sz w:val="22"/>
          <w:szCs w:val="22"/>
        </w:rPr>
        <w:t>&lt;/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div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>&gt;</w:t>
      </w:r>
    </w:p>
    <w:p w14:paraId="4F74AC9F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</w:p>
    <w:p w14:paraId="4A0F33DE" w14:textId="77777777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</w:rPr>
        <w:t>&lt;/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body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>&gt;</w:t>
      </w:r>
    </w:p>
    <w:p w14:paraId="39821643" w14:textId="4726A759" w:rsidR="00D71104" w:rsidRPr="00D71104" w:rsidRDefault="00D71104" w:rsidP="00D71104">
      <w:pPr>
        <w:jc w:val="both"/>
        <w:rPr>
          <w:rFonts w:ascii="Consolas" w:hAnsi="Consolas"/>
          <w:bCs/>
          <w:color w:val="1D2125"/>
          <w:sz w:val="22"/>
          <w:szCs w:val="22"/>
        </w:rPr>
      </w:pPr>
      <w:r w:rsidRPr="00D71104">
        <w:rPr>
          <w:rFonts w:ascii="Consolas" w:hAnsi="Consolas"/>
          <w:bCs/>
          <w:color w:val="1D2125"/>
          <w:sz w:val="22"/>
          <w:szCs w:val="22"/>
        </w:rPr>
        <w:t>&lt;/</w:t>
      </w:r>
      <w:proofErr w:type="spellStart"/>
      <w:r w:rsidRPr="00D71104">
        <w:rPr>
          <w:rFonts w:ascii="Consolas" w:hAnsi="Consolas"/>
          <w:bCs/>
          <w:color w:val="1D2125"/>
          <w:sz w:val="22"/>
          <w:szCs w:val="22"/>
        </w:rPr>
        <w:t>html</w:t>
      </w:r>
      <w:proofErr w:type="spellEnd"/>
      <w:r w:rsidRPr="00D71104">
        <w:rPr>
          <w:rFonts w:ascii="Consolas" w:hAnsi="Consolas"/>
          <w:bCs/>
          <w:color w:val="1D2125"/>
          <w:sz w:val="22"/>
          <w:szCs w:val="22"/>
        </w:rPr>
        <w:t>&gt;</w:t>
      </w:r>
    </w:p>
    <w:p w14:paraId="30EEE86F" w14:textId="77777777" w:rsidR="00D71104" w:rsidRPr="00D71104" w:rsidRDefault="00D71104" w:rsidP="00D71104">
      <w:pPr>
        <w:spacing w:line="360" w:lineRule="auto"/>
        <w:jc w:val="both"/>
        <w:rPr>
          <w:bCs/>
          <w:color w:val="1D2125"/>
          <w:sz w:val="28"/>
          <w:szCs w:val="28"/>
        </w:rPr>
      </w:pPr>
    </w:p>
    <w:p w14:paraId="2FD9F348" w14:textId="0351409C" w:rsidR="004427C0" w:rsidRDefault="00331F09" w:rsidP="004427C0">
      <w:pPr>
        <w:pStyle w:val="a5"/>
        <w:spacing w:line="360" w:lineRule="auto"/>
        <w:ind w:left="0" w:firstLine="709"/>
        <w:contextualSpacing w:val="0"/>
        <w:jc w:val="both"/>
        <w:rPr>
          <w:b/>
          <w:bCs/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t>Вывод</w:t>
      </w:r>
    </w:p>
    <w:p w14:paraId="0958AA9B" w14:textId="6DA5FD3A" w:rsidR="00C13426" w:rsidRPr="00C367A4" w:rsidRDefault="004427C0" w:rsidP="004427C0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  <w:lang w:val="en-US"/>
        </w:rPr>
      </w:pPr>
      <w:r>
        <w:rPr>
          <w:color w:val="1D2125"/>
          <w:sz w:val="28"/>
          <w:szCs w:val="28"/>
        </w:rPr>
        <w:t xml:space="preserve">В </w:t>
      </w:r>
      <w:r w:rsidR="00C13426">
        <w:rPr>
          <w:color w:val="1D2125"/>
          <w:sz w:val="28"/>
          <w:szCs w:val="28"/>
        </w:rPr>
        <w:t>ходе данной лабораторной работы были изучены</w:t>
      </w:r>
      <w:r w:rsidR="00C13426" w:rsidRPr="00C13426">
        <w:rPr>
          <w:color w:val="1D2125"/>
          <w:sz w:val="28"/>
          <w:szCs w:val="28"/>
        </w:rPr>
        <w:t xml:space="preserve"> принципы адаптивной верстки веб-сайтов</w:t>
      </w:r>
      <w:r w:rsidR="00C13426">
        <w:rPr>
          <w:color w:val="1D2125"/>
          <w:sz w:val="28"/>
          <w:szCs w:val="28"/>
        </w:rPr>
        <w:t>.</w:t>
      </w:r>
    </w:p>
    <w:p w14:paraId="66EF89FE" w14:textId="77777777" w:rsidR="004427C0" w:rsidRPr="004427C0" w:rsidRDefault="004427C0" w:rsidP="00502227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</w:p>
    <w:p w14:paraId="357474E8" w14:textId="77777777" w:rsidR="008444D7" w:rsidRPr="008444D7" w:rsidRDefault="008444D7" w:rsidP="008444D7">
      <w:pPr>
        <w:pStyle w:val="a5"/>
        <w:spacing w:line="360" w:lineRule="auto"/>
        <w:ind w:left="0" w:firstLine="709"/>
        <w:jc w:val="both"/>
        <w:rPr>
          <w:color w:val="1D2125"/>
          <w:sz w:val="28"/>
          <w:szCs w:val="28"/>
        </w:rPr>
      </w:pPr>
    </w:p>
    <w:sectPr w:rsidR="008444D7" w:rsidRPr="008444D7" w:rsidSect="00993B76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10EA67" w14:textId="77777777" w:rsidR="00832458" w:rsidRDefault="00832458" w:rsidP="00993B76">
      <w:r>
        <w:separator/>
      </w:r>
    </w:p>
  </w:endnote>
  <w:endnote w:type="continuationSeparator" w:id="0">
    <w:p w14:paraId="057EE62B" w14:textId="77777777" w:rsidR="00832458" w:rsidRDefault="00832458" w:rsidP="00993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5393844"/>
      <w:docPartObj>
        <w:docPartGallery w:val="Page Numbers (Bottom of Page)"/>
        <w:docPartUnique/>
      </w:docPartObj>
    </w:sdtPr>
    <w:sdtEndPr/>
    <w:sdtContent>
      <w:p w14:paraId="14161B08" w14:textId="587CB935" w:rsidR="00993B76" w:rsidRDefault="00993B7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1104">
          <w:rPr>
            <w:noProof/>
          </w:rPr>
          <w:t>8</w:t>
        </w:r>
        <w:r>
          <w:fldChar w:fldCharType="end"/>
        </w:r>
      </w:p>
    </w:sdtContent>
  </w:sdt>
  <w:p w14:paraId="378540AB" w14:textId="77777777" w:rsidR="00993B76" w:rsidRDefault="00993B7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AD079B" w14:textId="77777777" w:rsidR="00832458" w:rsidRDefault="00832458" w:rsidP="00993B76">
      <w:r>
        <w:separator/>
      </w:r>
    </w:p>
  </w:footnote>
  <w:footnote w:type="continuationSeparator" w:id="0">
    <w:p w14:paraId="11E7A5AA" w14:textId="77777777" w:rsidR="00832458" w:rsidRDefault="00832458" w:rsidP="00993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17E0"/>
    <w:multiLevelType w:val="hybridMultilevel"/>
    <w:tmpl w:val="29646616"/>
    <w:lvl w:ilvl="0" w:tplc="4CCA68C0">
      <w:start w:val="1"/>
      <w:numFmt w:val="decimal"/>
      <w:lvlText w:val="%1."/>
      <w:lvlJc w:val="left"/>
      <w:pPr>
        <w:ind w:left="1141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871D84"/>
    <w:multiLevelType w:val="multilevel"/>
    <w:tmpl w:val="18B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13FE4"/>
    <w:multiLevelType w:val="multilevel"/>
    <w:tmpl w:val="AAD8BAA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0179"/>
    <w:multiLevelType w:val="multilevel"/>
    <w:tmpl w:val="59C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A0EC0"/>
    <w:multiLevelType w:val="hybridMultilevel"/>
    <w:tmpl w:val="6892FF88"/>
    <w:lvl w:ilvl="0" w:tplc="9A6229B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1F5C8D"/>
    <w:multiLevelType w:val="multilevel"/>
    <w:tmpl w:val="CC08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2"/>
        </w:tabs>
        <w:ind w:left="29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2"/>
        </w:tabs>
        <w:ind w:left="36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2"/>
        </w:tabs>
        <w:ind w:left="50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2"/>
        </w:tabs>
        <w:ind w:left="58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2"/>
        </w:tabs>
        <w:ind w:left="72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2"/>
        </w:tabs>
        <w:ind w:left="796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D22F0"/>
    <w:multiLevelType w:val="hybridMultilevel"/>
    <w:tmpl w:val="01B6216A"/>
    <w:lvl w:ilvl="0" w:tplc="362A53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E375922"/>
    <w:multiLevelType w:val="hybridMultilevel"/>
    <w:tmpl w:val="78EED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A19"/>
    <w:rsid w:val="000A40D6"/>
    <w:rsid w:val="000C3C8C"/>
    <w:rsid w:val="000F1E91"/>
    <w:rsid w:val="0013447D"/>
    <w:rsid w:val="00141922"/>
    <w:rsid w:val="001A3D07"/>
    <w:rsid w:val="001D796D"/>
    <w:rsid w:val="002135C1"/>
    <w:rsid w:val="00216843"/>
    <w:rsid w:val="002471D7"/>
    <w:rsid w:val="002E65B0"/>
    <w:rsid w:val="00325685"/>
    <w:rsid w:val="00331F09"/>
    <w:rsid w:val="00336CF6"/>
    <w:rsid w:val="00376E5D"/>
    <w:rsid w:val="00395007"/>
    <w:rsid w:val="003C3D5A"/>
    <w:rsid w:val="00407643"/>
    <w:rsid w:val="00427753"/>
    <w:rsid w:val="004427C0"/>
    <w:rsid w:val="00443AE9"/>
    <w:rsid w:val="0047345E"/>
    <w:rsid w:val="00496EC3"/>
    <w:rsid w:val="004F3E60"/>
    <w:rsid w:val="004F6B1B"/>
    <w:rsid w:val="00502227"/>
    <w:rsid w:val="005372AF"/>
    <w:rsid w:val="005509EA"/>
    <w:rsid w:val="005517EA"/>
    <w:rsid w:val="00564FC5"/>
    <w:rsid w:val="00597A3F"/>
    <w:rsid w:val="005E30F6"/>
    <w:rsid w:val="00607630"/>
    <w:rsid w:val="00693BE9"/>
    <w:rsid w:val="006E36BA"/>
    <w:rsid w:val="006F4FA4"/>
    <w:rsid w:val="00711452"/>
    <w:rsid w:val="007A0A8D"/>
    <w:rsid w:val="007B0B2F"/>
    <w:rsid w:val="007D56A5"/>
    <w:rsid w:val="007F645B"/>
    <w:rsid w:val="00827189"/>
    <w:rsid w:val="00832458"/>
    <w:rsid w:val="008444D7"/>
    <w:rsid w:val="0084673F"/>
    <w:rsid w:val="008605F2"/>
    <w:rsid w:val="008A5C36"/>
    <w:rsid w:val="008E17B5"/>
    <w:rsid w:val="00925238"/>
    <w:rsid w:val="00926BA2"/>
    <w:rsid w:val="00993B76"/>
    <w:rsid w:val="00995729"/>
    <w:rsid w:val="00A508B5"/>
    <w:rsid w:val="00AC0130"/>
    <w:rsid w:val="00AF6617"/>
    <w:rsid w:val="00B000BB"/>
    <w:rsid w:val="00B67532"/>
    <w:rsid w:val="00B92090"/>
    <w:rsid w:val="00C06EF3"/>
    <w:rsid w:val="00C07D26"/>
    <w:rsid w:val="00C13426"/>
    <w:rsid w:val="00C3267E"/>
    <w:rsid w:val="00C33DC3"/>
    <w:rsid w:val="00C367A4"/>
    <w:rsid w:val="00D05AFC"/>
    <w:rsid w:val="00D40A19"/>
    <w:rsid w:val="00D71104"/>
    <w:rsid w:val="00DB411A"/>
    <w:rsid w:val="00DD2B60"/>
    <w:rsid w:val="00DF5C38"/>
    <w:rsid w:val="00E53BD4"/>
    <w:rsid w:val="00E90808"/>
    <w:rsid w:val="00E964FF"/>
    <w:rsid w:val="00F845CC"/>
    <w:rsid w:val="00F9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9AAE"/>
  <w15:chartTrackingRefBased/>
  <w15:docId w15:val="{69FE1933-7765-4C41-B158-4047C940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0BB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B000B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B000B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63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FC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B000BB"/>
    <w:rPr>
      <w:rFonts w:ascii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B000BB"/>
    <w:rPr>
      <w:rFonts w:ascii="Times New Roman" w:hAnsi="Times New Roman" w:cs="Times New Roman"/>
      <w:kern w:val="0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unhideWhenUsed/>
    <w:rsid w:val="00B000B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B000BB"/>
    <w:rPr>
      <w:rFonts w:ascii="Times New Roman" w:hAnsi="Times New Roman" w:cs="Times New Roman"/>
      <w:kern w:val="0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B000B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27753"/>
    <w:pPr>
      <w:spacing w:before="100" w:beforeAutospacing="1" w:after="100" w:afterAutospacing="1"/>
    </w:pPr>
    <w:rPr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64FC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07630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993B76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93B76"/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93B76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93B76"/>
    <w:rPr>
      <w:rFonts w:ascii="Times New Roman" w:hAnsi="Times New Roman" w:cs="Times New Roman"/>
      <w:kern w:val="0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F6617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8024A-16B0-4642-9B74-174CB298D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1438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Лавелина</dc:creator>
  <cp:keywords/>
  <dc:description/>
  <cp:lastModifiedBy>Алёна Лавелина</cp:lastModifiedBy>
  <cp:revision>17</cp:revision>
  <dcterms:created xsi:type="dcterms:W3CDTF">2024-11-06T19:30:00Z</dcterms:created>
  <dcterms:modified xsi:type="dcterms:W3CDTF">2024-11-06T21:36:00Z</dcterms:modified>
</cp:coreProperties>
</file>