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D9D8B1" w14:textId="77777777" w:rsidR="008D26DC" w:rsidRDefault="008D26DC" w:rsidP="008D26DC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14:paraId="6B5AC182" w14:textId="77777777" w:rsidR="008D26DC" w:rsidRDefault="008D26DC" w:rsidP="008D26DC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 № 41</w:t>
      </w:r>
    </w:p>
    <w:p w14:paraId="13BE95CF" w14:textId="77777777" w:rsidR="008D26DC" w:rsidRDefault="008D26DC" w:rsidP="008D26DC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14:paraId="1185EA2A" w14:textId="77777777" w:rsidR="008D26DC" w:rsidRDefault="008D26DC" w:rsidP="008D26DC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42"/>
        <w:gridCol w:w="283"/>
        <w:gridCol w:w="2819"/>
        <w:gridCol w:w="277"/>
        <w:gridCol w:w="3018"/>
      </w:tblGrid>
      <w:tr w:rsidR="008D26DC" w14:paraId="5B77FC1F" w14:textId="77777777" w:rsidTr="00E14D09"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974F711" w14:textId="23B04ADF" w:rsidR="008D26DC" w:rsidRDefault="007F3493" w:rsidP="00E14D09">
            <w:pPr>
              <w:widowControl w:val="0"/>
              <w:autoSpaceDE w:val="0"/>
              <w:autoSpaceDN w:val="0"/>
              <w:adjustRightInd w:val="0"/>
              <w:spacing w:line="254" w:lineRule="auto"/>
              <w:jc w:val="center"/>
              <w:rPr>
                <w:kern w:val="2"/>
                <w:lang w:eastAsia="en-US"/>
              </w:rPr>
            </w:pPr>
            <w:r w:rsidRPr="00607630">
              <w:rPr>
                <w:kern w:val="2"/>
                <w:lang w:eastAsia="en-US"/>
              </w:rP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372EA6" w14:textId="77777777" w:rsidR="008D26DC" w:rsidRDefault="008D26DC" w:rsidP="00E14D09">
            <w:pPr>
              <w:widowControl w:val="0"/>
              <w:autoSpaceDE w:val="0"/>
              <w:autoSpaceDN w:val="0"/>
              <w:adjustRightInd w:val="0"/>
              <w:spacing w:before="120" w:line="254" w:lineRule="auto"/>
              <w:jc w:val="center"/>
              <w:rPr>
                <w:kern w:val="2"/>
                <w:lang w:eastAsia="en-US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B059097" w14:textId="77777777" w:rsidR="008D26DC" w:rsidRDefault="008D26DC" w:rsidP="00E14D09">
            <w:pPr>
              <w:widowControl w:val="0"/>
              <w:autoSpaceDE w:val="0"/>
              <w:autoSpaceDN w:val="0"/>
              <w:adjustRightInd w:val="0"/>
              <w:spacing w:before="120" w:line="254" w:lineRule="auto"/>
              <w:jc w:val="center"/>
              <w:rPr>
                <w:kern w:val="2"/>
                <w:lang w:eastAsia="en-US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88B51E" w14:textId="77777777" w:rsidR="008D26DC" w:rsidRDefault="008D26DC" w:rsidP="00E14D09">
            <w:pPr>
              <w:widowControl w:val="0"/>
              <w:autoSpaceDE w:val="0"/>
              <w:autoSpaceDN w:val="0"/>
              <w:adjustRightInd w:val="0"/>
              <w:spacing w:before="120" w:line="254" w:lineRule="auto"/>
              <w:jc w:val="center"/>
              <w:rPr>
                <w:kern w:val="2"/>
                <w:lang w:eastAsia="en-US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A990594" w14:textId="2B54AEE6" w:rsidR="008D26DC" w:rsidRPr="00AC1608" w:rsidRDefault="00AC1608" w:rsidP="00E14D09">
            <w:pPr>
              <w:widowControl w:val="0"/>
              <w:autoSpaceDE w:val="0"/>
              <w:autoSpaceDN w:val="0"/>
              <w:adjustRightInd w:val="0"/>
              <w:spacing w:before="120" w:line="254" w:lineRule="auto"/>
              <w:jc w:val="center"/>
              <w:rPr>
                <w:kern w:val="2"/>
                <w:lang w:eastAsia="en-US"/>
              </w:rPr>
            </w:pPr>
            <w:r>
              <w:rPr>
                <w:kern w:val="2"/>
                <w:lang w:eastAsia="en-US"/>
              </w:rPr>
              <w:t>Н. И. Мирошниченко</w:t>
            </w:r>
          </w:p>
        </w:tc>
      </w:tr>
      <w:tr w:rsidR="008D26DC" w14:paraId="22249565" w14:textId="77777777" w:rsidTr="00E14D09"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1006C2" w14:textId="77777777" w:rsidR="008D26DC" w:rsidRDefault="008D26DC" w:rsidP="00E14D0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kern w:val="2"/>
                <w:sz w:val="20"/>
                <w:szCs w:val="20"/>
                <w:lang w:eastAsia="en-US"/>
              </w:rPr>
            </w:pPr>
            <w:r>
              <w:rPr>
                <w:kern w:val="2"/>
                <w:sz w:val="20"/>
                <w:szCs w:val="20"/>
                <w:lang w:eastAsia="en-US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DFFD9E" w14:textId="77777777" w:rsidR="008D26DC" w:rsidRDefault="008D26DC" w:rsidP="00E14D09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kern w:val="2"/>
                <w:lang w:eastAsia="en-US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1178A2" w14:textId="77777777" w:rsidR="008D26DC" w:rsidRDefault="008D26DC" w:rsidP="00E14D0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kern w:val="2"/>
                <w:sz w:val="20"/>
                <w:szCs w:val="20"/>
                <w:lang w:eastAsia="en-US"/>
              </w:rPr>
            </w:pPr>
            <w:r>
              <w:rPr>
                <w:kern w:val="2"/>
                <w:sz w:val="20"/>
                <w:szCs w:val="20"/>
                <w:lang w:eastAsia="en-US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4D976C" w14:textId="77777777" w:rsidR="008D26DC" w:rsidRDefault="008D26DC" w:rsidP="00E14D09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kern w:val="2"/>
                <w:lang w:eastAsia="en-US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B6E965" w14:textId="77777777" w:rsidR="008D26DC" w:rsidRDefault="008D26DC" w:rsidP="00E14D0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kern w:val="2"/>
                <w:sz w:val="20"/>
                <w:szCs w:val="20"/>
                <w:lang w:eastAsia="en-US"/>
              </w:rPr>
            </w:pPr>
            <w:r>
              <w:rPr>
                <w:kern w:val="2"/>
                <w:sz w:val="20"/>
                <w:szCs w:val="20"/>
                <w:lang w:eastAsia="en-US"/>
              </w:rPr>
              <w:t>инициалы, фамилия</w:t>
            </w:r>
          </w:p>
        </w:tc>
      </w:tr>
    </w:tbl>
    <w:p w14:paraId="70840507" w14:textId="77777777" w:rsidR="008D26DC" w:rsidRDefault="008D26DC" w:rsidP="008D26DC">
      <w:pPr>
        <w:pStyle w:val="a3"/>
        <w:spacing w:before="0"/>
      </w:pP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9639"/>
      </w:tblGrid>
      <w:tr w:rsidR="008D26DC" w14:paraId="0BE3E27D" w14:textId="77777777" w:rsidTr="00E14D09">
        <w:tc>
          <w:tcPr>
            <w:tcW w:w="9465" w:type="dxa"/>
            <w:hideMark/>
          </w:tcPr>
          <w:p w14:paraId="13C1C65F" w14:textId="74A2241D" w:rsidR="008D26DC" w:rsidRPr="0015180E" w:rsidRDefault="008D26DC" w:rsidP="00E14D09">
            <w:pPr>
              <w:pStyle w:val="a3"/>
              <w:spacing w:before="960" w:line="254" w:lineRule="auto"/>
              <w:rPr>
                <w:kern w:val="2"/>
                <w:lang w:eastAsia="en-US"/>
              </w:rPr>
            </w:pPr>
            <w:r>
              <w:rPr>
                <w:kern w:val="2"/>
                <w:lang w:eastAsia="en-US"/>
              </w:rPr>
              <w:t>ОТЧЕТ О ПРКТИЧЕСКОМ ЗАДАНИИ №</w:t>
            </w:r>
            <w:r w:rsidR="0015180E">
              <w:rPr>
                <w:kern w:val="2"/>
                <w:lang w:eastAsia="en-US"/>
              </w:rPr>
              <w:t>5</w:t>
            </w:r>
          </w:p>
        </w:tc>
      </w:tr>
      <w:tr w:rsidR="008D26DC" w14:paraId="4FE572F5" w14:textId="77777777" w:rsidTr="00E14D09">
        <w:tc>
          <w:tcPr>
            <w:tcW w:w="9465" w:type="dxa"/>
            <w:hideMark/>
          </w:tcPr>
          <w:p w14:paraId="40747CD3" w14:textId="1F340B4B" w:rsidR="008D26DC" w:rsidRPr="007E188A" w:rsidRDefault="00B13681" w:rsidP="00B13681">
            <w:pPr>
              <w:pStyle w:val="1"/>
              <w:spacing w:before="720" w:after="720" w:line="254" w:lineRule="auto"/>
              <w:rPr>
                <w:b w:val="0"/>
                <w:szCs w:val="32"/>
                <w:lang w:eastAsia="en-US"/>
              </w:rPr>
            </w:pPr>
            <w:r w:rsidRPr="00B13681">
              <w:rPr>
                <w:b w:val="0"/>
              </w:rPr>
              <w:t>БАЗОВЫЕ ОСНОВЫ ЯЗЫКА JAVASCRIPT</w:t>
            </w:r>
            <w:r w:rsidRPr="004D04CE">
              <w:rPr>
                <w:b w:val="0"/>
              </w:rPr>
              <w:t xml:space="preserve"> </w:t>
            </w:r>
          </w:p>
        </w:tc>
      </w:tr>
      <w:tr w:rsidR="008D26DC" w14:paraId="077FCF64" w14:textId="77777777" w:rsidTr="00E14D09">
        <w:tc>
          <w:tcPr>
            <w:tcW w:w="9465" w:type="dxa"/>
            <w:hideMark/>
          </w:tcPr>
          <w:p w14:paraId="307805B5" w14:textId="77777777" w:rsidR="008D26DC" w:rsidRPr="00B000BB" w:rsidRDefault="008D26DC" w:rsidP="00E14D09">
            <w:pPr>
              <w:pStyle w:val="3"/>
              <w:spacing w:before="120" w:line="254" w:lineRule="auto"/>
              <w:rPr>
                <w:kern w:val="2"/>
                <w:sz w:val="24"/>
                <w:szCs w:val="24"/>
                <w:lang w:val="ru-RU" w:eastAsia="en-US"/>
              </w:rPr>
            </w:pPr>
            <w:bookmarkStart w:id="0" w:name="_Toc160133353"/>
            <w:bookmarkStart w:id="1" w:name="_Toc160140444"/>
            <w:bookmarkStart w:id="2" w:name="_Toc162555548"/>
            <w:bookmarkStart w:id="3" w:name="_Toc162555684"/>
            <w:bookmarkStart w:id="4" w:name="_Toc164967007"/>
            <w:bookmarkStart w:id="5" w:name="_Toc167894885"/>
            <w:bookmarkStart w:id="6" w:name="_Toc167964309"/>
            <w:r>
              <w:rPr>
                <w:kern w:val="2"/>
                <w:sz w:val="24"/>
                <w:szCs w:val="24"/>
                <w:lang w:val="ru-RU" w:eastAsia="en-US"/>
              </w:rPr>
              <w:t xml:space="preserve">по курсу: </w:t>
            </w:r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r>
              <w:rPr>
                <w:kern w:val="2"/>
                <w:sz w:val="24"/>
                <w:szCs w:val="24"/>
                <w:lang w:val="ru-RU" w:eastAsia="en-US"/>
              </w:rPr>
              <w:t xml:space="preserve">ОСНОВЫ </w:t>
            </w:r>
            <w:r>
              <w:rPr>
                <w:kern w:val="2"/>
                <w:sz w:val="24"/>
                <w:szCs w:val="24"/>
                <w:lang w:eastAsia="en-US"/>
              </w:rPr>
              <w:t>FRONTEND</w:t>
            </w:r>
            <w:r w:rsidRPr="00B000BB">
              <w:rPr>
                <w:kern w:val="2"/>
                <w:sz w:val="24"/>
                <w:szCs w:val="24"/>
                <w:lang w:val="ru-RU" w:eastAsia="en-US"/>
              </w:rPr>
              <w:t>-</w:t>
            </w:r>
            <w:r>
              <w:rPr>
                <w:kern w:val="2"/>
                <w:sz w:val="24"/>
                <w:szCs w:val="24"/>
                <w:lang w:val="ru-RU" w:eastAsia="en-US"/>
              </w:rPr>
              <w:t>РАЗРАБОТКИ</w:t>
            </w:r>
          </w:p>
        </w:tc>
      </w:tr>
      <w:tr w:rsidR="008D26DC" w14:paraId="42BF4F38" w14:textId="77777777" w:rsidTr="00E14D09">
        <w:tc>
          <w:tcPr>
            <w:tcW w:w="9465" w:type="dxa"/>
          </w:tcPr>
          <w:p w14:paraId="4D43F29D" w14:textId="77777777" w:rsidR="008D26DC" w:rsidRDefault="008D26DC" w:rsidP="00E14D09">
            <w:pPr>
              <w:pStyle w:val="3"/>
              <w:spacing w:before="240" w:line="254" w:lineRule="auto"/>
              <w:rPr>
                <w:kern w:val="2"/>
                <w:sz w:val="28"/>
                <w:szCs w:val="28"/>
                <w:lang w:val="ru-RU" w:eastAsia="en-US"/>
              </w:rPr>
            </w:pPr>
          </w:p>
        </w:tc>
      </w:tr>
      <w:tr w:rsidR="008D26DC" w14:paraId="3161B469" w14:textId="77777777" w:rsidTr="00E14D09">
        <w:tc>
          <w:tcPr>
            <w:tcW w:w="9465" w:type="dxa"/>
          </w:tcPr>
          <w:p w14:paraId="404EFD8C" w14:textId="77777777" w:rsidR="008D26DC" w:rsidRDefault="008D26DC" w:rsidP="00E14D09">
            <w:pPr>
              <w:widowControl w:val="0"/>
              <w:autoSpaceDE w:val="0"/>
              <w:autoSpaceDN w:val="0"/>
              <w:adjustRightInd w:val="0"/>
              <w:spacing w:line="254" w:lineRule="auto"/>
              <w:jc w:val="center"/>
              <w:rPr>
                <w:kern w:val="2"/>
                <w:lang w:eastAsia="en-US"/>
              </w:rPr>
            </w:pPr>
          </w:p>
        </w:tc>
      </w:tr>
    </w:tbl>
    <w:p w14:paraId="0C52DDBD" w14:textId="77777777" w:rsidR="008D26DC" w:rsidRDefault="008D26DC" w:rsidP="008D26DC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2167"/>
        <w:gridCol w:w="1732"/>
        <w:gridCol w:w="236"/>
        <w:gridCol w:w="2639"/>
        <w:gridCol w:w="236"/>
        <w:gridCol w:w="2629"/>
      </w:tblGrid>
      <w:tr w:rsidR="007F3493" w14:paraId="47CDCB11" w14:textId="77777777" w:rsidTr="00E14D09">
        <w:tc>
          <w:tcPr>
            <w:tcW w:w="2167" w:type="dxa"/>
            <w:vAlign w:val="bottom"/>
            <w:hideMark/>
          </w:tcPr>
          <w:p w14:paraId="62115AF9" w14:textId="77777777" w:rsidR="007F3493" w:rsidRDefault="007F3493" w:rsidP="007F3493">
            <w:pPr>
              <w:widowControl w:val="0"/>
              <w:autoSpaceDE w:val="0"/>
              <w:autoSpaceDN w:val="0"/>
              <w:adjustRightInd w:val="0"/>
              <w:spacing w:line="254" w:lineRule="auto"/>
              <w:ind w:left="-108"/>
              <w:rPr>
                <w:kern w:val="2"/>
                <w:lang w:eastAsia="en-US"/>
              </w:rPr>
            </w:pPr>
            <w:r>
              <w:rPr>
                <w:kern w:val="2"/>
                <w:lang w:eastAsia="en-US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EDBEEF4" w14:textId="77777777" w:rsidR="007F3493" w:rsidRDefault="007F3493" w:rsidP="007F3493">
            <w:pPr>
              <w:widowControl w:val="0"/>
              <w:autoSpaceDE w:val="0"/>
              <w:autoSpaceDN w:val="0"/>
              <w:adjustRightInd w:val="0"/>
              <w:spacing w:before="120" w:line="254" w:lineRule="auto"/>
              <w:jc w:val="center"/>
              <w:rPr>
                <w:kern w:val="2"/>
                <w:lang w:eastAsia="en-US"/>
              </w:rPr>
            </w:pPr>
            <w:r>
              <w:rPr>
                <w:kern w:val="2"/>
                <w:lang w:eastAsia="en-US"/>
              </w:rPr>
              <w:t>4217</w:t>
            </w:r>
          </w:p>
        </w:tc>
        <w:tc>
          <w:tcPr>
            <w:tcW w:w="236" w:type="dxa"/>
            <w:vAlign w:val="center"/>
          </w:tcPr>
          <w:p w14:paraId="666AE114" w14:textId="77777777" w:rsidR="007F3493" w:rsidRDefault="007F3493" w:rsidP="007F3493">
            <w:pPr>
              <w:widowControl w:val="0"/>
              <w:autoSpaceDE w:val="0"/>
              <w:autoSpaceDN w:val="0"/>
              <w:adjustRightInd w:val="0"/>
              <w:spacing w:before="120" w:line="254" w:lineRule="auto"/>
              <w:jc w:val="center"/>
              <w:rPr>
                <w:kern w:val="2"/>
                <w:lang w:eastAsia="en-US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D499F53" w14:textId="77777777" w:rsidR="007F3493" w:rsidRDefault="007F3493" w:rsidP="007F3493">
            <w:pPr>
              <w:widowControl w:val="0"/>
              <w:autoSpaceDE w:val="0"/>
              <w:autoSpaceDN w:val="0"/>
              <w:adjustRightInd w:val="0"/>
              <w:spacing w:before="120" w:line="254" w:lineRule="auto"/>
              <w:jc w:val="center"/>
              <w:rPr>
                <w:kern w:val="2"/>
                <w:lang w:eastAsia="en-US"/>
              </w:rPr>
            </w:pPr>
          </w:p>
        </w:tc>
        <w:tc>
          <w:tcPr>
            <w:tcW w:w="236" w:type="dxa"/>
            <w:vAlign w:val="center"/>
          </w:tcPr>
          <w:p w14:paraId="7C71EB92" w14:textId="77777777" w:rsidR="007F3493" w:rsidRDefault="007F3493" w:rsidP="007F3493">
            <w:pPr>
              <w:widowControl w:val="0"/>
              <w:autoSpaceDE w:val="0"/>
              <w:autoSpaceDN w:val="0"/>
              <w:adjustRightInd w:val="0"/>
              <w:spacing w:before="120" w:line="254" w:lineRule="auto"/>
              <w:jc w:val="center"/>
              <w:rPr>
                <w:kern w:val="2"/>
                <w:lang w:eastAsia="en-US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96737A0" w14:textId="27A1BCB1" w:rsidR="007F3493" w:rsidRDefault="007F3493" w:rsidP="007F3493">
            <w:pPr>
              <w:widowControl w:val="0"/>
              <w:autoSpaceDE w:val="0"/>
              <w:autoSpaceDN w:val="0"/>
              <w:adjustRightInd w:val="0"/>
              <w:spacing w:before="120" w:line="254" w:lineRule="auto"/>
              <w:jc w:val="center"/>
              <w:rPr>
                <w:kern w:val="2"/>
                <w:lang w:eastAsia="en-US"/>
              </w:rPr>
            </w:pPr>
            <w:r>
              <w:rPr>
                <w:kern w:val="2"/>
                <w:lang w:eastAsia="en-US"/>
              </w:rPr>
              <w:t>А. С. Лавелина</w:t>
            </w:r>
          </w:p>
        </w:tc>
      </w:tr>
      <w:tr w:rsidR="007F3493" w14:paraId="0C0140AB" w14:textId="77777777" w:rsidTr="00E14D09">
        <w:tc>
          <w:tcPr>
            <w:tcW w:w="2167" w:type="dxa"/>
            <w:vAlign w:val="center"/>
          </w:tcPr>
          <w:p w14:paraId="3CF43221" w14:textId="77777777" w:rsidR="007F3493" w:rsidRDefault="007F3493" w:rsidP="007F3493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kern w:val="2"/>
                <w:sz w:val="20"/>
                <w:szCs w:val="20"/>
                <w:lang w:eastAsia="en-US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33E57D" w14:textId="77777777" w:rsidR="007F3493" w:rsidRDefault="007F3493" w:rsidP="007F3493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kern w:val="2"/>
                <w:lang w:eastAsia="en-US"/>
              </w:rPr>
            </w:pPr>
          </w:p>
        </w:tc>
        <w:tc>
          <w:tcPr>
            <w:tcW w:w="236" w:type="dxa"/>
            <w:vAlign w:val="center"/>
          </w:tcPr>
          <w:p w14:paraId="04F7F3E2" w14:textId="77777777" w:rsidR="007F3493" w:rsidRDefault="007F3493" w:rsidP="007F3493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kern w:val="2"/>
                <w:lang w:eastAsia="en-US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3753E82A" w14:textId="77777777" w:rsidR="007F3493" w:rsidRDefault="007F3493" w:rsidP="007F3493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kern w:val="2"/>
                <w:sz w:val="20"/>
                <w:szCs w:val="20"/>
                <w:lang w:eastAsia="en-US"/>
              </w:rPr>
            </w:pPr>
            <w:r>
              <w:rPr>
                <w:kern w:val="2"/>
                <w:sz w:val="20"/>
                <w:szCs w:val="20"/>
                <w:lang w:eastAsia="en-US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14:paraId="28FE5C8A" w14:textId="77777777" w:rsidR="007F3493" w:rsidRDefault="007F3493" w:rsidP="007F3493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kern w:val="2"/>
                <w:lang w:eastAsia="en-US"/>
              </w:rPr>
            </w:pPr>
          </w:p>
        </w:tc>
        <w:tc>
          <w:tcPr>
            <w:tcW w:w="2629" w:type="dxa"/>
            <w:vAlign w:val="center"/>
            <w:hideMark/>
          </w:tcPr>
          <w:p w14:paraId="4130E656" w14:textId="77777777" w:rsidR="007F3493" w:rsidRDefault="007F3493" w:rsidP="007F3493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kern w:val="2"/>
                <w:sz w:val="20"/>
                <w:szCs w:val="20"/>
                <w:lang w:eastAsia="en-US"/>
              </w:rPr>
            </w:pPr>
            <w:r>
              <w:rPr>
                <w:kern w:val="2"/>
                <w:sz w:val="20"/>
                <w:szCs w:val="20"/>
                <w:lang w:eastAsia="en-US"/>
              </w:rPr>
              <w:t>инициалы, фамилия</w:t>
            </w:r>
          </w:p>
        </w:tc>
      </w:tr>
    </w:tbl>
    <w:p w14:paraId="271AA847" w14:textId="77777777" w:rsidR="008D26DC" w:rsidRDefault="008D26DC" w:rsidP="008D26DC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44B6828F" w14:textId="6430CDD3" w:rsidR="00FC3856" w:rsidRDefault="008D26DC" w:rsidP="008D26DC">
      <w:pPr>
        <w:widowControl w:val="0"/>
        <w:autoSpaceDE w:val="0"/>
        <w:autoSpaceDN w:val="0"/>
        <w:adjustRightInd w:val="0"/>
        <w:spacing w:before="1800"/>
        <w:jc w:val="center"/>
      </w:pPr>
      <w:r>
        <w:br/>
        <w:t>Санкт-Петербург</w:t>
      </w:r>
      <w:r>
        <w:rPr>
          <w:lang w:val="en-US"/>
        </w:rPr>
        <w:t xml:space="preserve"> </w:t>
      </w:r>
      <w:r>
        <w:rPr>
          <w:lang w:val="en-US"/>
        </w:rPr>
        <w:br/>
      </w:r>
      <w:r>
        <w:t>2024</w:t>
      </w:r>
    </w:p>
    <w:p w14:paraId="3F5502F3" w14:textId="77777777" w:rsidR="00FC3856" w:rsidRDefault="00FC3856">
      <w:pPr>
        <w:spacing w:after="160" w:line="259" w:lineRule="auto"/>
      </w:pPr>
      <w:r>
        <w:br w:type="page"/>
      </w:r>
    </w:p>
    <w:p w14:paraId="158DEBA0" w14:textId="76D7D709" w:rsidR="00E53BD4" w:rsidRDefault="00CE2180" w:rsidP="00AC1608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Цель работы</w:t>
      </w:r>
    </w:p>
    <w:p w14:paraId="35B8F3CE" w14:textId="2A5DF2B5" w:rsidR="000649F6" w:rsidRDefault="000649F6" w:rsidP="00AC160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0649F6">
        <w:rPr>
          <w:sz w:val="28"/>
          <w:szCs w:val="28"/>
        </w:rPr>
        <w:t xml:space="preserve">риобретение </w:t>
      </w:r>
      <w:r w:rsidR="003F15EF" w:rsidRPr="003F15EF">
        <w:rPr>
          <w:sz w:val="28"/>
          <w:szCs w:val="28"/>
        </w:rPr>
        <w:t xml:space="preserve">навыков создания для HTML-документа внешних и внутренних скриптов на </w:t>
      </w:r>
      <w:proofErr w:type="spellStart"/>
      <w:r w:rsidR="003F15EF" w:rsidRPr="003F15EF">
        <w:rPr>
          <w:sz w:val="28"/>
          <w:szCs w:val="28"/>
        </w:rPr>
        <w:t>JavaScript</w:t>
      </w:r>
      <w:proofErr w:type="spellEnd"/>
      <w:r w:rsidR="003F15EF" w:rsidRPr="003F15EF">
        <w:rPr>
          <w:sz w:val="28"/>
          <w:szCs w:val="28"/>
        </w:rPr>
        <w:t>, формирование практических навыков использования операторов и создания функций.</w:t>
      </w:r>
    </w:p>
    <w:p w14:paraId="55BB7B61" w14:textId="390BCEFA" w:rsidR="00084AA4" w:rsidRDefault="00CE2180" w:rsidP="00AC1608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Формулировка заданий</w:t>
      </w:r>
    </w:p>
    <w:p w14:paraId="7C692C46" w14:textId="4AE66633" w:rsidR="00BA2A8B" w:rsidRDefault="00BA2A8B" w:rsidP="000649F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1 часть</w:t>
      </w:r>
    </w:p>
    <w:p w14:paraId="1DAED657" w14:textId="4734FEFF" w:rsidR="00BA2A8B" w:rsidRDefault="00BA2A8B" w:rsidP="00BA2A8B">
      <w:pPr>
        <w:pStyle w:val="a9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BA2A8B">
        <w:rPr>
          <w:sz w:val="28"/>
          <w:szCs w:val="28"/>
        </w:rPr>
        <w:t>Создайте веб-страницу, содержащую следующий текст:</w:t>
      </w:r>
    </w:p>
    <w:p w14:paraId="5727647C" w14:textId="4F69B2F0" w:rsidR="007625BF" w:rsidRPr="00BA2A8B" w:rsidRDefault="007625BF" w:rsidP="007625BF">
      <w:pPr>
        <w:pStyle w:val="a9"/>
        <w:spacing w:line="360" w:lineRule="auto"/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>«</w:t>
      </w:r>
      <w:r w:rsidRPr="007625BF">
        <w:rPr>
          <w:sz w:val="28"/>
          <w:szCs w:val="28"/>
        </w:rPr>
        <w:t xml:space="preserve">Цель работы – приобретение навыков создания для HTML-документа внешних и внутренних скриптов на </w:t>
      </w:r>
      <w:proofErr w:type="spellStart"/>
      <w:r w:rsidRPr="007625BF">
        <w:rPr>
          <w:sz w:val="28"/>
          <w:szCs w:val="28"/>
        </w:rPr>
        <w:t>JavaScript</w:t>
      </w:r>
      <w:proofErr w:type="spellEnd"/>
      <w:r w:rsidRPr="007625BF">
        <w:rPr>
          <w:sz w:val="28"/>
          <w:szCs w:val="28"/>
        </w:rPr>
        <w:t>, формирование практических навыков использовани</w:t>
      </w:r>
      <w:r>
        <w:rPr>
          <w:sz w:val="28"/>
          <w:szCs w:val="28"/>
        </w:rPr>
        <w:t>я операторов и создания функций»</w:t>
      </w:r>
    </w:p>
    <w:p w14:paraId="481AB53A" w14:textId="446190E2" w:rsidR="00BA2A8B" w:rsidRPr="00BA2A8B" w:rsidRDefault="00BA2A8B" w:rsidP="00BA2A8B">
      <w:pPr>
        <w:pStyle w:val="a9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BA2A8B">
        <w:rPr>
          <w:sz w:val="28"/>
          <w:szCs w:val="28"/>
        </w:rPr>
        <w:t>Создайте и подключите к HTML-документу внешний скрипт, выводящий сообщение, в котором напишите свою фамилию и номер группы.</w:t>
      </w:r>
    </w:p>
    <w:p w14:paraId="078AE4D6" w14:textId="415612A9" w:rsidR="00BA2A8B" w:rsidRPr="00BA2A8B" w:rsidRDefault="00BA2A8B" w:rsidP="00BA2A8B">
      <w:pPr>
        <w:pStyle w:val="a9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BA2A8B">
        <w:rPr>
          <w:sz w:val="28"/>
          <w:szCs w:val="28"/>
        </w:rPr>
        <w:t>Создайте внутренний скрипт, выводящий сообщение о том, появились ли у Вас навыки создания веб-страниц с использованием HTML и CSS.</w:t>
      </w:r>
    </w:p>
    <w:p w14:paraId="27F2B1DF" w14:textId="035E67BB" w:rsidR="00BA2A8B" w:rsidRPr="00BA2A8B" w:rsidRDefault="00BA2A8B" w:rsidP="00BA2A8B">
      <w:pPr>
        <w:pStyle w:val="a9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BA2A8B">
        <w:rPr>
          <w:sz w:val="28"/>
          <w:szCs w:val="28"/>
        </w:rPr>
        <w:t>Создайте внутренний скрипт, демонстрирующий пример приведения операндов к строковому типу (например, можно вывести сообщение о номере Вашей группы, предварительно задав строковую переменную для текста и числовой тип данных для написания номера).</w:t>
      </w:r>
    </w:p>
    <w:p w14:paraId="03EB901E" w14:textId="7B818C14" w:rsidR="00BA2A8B" w:rsidRPr="00BA2A8B" w:rsidRDefault="00BA2A8B" w:rsidP="00BA2A8B">
      <w:pPr>
        <w:pStyle w:val="a9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BA2A8B">
        <w:rPr>
          <w:sz w:val="28"/>
          <w:szCs w:val="28"/>
        </w:rPr>
        <w:t>В скрипте, который выводит сообщение в соответствии с 4-ым пунктом задания, преднамеренно допустите ошибку (пропустите одну из скобок, которые должны присутствовать). Приведите в отчете скриншот консоли, с выведенным сообщением об ошибке.</w:t>
      </w:r>
    </w:p>
    <w:p w14:paraId="7928277F" w14:textId="385ED367" w:rsidR="00BA2A8B" w:rsidRDefault="00BA2A8B" w:rsidP="00BA2A8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 часть </w:t>
      </w:r>
    </w:p>
    <w:p w14:paraId="3E3CC564" w14:textId="77777777" w:rsidR="00BA2A8B" w:rsidRPr="00BA2A8B" w:rsidRDefault="00BA2A8B" w:rsidP="00BA2A8B">
      <w:pPr>
        <w:spacing w:line="360" w:lineRule="auto"/>
        <w:ind w:firstLine="709"/>
        <w:jc w:val="both"/>
        <w:rPr>
          <w:sz w:val="28"/>
          <w:szCs w:val="28"/>
        </w:rPr>
      </w:pPr>
      <w:r w:rsidRPr="00BA2A8B">
        <w:rPr>
          <w:sz w:val="28"/>
          <w:szCs w:val="28"/>
        </w:rPr>
        <w:t>Добавьте на созданную в предыдущей части задания страницу:</w:t>
      </w:r>
    </w:p>
    <w:p w14:paraId="4CC546AA" w14:textId="25A059A4" w:rsidR="00BA2A8B" w:rsidRPr="00BA2A8B" w:rsidRDefault="00BA2A8B" w:rsidP="00BA2A8B">
      <w:pPr>
        <w:pStyle w:val="a9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proofErr w:type="spellStart"/>
      <w:r w:rsidRPr="00BA2A8B">
        <w:rPr>
          <w:sz w:val="28"/>
          <w:szCs w:val="28"/>
        </w:rPr>
        <w:t>cкрипт</w:t>
      </w:r>
      <w:proofErr w:type="spellEnd"/>
      <w:r w:rsidRPr="00BA2A8B">
        <w:rPr>
          <w:sz w:val="28"/>
          <w:szCs w:val="28"/>
        </w:rPr>
        <w:t xml:space="preserve">, иллюстрирующий работу условного оператора с несколькими ветвями </w:t>
      </w:r>
      <w:proofErr w:type="spellStart"/>
      <w:r w:rsidRPr="00BA2A8B">
        <w:rPr>
          <w:sz w:val="28"/>
          <w:szCs w:val="28"/>
        </w:rPr>
        <w:t>else</w:t>
      </w:r>
      <w:proofErr w:type="spellEnd"/>
      <w:r w:rsidRPr="00BA2A8B">
        <w:rPr>
          <w:sz w:val="28"/>
          <w:szCs w:val="28"/>
        </w:rPr>
        <w:t xml:space="preserve"> </w:t>
      </w:r>
      <w:proofErr w:type="spellStart"/>
      <w:r w:rsidRPr="00BA2A8B">
        <w:rPr>
          <w:sz w:val="28"/>
          <w:szCs w:val="28"/>
        </w:rPr>
        <w:t>if</w:t>
      </w:r>
      <w:proofErr w:type="spellEnd"/>
      <w:r w:rsidRPr="00BA2A8B">
        <w:rPr>
          <w:sz w:val="28"/>
          <w:szCs w:val="28"/>
        </w:rPr>
        <w:t>...</w:t>
      </w:r>
      <w:r>
        <w:rPr>
          <w:sz w:val="28"/>
          <w:szCs w:val="28"/>
        </w:rPr>
        <w:t xml:space="preserve"> </w:t>
      </w:r>
      <w:r w:rsidRPr="00BA2A8B">
        <w:rPr>
          <w:sz w:val="28"/>
          <w:szCs w:val="28"/>
        </w:rPr>
        <w:t>(например, можно составить такой оператор для вывода рекомендаций по питанию в зависимости от значения индекса массы тела либо на какую-то другую тему, подразумевающую несколько вариантов действий);</w:t>
      </w:r>
    </w:p>
    <w:p w14:paraId="24AED583" w14:textId="4734B42F" w:rsidR="00BA2A8B" w:rsidRPr="00BA2A8B" w:rsidRDefault="00BA2A8B" w:rsidP="00BA2A8B">
      <w:pPr>
        <w:pStyle w:val="a9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proofErr w:type="spellStart"/>
      <w:r w:rsidRPr="00BA2A8B">
        <w:rPr>
          <w:sz w:val="28"/>
          <w:szCs w:val="28"/>
        </w:rPr>
        <w:t>cкрипт</w:t>
      </w:r>
      <w:proofErr w:type="spellEnd"/>
      <w:r w:rsidRPr="00BA2A8B">
        <w:rPr>
          <w:sz w:val="28"/>
          <w:szCs w:val="28"/>
        </w:rPr>
        <w:t>, иллюстрирующий применение оператора унарный плюс.</w:t>
      </w:r>
    </w:p>
    <w:p w14:paraId="53335170" w14:textId="4A2BA88F" w:rsidR="00BA2A8B" w:rsidRDefault="00BA2A8B" w:rsidP="00BA2A8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3 часть</w:t>
      </w:r>
    </w:p>
    <w:p w14:paraId="54CD741A" w14:textId="77777777" w:rsidR="00BA2A8B" w:rsidRPr="00BA2A8B" w:rsidRDefault="00BA2A8B" w:rsidP="00BA2A8B">
      <w:pPr>
        <w:spacing w:line="360" w:lineRule="auto"/>
        <w:ind w:firstLine="709"/>
        <w:jc w:val="both"/>
        <w:rPr>
          <w:sz w:val="28"/>
          <w:szCs w:val="28"/>
        </w:rPr>
      </w:pPr>
      <w:r w:rsidRPr="00BA2A8B">
        <w:rPr>
          <w:sz w:val="28"/>
          <w:szCs w:val="28"/>
        </w:rPr>
        <w:t xml:space="preserve">Добавьте на страницу скрипт с кодами объявления функций, написанными с использованием трех способов: </w:t>
      </w:r>
    </w:p>
    <w:p w14:paraId="3D80CD6C" w14:textId="77777777" w:rsidR="00BA2A8B" w:rsidRPr="00BA2A8B" w:rsidRDefault="00BA2A8B" w:rsidP="00BA2A8B">
      <w:pPr>
        <w:pStyle w:val="a9"/>
        <w:numPr>
          <w:ilvl w:val="0"/>
          <w:numId w:val="7"/>
        </w:numPr>
        <w:spacing w:line="360" w:lineRule="auto"/>
        <w:jc w:val="both"/>
        <w:rPr>
          <w:sz w:val="28"/>
          <w:szCs w:val="28"/>
          <w:lang w:val="en-US"/>
        </w:rPr>
      </w:pPr>
      <w:r w:rsidRPr="00BA2A8B">
        <w:rPr>
          <w:sz w:val="28"/>
          <w:szCs w:val="28"/>
          <w:lang w:val="en-US"/>
        </w:rPr>
        <w:t>Function Declaration,</w:t>
      </w:r>
    </w:p>
    <w:p w14:paraId="11558A3E" w14:textId="77777777" w:rsidR="00BA2A8B" w:rsidRPr="00BA2A8B" w:rsidRDefault="00BA2A8B" w:rsidP="00BA2A8B">
      <w:pPr>
        <w:pStyle w:val="a9"/>
        <w:numPr>
          <w:ilvl w:val="0"/>
          <w:numId w:val="7"/>
        </w:numPr>
        <w:spacing w:line="360" w:lineRule="auto"/>
        <w:jc w:val="both"/>
        <w:rPr>
          <w:sz w:val="28"/>
          <w:szCs w:val="28"/>
          <w:lang w:val="en-US"/>
        </w:rPr>
      </w:pPr>
      <w:r w:rsidRPr="00BA2A8B">
        <w:rPr>
          <w:sz w:val="28"/>
          <w:szCs w:val="28"/>
          <w:lang w:val="en-US"/>
        </w:rPr>
        <w:t>Function Expression,</w:t>
      </w:r>
    </w:p>
    <w:p w14:paraId="19A5367B" w14:textId="77777777" w:rsidR="00BA2A8B" w:rsidRPr="00BA2A8B" w:rsidRDefault="00BA2A8B" w:rsidP="00BA2A8B">
      <w:pPr>
        <w:pStyle w:val="a9"/>
        <w:numPr>
          <w:ilvl w:val="0"/>
          <w:numId w:val="7"/>
        </w:numPr>
        <w:spacing w:line="360" w:lineRule="auto"/>
        <w:jc w:val="both"/>
        <w:rPr>
          <w:sz w:val="28"/>
          <w:szCs w:val="28"/>
          <w:lang w:val="en-US"/>
        </w:rPr>
      </w:pPr>
      <w:r w:rsidRPr="00BA2A8B">
        <w:rPr>
          <w:sz w:val="28"/>
          <w:szCs w:val="28"/>
          <w:lang w:val="en-US"/>
        </w:rPr>
        <w:t>Arrow Function.</w:t>
      </w:r>
    </w:p>
    <w:p w14:paraId="7B9EC412" w14:textId="0D840746" w:rsidR="00BA2A8B" w:rsidRPr="00BA2A8B" w:rsidRDefault="00BA2A8B" w:rsidP="00BA2A8B">
      <w:pPr>
        <w:spacing w:line="360" w:lineRule="auto"/>
        <w:ind w:firstLine="709"/>
        <w:jc w:val="both"/>
        <w:rPr>
          <w:sz w:val="28"/>
          <w:szCs w:val="28"/>
        </w:rPr>
      </w:pPr>
      <w:r w:rsidRPr="00BA2A8B">
        <w:rPr>
          <w:sz w:val="28"/>
          <w:szCs w:val="28"/>
        </w:rPr>
        <w:t>Каждая из этих функций должна решать одну и ту же достаточно простую задачу, например, определение времени, за которое вы можете пройти весь Невский проспект. При этом надо задать длину проспекта и скорость, с которой вы обычно ходите. В конце функции должно быть выведено сообщение, содержащее соответствующий текст с вычисленным результатом в минутах. Вызовите каждую из этих функций.</w:t>
      </w:r>
    </w:p>
    <w:p w14:paraId="07EE406F" w14:textId="14D4D882" w:rsidR="00BA2A8B" w:rsidRDefault="00BA2A8B" w:rsidP="00BA2A8B">
      <w:pPr>
        <w:spacing w:line="360" w:lineRule="auto"/>
        <w:ind w:firstLine="709"/>
        <w:jc w:val="both"/>
        <w:rPr>
          <w:sz w:val="28"/>
          <w:szCs w:val="28"/>
        </w:rPr>
      </w:pPr>
      <w:r w:rsidRPr="00BA2A8B">
        <w:rPr>
          <w:sz w:val="28"/>
          <w:szCs w:val="28"/>
        </w:rPr>
        <w:t>Примечание: во всех заданиях, где приведены возможные формулировки, можно придумать свои варианты постановки задачи.</w:t>
      </w:r>
    </w:p>
    <w:p w14:paraId="6B57B495" w14:textId="2BD04BDF" w:rsidR="00084AA4" w:rsidRDefault="00084AA4" w:rsidP="00084AA4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Ход работы:</w:t>
      </w:r>
    </w:p>
    <w:p w14:paraId="6B989CD0" w14:textId="6D6D0F27" w:rsidR="00900D2D" w:rsidRDefault="00900D2D" w:rsidP="00084AA4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Часть 1</w:t>
      </w:r>
    </w:p>
    <w:p w14:paraId="70FB7C5B" w14:textId="6DF5039D" w:rsidR="00091598" w:rsidRPr="00091598" w:rsidRDefault="00091598" w:rsidP="00084AA4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В первую очередь был написан код для </w:t>
      </w:r>
      <w:r>
        <w:rPr>
          <w:bCs/>
          <w:sz w:val="28"/>
          <w:szCs w:val="28"/>
          <w:lang w:val="en-US"/>
        </w:rPr>
        <w:t>web</w:t>
      </w:r>
      <w:r w:rsidRPr="00091598">
        <w:rPr>
          <w:bCs/>
          <w:sz w:val="28"/>
          <w:szCs w:val="28"/>
        </w:rPr>
        <w:t>-</w:t>
      </w:r>
      <w:r>
        <w:rPr>
          <w:bCs/>
          <w:sz w:val="28"/>
          <w:szCs w:val="28"/>
        </w:rPr>
        <w:t>страницы, в котором содержится внутренний и внешний скрипт, а также намеренная ошибка вывода.</w:t>
      </w:r>
    </w:p>
    <w:p w14:paraId="79DB30AD" w14:textId="32B6BEE2" w:rsidR="008E1498" w:rsidRDefault="008E1498" w:rsidP="00DC56CA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  <w:r w:rsidRPr="008E1498">
        <w:rPr>
          <w:b/>
          <w:bCs/>
          <w:sz w:val="28"/>
          <w:szCs w:val="28"/>
        </w:rPr>
        <w:drawing>
          <wp:inline distT="0" distB="0" distL="0" distR="0" wp14:anchorId="2728933B" wp14:editId="69AA8EFE">
            <wp:extent cx="5940425" cy="208534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69BDD" w14:textId="18B587DC" w:rsidR="00DC56CA" w:rsidRDefault="00DC56CA" w:rsidP="00DC56CA">
      <w:pPr>
        <w:spacing w:line="360" w:lineRule="auto"/>
        <w:ind w:left="-1560" w:firstLine="709"/>
        <w:jc w:val="center"/>
        <w:rPr>
          <w:color w:val="1D2125"/>
          <w:sz w:val="28"/>
          <w14:ligatures w14:val="none"/>
        </w:rPr>
      </w:pPr>
      <w:r>
        <w:rPr>
          <w:iCs/>
          <w:sz w:val="28"/>
          <w:szCs w:val="28"/>
        </w:rPr>
        <w:t xml:space="preserve">Рисунок </w:t>
      </w:r>
      <w:r>
        <w:rPr>
          <w:iCs/>
          <w:sz w:val="28"/>
          <w:szCs w:val="28"/>
          <w:lang w:val="en-US"/>
        </w:rPr>
        <w:t>1</w:t>
      </w:r>
      <w:r w:rsidRPr="00624C32">
        <w:rPr>
          <w:iCs/>
          <w:sz w:val="28"/>
          <w:szCs w:val="28"/>
        </w:rPr>
        <w:t xml:space="preserve"> – </w:t>
      </w:r>
      <w:r>
        <w:rPr>
          <w:color w:val="1D2125"/>
          <w:sz w:val="28"/>
          <w14:ligatures w14:val="none"/>
        </w:rPr>
        <w:t>Внешний скрипт</w:t>
      </w:r>
    </w:p>
    <w:p w14:paraId="27C5BDB8" w14:textId="77777777" w:rsidR="00DC56CA" w:rsidRDefault="00DC56CA" w:rsidP="00DC56CA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</w:p>
    <w:p w14:paraId="45438AEB" w14:textId="16F354B0" w:rsidR="00137B91" w:rsidRDefault="00137B91" w:rsidP="00DC56CA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  <w:r w:rsidRPr="00137B91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6EAC1C24" wp14:editId="10CCAEA8">
            <wp:extent cx="5940425" cy="258635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38BF6" w14:textId="316CD607" w:rsidR="00DC56CA" w:rsidRDefault="00DC56CA" w:rsidP="00DC56CA">
      <w:pPr>
        <w:spacing w:line="360" w:lineRule="auto"/>
        <w:ind w:left="-1560" w:firstLine="709"/>
        <w:jc w:val="center"/>
        <w:rPr>
          <w:color w:val="1D2125"/>
          <w:sz w:val="28"/>
          <w14:ligatures w14:val="none"/>
        </w:rPr>
      </w:pPr>
      <w:r w:rsidRPr="00624C32">
        <w:rPr>
          <w:iCs/>
          <w:sz w:val="28"/>
          <w:szCs w:val="28"/>
        </w:rPr>
        <w:t xml:space="preserve">Рисунок 2 – </w:t>
      </w:r>
      <w:r>
        <w:rPr>
          <w:color w:val="1D2125"/>
          <w:sz w:val="28"/>
          <w14:ligatures w14:val="none"/>
        </w:rPr>
        <w:t>Внутренний скрипт</w:t>
      </w:r>
    </w:p>
    <w:p w14:paraId="1BAFBFD4" w14:textId="12D20E06" w:rsidR="00403C07" w:rsidRDefault="00403C07" w:rsidP="008E1498">
      <w:pPr>
        <w:spacing w:line="360" w:lineRule="auto"/>
        <w:jc w:val="both"/>
        <w:rPr>
          <w:b/>
          <w:bCs/>
          <w:sz w:val="28"/>
          <w:szCs w:val="28"/>
          <w:lang w:val="en-US"/>
        </w:rPr>
      </w:pPr>
      <w:r w:rsidRPr="00403C07">
        <w:rPr>
          <w:b/>
          <w:bCs/>
          <w:sz w:val="28"/>
          <w:szCs w:val="28"/>
          <w:lang w:val="en-US"/>
        </w:rPr>
        <w:drawing>
          <wp:inline distT="0" distB="0" distL="0" distR="0" wp14:anchorId="3CF9801F" wp14:editId="4AB4F3DC">
            <wp:extent cx="5724525" cy="124777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A773D" w14:textId="6821DEBD" w:rsidR="00DC56CA" w:rsidRDefault="00DC56CA" w:rsidP="00DC56CA">
      <w:pPr>
        <w:spacing w:line="360" w:lineRule="auto"/>
        <w:ind w:left="-1560" w:firstLine="709"/>
        <w:jc w:val="center"/>
        <w:rPr>
          <w:color w:val="1D2125"/>
          <w:sz w:val="28"/>
          <w14:ligatures w14:val="none"/>
        </w:rPr>
      </w:pPr>
      <w:r>
        <w:rPr>
          <w:iCs/>
          <w:sz w:val="28"/>
          <w:szCs w:val="28"/>
        </w:rPr>
        <w:t xml:space="preserve">Рисунок </w:t>
      </w:r>
      <w:r w:rsidRPr="00091598">
        <w:rPr>
          <w:iCs/>
          <w:sz w:val="28"/>
          <w:szCs w:val="28"/>
        </w:rPr>
        <w:t>3</w:t>
      </w:r>
      <w:r w:rsidRPr="00624C32">
        <w:rPr>
          <w:iCs/>
          <w:sz w:val="28"/>
          <w:szCs w:val="28"/>
        </w:rPr>
        <w:t xml:space="preserve"> – </w:t>
      </w:r>
      <w:r>
        <w:rPr>
          <w:color w:val="1D2125"/>
          <w:sz w:val="28"/>
          <w14:ligatures w14:val="none"/>
        </w:rPr>
        <w:t xml:space="preserve">Сообщение об ошибки в консоли </w:t>
      </w:r>
    </w:p>
    <w:p w14:paraId="35D57310" w14:textId="6CB02450" w:rsidR="00F4010C" w:rsidRDefault="00F4010C" w:rsidP="002F210B">
      <w:pPr>
        <w:spacing w:line="360" w:lineRule="auto"/>
        <w:ind w:firstLine="708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Часть 2</w:t>
      </w:r>
    </w:p>
    <w:p w14:paraId="1F70B042" w14:textId="7B66E7BF" w:rsidR="00DC56CA" w:rsidRPr="006064AD" w:rsidRDefault="006064AD" w:rsidP="002F210B">
      <w:pPr>
        <w:spacing w:line="360" w:lineRule="auto"/>
        <w:ind w:firstLine="708"/>
        <w:jc w:val="both"/>
        <w:rPr>
          <w:bCs/>
          <w:sz w:val="28"/>
          <w:szCs w:val="28"/>
        </w:rPr>
      </w:pPr>
      <w:r w:rsidRPr="006064AD">
        <w:rPr>
          <w:bCs/>
          <w:sz w:val="28"/>
          <w:szCs w:val="28"/>
        </w:rPr>
        <w:t xml:space="preserve">Для </w:t>
      </w:r>
      <w:r w:rsidR="002F210B">
        <w:rPr>
          <w:bCs/>
          <w:sz w:val="28"/>
          <w:szCs w:val="28"/>
        </w:rPr>
        <w:t xml:space="preserve">выполнения </w:t>
      </w:r>
      <w:r w:rsidRPr="006064AD">
        <w:rPr>
          <w:bCs/>
          <w:sz w:val="28"/>
          <w:szCs w:val="28"/>
        </w:rPr>
        <w:t>второй части</w:t>
      </w:r>
      <w:r w:rsidR="002F210B">
        <w:rPr>
          <w:bCs/>
          <w:sz w:val="28"/>
          <w:szCs w:val="28"/>
        </w:rPr>
        <w:t xml:space="preserve"> задания был написан скрипт, определяющий время суток (утро, день, вечер, ночь), а также </w:t>
      </w:r>
      <w:proofErr w:type="spellStart"/>
      <w:r w:rsidR="002F210B" w:rsidRPr="002F210B">
        <w:rPr>
          <w:bCs/>
          <w:sz w:val="28"/>
          <w:szCs w:val="28"/>
        </w:rPr>
        <w:t>cкрипт</w:t>
      </w:r>
      <w:proofErr w:type="spellEnd"/>
      <w:r w:rsidR="002F210B" w:rsidRPr="002F210B">
        <w:rPr>
          <w:bCs/>
          <w:sz w:val="28"/>
          <w:szCs w:val="28"/>
        </w:rPr>
        <w:t>, иллюстрирующий применение оператора унарный плюс.</w:t>
      </w:r>
    </w:p>
    <w:p w14:paraId="6505924B" w14:textId="6CD043AD" w:rsidR="008E1498" w:rsidRDefault="002F210B" w:rsidP="002F210B">
      <w:pPr>
        <w:spacing w:line="360" w:lineRule="auto"/>
        <w:jc w:val="both"/>
        <w:rPr>
          <w:b/>
          <w:bCs/>
          <w:sz w:val="28"/>
          <w:szCs w:val="28"/>
        </w:rPr>
      </w:pPr>
      <w:r w:rsidRPr="002F210B">
        <w:rPr>
          <w:b/>
          <w:bCs/>
          <w:sz w:val="28"/>
          <w:szCs w:val="28"/>
        </w:rPr>
        <w:drawing>
          <wp:inline distT="0" distB="0" distL="0" distR="0" wp14:anchorId="1D8D4AE5" wp14:editId="3A2844CB">
            <wp:extent cx="5940425" cy="254063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DD6AF" w14:textId="23956BFC" w:rsidR="0035579F" w:rsidRDefault="002F210B" w:rsidP="0035579F">
      <w:pPr>
        <w:spacing w:line="360" w:lineRule="auto"/>
        <w:ind w:left="-1560" w:firstLine="709"/>
        <w:jc w:val="center"/>
        <w:rPr>
          <w:color w:val="1D2125"/>
          <w:sz w:val="28"/>
          <w14:ligatures w14:val="none"/>
        </w:rPr>
      </w:pPr>
      <w:r>
        <w:rPr>
          <w:iCs/>
          <w:sz w:val="28"/>
          <w:szCs w:val="28"/>
        </w:rPr>
        <w:t>Рисунок 4</w:t>
      </w:r>
      <w:r w:rsidRPr="00624C32">
        <w:rPr>
          <w:iCs/>
          <w:sz w:val="28"/>
          <w:szCs w:val="28"/>
        </w:rPr>
        <w:t xml:space="preserve"> – </w:t>
      </w:r>
      <w:r>
        <w:rPr>
          <w:iCs/>
          <w:sz w:val="28"/>
          <w:szCs w:val="28"/>
        </w:rPr>
        <w:t xml:space="preserve">Часть кода со </w:t>
      </w:r>
      <w:r>
        <w:rPr>
          <w:color w:val="1D2125"/>
          <w:sz w:val="28"/>
          <w14:ligatures w14:val="none"/>
        </w:rPr>
        <w:t>скриптом и вывод в консоли</w:t>
      </w:r>
      <w:r w:rsidR="0035579F">
        <w:rPr>
          <w:color w:val="1D2125"/>
          <w:sz w:val="28"/>
          <w14:ligatures w14:val="none"/>
        </w:rPr>
        <w:br w:type="page"/>
      </w:r>
    </w:p>
    <w:p w14:paraId="445D099E" w14:textId="0E3756CC" w:rsidR="008E1498" w:rsidRPr="0093642D" w:rsidRDefault="0093642D" w:rsidP="0093642D">
      <w:pPr>
        <w:spacing w:line="360" w:lineRule="auto"/>
        <w:ind w:firstLine="708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>Часть 3</w:t>
      </w:r>
    </w:p>
    <w:p w14:paraId="6E1027E2" w14:textId="5A510859" w:rsidR="008E1498" w:rsidRPr="00745674" w:rsidRDefault="00745674" w:rsidP="00745674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745674">
        <w:rPr>
          <w:bCs/>
          <w:sz w:val="28"/>
          <w:szCs w:val="28"/>
        </w:rPr>
        <w:t>Далее был</w:t>
      </w:r>
      <w:r>
        <w:rPr>
          <w:bCs/>
          <w:sz w:val="28"/>
          <w:szCs w:val="28"/>
        </w:rPr>
        <w:t xml:space="preserve"> добавлен скрипт с</w:t>
      </w:r>
      <w:r w:rsidRPr="00BA2A8B">
        <w:rPr>
          <w:sz w:val="28"/>
          <w:szCs w:val="28"/>
        </w:rPr>
        <w:t xml:space="preserve"> кодами объявления функций, написанными</w:t>
      </w:r>
      <w:r>
        <w:rPr>
          <w:sz w:val="28"/>
          <w:szCs w:val="28"/>
        </w:rPr>
        <w:t xml:space="preserve"> с использованием трех способов (</w:t>
      </w:r>
      <w:proofErr w:type="spellStart"/>
      <w:r w:rsidRPr="00745674">
        <w:rPr>
          <w:sz w:val="28"/>
          <w:szCs w:val="28"/>
        </w:rPr>
        <w:t>Function</w:t>
      </w:r>
      <w:proofErr w:type="spellEnd"/>
      <w:r w:rsidRPr="00745674">
        <w:rPr>
          <w:sz w:val="28"/>
          <w:szCs w:val="28"/>
        </w:rPr>
        <w:t xml:space="preserve"> </w:t>
      </w:r>
      <w:proofErr w:type="spellStart"/>
      <w:r w:rsidRPr="00745674">
        <w:rPr>
          <w:sz w:val="28"/>
          <w:szCs w:val="28"/>
        </w:rPr>
        <w:t>Declaration</w:t>
      </w:r>
      <w:proofErr w:type="spellEnd"/>
      <w:r w:rsidRPr="00745674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proofErr w:type="spellStart"/>
      <w:r w:rsidRPr="00745674">
        <w:rPr>
          <w:sz w:val="28"/>
          <w:szCs w:val="28"/>
        </w:rPr>
        <w:t>Function</w:t>
      </w:r>
      <w:proofErr w:type="spellEnd"/>
      <w:r w:rsidRPr="00745674">
        <w:rPr>
          <w:sz w:val="28"/>
          <w:szCs w:val="28"/>
        </w:rPr>
        <w:t xml:space="preserve"> </w:t>
      </w:r>
      <w:proofErr w:type="spellStart"/>
      <w:r w:rsidRPr="00745674">
        <w:rPr>
          <w:sz w:val="28"/>
          <w:szCs w:val="28"/>
        </w:rPr>
        <w:t>Expression</w:t>
      </w:r>
      <w:proofErr w:type="spellEnd"/>
      <w:r w:rsidRPr="00745674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proofErr w:type="spellStart"/>
      <w:r w:rsidRPr="00745674">
        <w:rPr>
          <w:sz w:val="28"/>
          <w:szCs w:val="28"/>
        </w:rPr>
        <w:t>Arrow</w:t>
      </w:r>
      <w:proofErr w:type="spellEnd"/>
      <w:r w:rsidRPr="00745674">
        <w:rPr>
          <w:sz w:val="28"/>
          <w:szCs w:val="28"/>
        </w:rPr>
        <w:t xml:space="preserve"> </w:t>
      </w:r>
      <w:proofErr w:type="spellStart"/>
      <w:r w:rsidRPr="00745674">
        <w:rPr>
          <w:sz w:val="28"/>
          <w:szCs w:val="28"/>
        </w:rPr>
        <w:t>Function</w:t>
      </w:r>
      <w:proofErr w:type="spellEnd"/>
      <w:r w:rsidRPr="00745674">
        <w:rPr>
          <w:sz w:val="28"/>
          <w:szCs w:val="28"/>
        </w:rPr>
        <w:t>.</w:t>
      </w:r>
      <w:r>
        <w:rPr>
          <w:sz w:val="28"/>
          <w:szCs w:val="28"/>
        </w:rPr>
        <w:t>).</w:t>
      </w:r>
    </w:p>
    <w:p w14:paraId="254AA720" w14:textId="0775CB54" w:rsidR="008E1498" w:rsidRPr="00745674" w:rsidRDefault="00745674" w:rsidP="00084AA4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745674">
        <w:rPr>
          <w:bCs/>
          <w:sz w:val="28"/>
          <w:szCs w:val="28"/>
        </w:rPr>
        <w:t xml:space="preserve">Каждая из этих функций </w:t>
      </w:r>
      <w:r>
        <w:rPr>
          <w:bCs/>
          <w:sz w:val="28"/>
          <w:szCs w:val="28"/>
        </w:rPr>
        <w:t>решает</w:t>
      </w:r>
      <w:r w:rsidRPr="00745674">
        <w:rPr>
          <w:bCs/>
          <w:sz w:val="28"/>
          <w:szCs w:val="28"/>
        </w:rPr>
        <w:t xml:space="preserve"> одну и ту же </w:t>
      </w:r>
      <w:r>
        <w:rPr>
          <w:bCs/>
          <w:sz w:val="28"/>
          <w:szCs w:val="28"/>
        </w:rPr>
        <w:t xml:space="preserve">задачу </w:t>
      </w:r>
      <w:r w:rsidRPr="00AD2B4B">
        <w:rPr>
          <w:iCs/>
          <w:sz w:val="28"/>
          <w:szCs w:val="28"/>
        </w:rPr>
        <w:t>–</w:t>
      </w:r>
      <w:r>
        <w:rPr>
          <w:iCs/>
          <w:sz w:val="28"/>
          <w:szCs w:val="28"/>
        </w:rPr>
        <w:t xml:space="preserve"> </w:t>
      </w:r>
      <w:r>
        <w:rPr>
          <w:bCs/>
          <w:sz w:val="28"/>
          <w:szCs w:val="28"/>
        </w:rPr>
        <w:t>вычисляет</w:t>
      </w:r>
      <w:r w:rsidRPr="00745674">
        <w:rPr>
          <w:bCs/>
          <w:sz w:val="28"/>
          <w:szCs w:val="28"/>
        </w:rPr>
        <w:t xml:space="preserve"> время, нео</w:t>
      </w:r>
      <w:r>
        <w:rPr>
          <w:bCs/>
          <w:sz w:val="28"/>
          <w:szCs w:val="28"/>
        </w:rPr>
        <w:t>бходимое для пробежки по парку, длина</w:t>
      </w:r>
      <w:r w:rsidRPr="00745674">
        <w:rPr>
          <w:bCs/>
          <w:sz w:val="28"/>
          <w:szCs w:val="28"/>
        </w:rPr>
        <w:t xml:space="preserve"> парка (в км) и скорость бега (в км/ч)</w:t>
      </w:r>
      <w:r>
        <w:rPr>
          <w:bCs/>
          <w:sz w:val="28"/>
          <w:szCs w:val="28"/>
        </w:rPr>
        <w:t xml:space="preserve"> 3 и 8 соответственно</w:t>
      </w:r>
      <w:r w:rsidRPr="00745674">
        <w:rPr>
          <w:bCs/>
          <w:sz w:val="28"/>
          <w:szCs w:val="28"/>
        </w:rPr>
        <w:t>.</w:t>
      </w:r>
      <w:r>
        <w:rPr>
          <w:bCs/>
          <w:sz w:val="28"/>
          <w:szCs w:val="28"/>
        </w:rPr>
        <w:t xml:space="preserve"> </w:t>
      </w:r>
    </w:p>
    <w:p w14:paraId="55025913" w14:textId="753D4210" w:rsidR="00E91FAE" w:rsidRDefault="00AF25BC" w:rsidP="00E91FAE">
      <w:pPr>
        <w:spacing w:line="360" w:lineRule="auto"/>
        <w:jc w:val="center"/>
        <w:rPr>
          <w:iCs/>
          <w:sz w:val="28"/>
          <w:szCs w:val="28"/>
        </w:rPr>
      </w:pPr>
      <w:r w:rsidRPr="00AF25BC">
        <w:rPr>
          <w:iCs/>
          <w:sz w:val="28"/>
          <w:szCs w:val="28"/>
        </w:rPr>
        <w:drawing>
          <wp:inline distT="0" distB="0" distL="0" distR="0" wp14:anchorId="4A1C49FC" wp14:editId="553547AE">
            <wp:extent cx="5940425" cy="308102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603A5" w14:textId="279154DE" w:rsidR="00340DCC" w:rsidRPr="00FF4E63" w:rsidRDefault="00E91FAE" w:rsidP="00FF4E63">
      <w:pPr>
        <w:spacing w:after="240" w:line="360" w:lineRule="auto"/>
        <w:ind w:left="-1560" w:firstLine="709"/>
        <w:jc w:val="center"/>
        <w:rPr>
          <w:iCs/>
          <w:sz w:val="28"/>
          <w:szCs w:val="28"/>
        </w:rPr>
      </w:pPr>
      <w:r>
        <w:rPr>
          <w:iCs/>
          <w:sz w:val="28"/>
          <w:szCs w:val="28"/>
        </w:rPr>
        <w:t>Рисунок 5</w:t>
      </w:r>
      <w:r w:rsidRPr="00AD2B4B">
        <w:rPr>
          <w:iCs/>
          <w:sz w:val="28"/>
          <w:szCs w:val="28"/>
        </w:rPr>
        <w:t xml:space="preserve"> –</w:t>
      </w:r>
      <w:r>
        <w:rPr>
          <w:iCs/>
          <w:sz w:val="28"/>
          <w:szCs w:val="28"/>
        </w:rPr>
        <w:t xml:space="preserve"> </w:t>
      </w:r>
      <w:r w:rsidR="004E48CA">
        <w:rPr>
          <w:iCs/>
          <w:sz w:val="28"/>
          <w:szCs w:val="28"/>
        </w:rPr>
        <w:t>Скрипт с функциями и вывод в консоли</w:t>
      </w:r>
    </w:p>
    <w:p w14:paraId="4E28D99F" w14:textId="57A479FC" w:rsidR="00084AA4" w:rsidRDefault="007E188A" w:rsidP="007E188A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</w:t>
      </w:r>
      <w:r w:rsidR="00D13F66">
        <w:rPr>
          <w:b/>
          <w:bCs/>
          <w:sz w:val="28"/>
          <w:szCs w:val="28"/>
        </w:rPr>
        <w:t>ывод</w:t>
      </w:r>
    </w:p>
    <w:p w14:paraId="0C5AB198" w14:textId="77777777" w:rsidR="00597B41" w:rsidRDefault="007E188A" w:rsidP="00597B4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ходе</w:t>
      </w:r>
      <w:r w:rsidR="00632EA2">
        <w:rPr>
          <w:sz w:val="28"/>
          <w:szCs w:val="28"/>
        </w:rPr>
        <w:t xml:space="preserve"> выполнения</w:t>
      </w:r>
      <w:r>
        <w:rPr>
          <w:sz w:val="28"/>
          <w:szCs w:val="28"/>
        </w:rPr>
        <w:t xml:space="preserve"> </w:t>
      </w:r>
      <w:r w:rsidR="00A62C6A">
        <w:rPr>
          <w:sz w:val="28"/>
          <w:szCs w:val="28"/>
        </w:rPr>
        <w:t>практической</w:t>
      </w:r>
      <w:r>
        <w:rPr>
          <w:sz w:val="28"/>
          <w:szCs w:val="28"/>
        </w:rPr>
        <w:t xml:space="preserve"> работы </w:t>
      </w:r>
      <w:r w:rsidR="00A0330F">
        <w:rPr>
          <w:sz w:val="28"/>
          <w:szCs w:val="28"/>
        </w:rPr>
        <w:t xml:space="preserve">были </w:t>
      </w:r>
      <w:r w:rsidR="00632EA2">
        <w:rPr>
          <w:sz w:val="28"/>
          <w:szCs w:val="28"/>
        </w:rPr>
        <w:t xml:space="preserve">приобретены </w:t>
      </w:r>
      <w:r w:rsidR="00597B41" w:rsidRPr="00597B41">
        <w:rPr>
          <w:sz w:val="28"/>
          <w:szCs w:val="28"/>
        </w:rPr>
        <w:t xml:space="preserve">навыки создания для HTML-документа внешних и внутренних скриптов на </w:t>
      </w:r>
      <w:proofErr w:type="spellStart"/>
      <w:r w:rsidR="00597B41" w:rsidRPr="00597B41">
        <w:rPr>
          <w:sz w:val="28"/>
          <w:szCs w:val="28"/>
        </w:rPr>
        <w:t>JavaScript</w:t>
      </w:r>
      <w:proofErr w:type="spellEnd"/>
      <w:r w:rsidR="00597B41" w:rsidRPr="00597B41">
        <w:rPr>
          <w:sz w:val="28"/>
          <w:szCs w:val="28"/>
        </w:rPr>
        <w:t>, формирования практических навыков использования операторов и создания функций.</w:t>
      </w:r>
      <w:bookmarkStart w:id="7" w:name="_GoBack"/>
      <w:bookmarkEnd w:id="7"/>
    </w:p>
    <w:p w14:paraId="5A9E209C" w14:textId="7ED39B22" w:rsidR="007E188A" w:rsidRPr="007E188A" w:rsidRDefault="007E188A" w:rsidP="007E188A">
      <w:pPr>
        <w:spacing w:line="360" w:lineRule="auto"/>
        <w:ind w:firstLine="709"/>
        <w:jc w:val="both"/>
        <w:rPr>
          <w:sz w:val="28"/>
          <w:szCs w:val="28"/>
        </w:rPr>
      </w:pPr>
    </w:p>
    <w:sectPr w:rsidR="007E188A" w:rsidRPr="007E188A" w:rsidSect="004F5134"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392D564" w14:textId="77777777" w:rsidR="00627B55" w:rsidRDefault="00627B55" w:rsidP="004F5134">
      <w:r>
        <w:separator/>
      </w:r>
    </w:p>
  </w:endnote>
  <w:endnote w:type="continuationSeparator" w:id="0">
    <w:p w14:paraId="084469DD" w14:textId="77777777" w:rsidR="00627B55" w:rsidRDefault="00627B55" w:rsidP="004F51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72697230"/>
      <w:docPartObj>
        <w:docPartGallery w:val="Page Numbers (Bottom of Page)"/>
        <w:docPartUnique/>
      </w:docPartObj>
    </w:sdtPr>
    <w:sdtContent>
      <w:p w14:paraId="4E544BA9" w14:textId="4B6DB13A" w:rsidR="0093642D" w:rsidRDefault="0093642D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97B41">
          <w:rPr>
            <w:noProof/>
          </w:rPr>
          <w:t>4</w:t>
        </w:r>
        <w:r>
          <w:fldChar w:fldCharType="end"/>
        </w:r>
      </w:p>
    </w:sdtContent>
  </w:sdt>
  <w:p w14:paraId="67F55FB7" w14:textId="77777777" w:rsidR="0093642D" w:rsidRDefault="0093642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CD681C5" w14:textId="77777777" w:rsidR="00627B55" w:rsidRDefault="00627B55" w:rsidP="004F5134">
      <w:r>
        <w:separator/>
      </w:r>
    </w:p>
  </w:footnote>
  <w:footnote w:type="continuationSeparator" w:id="0">
    <w:p w14:paraId="24E9EBF4" w14:textId="77777777" w:rsidR="00627B55" w:rsidRDefault="00627B55" w:rsidP="004F51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CD394D"/>
    <w:multiLevelType w:val="hybridMultilevel"/>
    <w:tmpl w:val="FF866D9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C3A747F"/>
    <w:multiLevelType w:val="hybridMultilevel"/>
    <w:tmpl w:val="E818966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1792503"/>
    <w:multiLevelType w:val="hybridMultilevel"/>
    <w:tmpl w:val="E416BD80"/>
    <w:lvl w:ilvl="0" w:tplc="77E63AF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2512789"/>
    <w:multiLevelType w:val="hybridMultilevel"/>
    <w:tmpl w:val="B3C2A0A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6FA310F3"/>
    <w:multiLevelType w:val="multilevel"/>
    <w:tmpl w:val="CBAE8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AC3CC1"/>
    <w:multiLevelType w:val="hybridMultilevel"/>
    <w:tmpl w:val="B704A9C4"/>
    <w:lvl w:ilvl="0" w:tplc="041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B7B71F3"/>
    <w:multiLevelType w:val="hybridMultilevel"/>
    <w:tmpl w:val="7422B92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6"/>
  </w:num>
  <w:num w:numId="5">
    <w:abstractNumId w:val="2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7535"/>
    <w:rsid w:val="000649F6"/>
    <w:rsid w:val="00084AA4"/>
    <w:rsid w:val="00091598"/>
    <w:rsid w:val="00137B91"/>
    <w:rsid w:val="0015180E"/>
    <w:rsid w:val="00166FF0"/>
    <w:rsid w:val="001A4A8F"/>
    <w:rsid w:val="001D796D"/>
    <w:rsid w:val="00240FC4"/>
    <w:rsid w:val="002550D8"/>
    <w:rsid w:val="00256EDF"/>
    <w:rsid w:val="002E65B0"/>
    <w:rsid w:val="002F210B"/>
    <w:rsid w:val="002F26C0"/>
    <w:rsid w:val="00340DCC"/>
    <w:rsid w:val="0035579F"/>
    <w:rsid w:val="003B1CE5"/>
    <w:rsid w:val="003D3C7F"/>
    <w:rsid w:val="003F15EF"/>
    <w:rsid w:val="00403C07"/>
    <w:rsid w:val="004D04CE"/>
    <w:rsid w:val="004E48CA"/>
    <w:rsid w:val="004F5134"/>
    <w:rsid w:val="00560484"/>
    <w:rsid w:val="00567878"/>
    <w:rsid w:val="00572F27"/>
    <w:rsid w:val="00597B41"/>
    <w:rsid w:val="006064AD"/>
    <w:rsid w:val="00614536"/>
    <w:rsid w:val="00624C32"/>
    <w:rsid w:val="00627B55"/>
    <w:rsid w:val="00632EA2"/>
    <w:rsid w:val="006430C9"/>
    <w:rsid w:val="006B4128"/>
    <w:rsid w:val="0071447A"/>
    <w:rsid w:val="00745674"/>
    <w:rsid w:val="007625BF"/>
    <w:rsid w:val="007A31F9"/>
    <w:rsid w:val="007A503F"/>
    <w:rsid w:val="007E188A"/>
    <w:rsid w:val="007F3493"/>
    <w:rsid w:val="00845130"/>
    <w:rsid w:val="008C32B3"/>
    <w:rsid w:val="008D26DC"/>
    <w:rsid w:val="008E1498"/>
    <w:rsid w:val="00900D2D"/>
    <w:rsid w:val="00906645"/>
    <w:rsid w:val="0093266F"/>
    <w:rsid w:val="0093642D"/>
    <w:rsid w:val="0094351D"/>
    <w:rsid w:val="00957535"/>
    <w:rsid w:val="00957E86"/>
    <w:rsid w:val="009B1E44"/>
    <w:rsid w:val="009F4AF3"/>
    <w:rsid w:val="00A0330F"/>
    <w:rsid w:val="00A26BCF"/>
    <w:rsid w:val="00A37770"/>
    <w:rsid w:val="00A4357C"/>
    <w:rsid w:val="00A62C6A"/>
    <w:rsid w:val="00A651B5"/>
    <w:rsid w:val="00AC1608"/>
    <w:rsid w:val="00AD2B4B"/>
    <w:rsid w:val="00AF25BC"/>
    <w:rsid w:val="00B13681"/>
    <w:rsid w:val="00B1451A"/>
    <w:rsid w:val="00B539B6"/>
    <w:rsid w:val="00BA2A8B"/>
    <w:rsid w:val="00BE69C8"/>
    <w:rsid w:val="00C31223"/>
    <w:rsid w:val="00C73904"/>
    <w:rsid w:val="00C83A9E"/>
    <w:rsid w:val="00CA21C5"/>
    <w:rsid w:val="00CE2180"/>
    <w:rsid w:val="00D12125"/>
    <w:rsid w:val="00D13F66"/>
    <w:rsid w:val="00D64883"/>
    <w:rsid w:val="00D72600"/>
    <w:rsid w:val="00D94596"/>
    <w:rsid w:val="00DC56CA"/>
    <w:rsid w:val="00E12739"/>
    <w:rsid w:val="00E14D09"/>
    <w:rsid w:val="00E5059D"/>
    <w:rsid w:val="00E53BD4"/>
    <w:rsid w:val="00E86F0F"/>
    <w:rsid w:val="00E91FAE"/>
    <w:rsid w:val="00EA4412"/>
    <w:rsid w:val="00EB7F38"/>
    <w:rsid w:val="00F4010C"/>
    <w:rsid w:val="00F92DDC"/>
    <w:rsid w:val="00FC3159"/>
    <w:rsid w:val="00FC3856"/>
    <w:rsid w:val="00FF4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718F73"/>
  <w15:chartTrackingRefBased/>
  <w15:docId w15:val="{91425FA4-1A35-4E08-8DA5-DCCE28336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0330F"/>
    <w:pPr>
      <w:spacing w:after="0" w:line="240" w:lineRule="auto"/>
    </w:pPr>
    <w:rPr>
      <w:rFonts w:ascii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8D26DC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9"/>
    <w:semiHidden/>
    <w:unhideWhenUsed/>
    <w:qFormat/>
    <w:rsid w:val="008D26DC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2A8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49F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8D26DC"/>
    <w:rPr>
      <w:rFonts w:ascii="Times New Roman" w:hAnsi="Times New Roman" w:cs="Times New Roman"/>
      <w:b/>
      <w:bCs/>
      <w:kern w:val="0"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uiPriority w:val="99"/>
    <w:semiHidden/>
    <w:rsid w:val="008D26DC"/>
    <w:rPr>
      <w:rFonts w:ascii="Times New Roman" w:hAnsi="Times New Roman" w:cs="Times New Roman"/>
      <w:kern w:val="0"/>
      <w:sz w:val="32"/>
      <w:szCs w:val="32"/>
      <w:lang w:val="en-US" w:eastAsia="ru-RU"/>
    </w:rPr>
  </w:style>
  <w:style w:type="paragraph" w:styleId="a3">
    <w:name w:val="Body Text"/>
    <w:basedOn w:val="a"/>
    <w:link w:val="a4"/>
    <w:uiPriority w:val="99"/>
    <w:unhideWhenUsed/>
    <w:rsid w:val="008D26DC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99"/>
    <w:rsid w:val="008D26DC"/>
    <w:rPr>
      <w:rFonts w:ascii="Times New Roman" w:hAnsi="Times New Roman" w:cs="Times New Roman"/>
      <w:kern w:val="0"/>
      <w:sz w:val="28"/>
      <w:szCs w:val="28"/>
      <w:lang w:eastAsia="ru-RU"/>
    </w:rPr>
  </w:style>
  <w:style w:type="paragraph" w:styleId="a5">
    <w:name w:val="header"/>
    <w:basedOn w:val="a"/>
    <w:link w:val="a6"/>
    <w:uiPriority w:val="99"/>
    <w:unhideWhenUsed/>
    <w:rsid w:val="004F5134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4F5134"/>
    <w:rPr>
      <w:rFonts w:ascii="Times New Roman" w:hAnsi="Times New Roman" w:cs="Times New Roman"/>
      <w:kern w:val="0"/>
      <w:sz w:val="24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4F5134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4F5134"/>
    <w:rPr>
      <w:rFonts w:ascii="Times New Roman" w:hAnsi="Times New Roman" w:cs="Times New Roman"/>
      <w:kern w:val="0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0649F6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eastAsia="ru-RU"/>
    </w:rPr>
  </w:style>
  <w:style w:type="paragraph" w:styleId="a9">
    <w:name w:val="List Paragraph"/>
    <w:basedOn w:val="a"/>
    <w:uiPriority w:val="34"/>
    <w:qFormat/>
    <w:rsid w:val="007A31F9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BA2A8B"/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23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1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0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40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24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4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7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8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3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3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5</Pages>
  <Words>562</Words>
  <Characters>3205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Алена Лавелина</dc:creator>
  <cp:keywords/>
  <dc:description/>
  <cp:lastModifiedBy>Алёна Лавелина</cp:lastModifiedBy>
  <cp:revision>22</cp:revision>
  <dcterms:created xsi:type="dcterms:W3CDTF">2024-11-07T13:44:00Z</dcterms:created>
  <dcterms:modified xsi:type="dcterms:W3CDTF">2024-11-07T16:31:00Z</dcterms:modified>
</cp:coreProperties>
</file>