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10F" w:rsidRPr="002A610F" w:rsidRDefault="002A610F" w:rsidP="002A6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2A610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Стихотворения</w:t>
      </w:r>
    </w:p>
    <w:p w:rsidR="002A610F" w:rsidRPr="002A610F" w:rsidRDefault="002A610F" w:rsidP="002A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A610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 xml:space="preserve">Андрей </w:t>
      </w:r>
      <w:proofErr w:type="spellStart"/>
      <w:r w:rsidRPr="002A610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Широглазов</w:t>
      </w:r>
      <w:proofErr w:type="spellEnd"/>
    </w:p>
    <w:p w:rsidR="002A610F" w:rsidRPr="002A610F" w:rsidRDefault="002A610F" w:rsidP="002A6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2A61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Задумайтесь, пока метет </w:t>
      </w:r>
      <w:proofErr w:type="gramStart"/>
      <w:r w:rsidRPr="002A61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пурга..</w:t>
      </w:r>
      <w:proofErr w:type="gramEnd"/>
    </w:p>
    <w:p w:rsidR="002A610F" w:rsidRPr="002A610F" w:rsidRDefault="002A610F" w:rsidP="002A610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Задумайтесь, пока метет пурга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и отменили питерские рейсы -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о чем молчат альпийские луга,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когда на них ступают эдельвейсы?</w:t>
      </w:r>
    </w:p>
    <w:p w:rsidR="002A610F" w:rsidRPr="002A610F" w:rsidRDefault="002A610F" w:rsidP="002A6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2A61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Поскольку я писал без </w:t>
      </w:r>
      <w:proofErr w:type="gramStart"/>
      <w:r w:rsidRPr="002A61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перерыва..</w:t>
      </w:r>
      <w:proofErr w:type="gramEnd"/>
    </w:p>
    <w:p w:rsidR="002A610F" w:rsidRPr="002A610F" w:rsidRDefault="002A610F" w:rsidP="002A610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Поскольку я писал без перерыва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И возносил приветствия луне,</w:t>
      </w:r>
      <w:bookmarkStart w:id="0" w:name="_GoBack"/>
      <w:bookmarkEnd w:id="0"/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Я думаю, что это справедливо,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что весь рассвет достался только мне…</w:t>
      </w:r>
    </w:p>
    <w:p w:rsidR="002A610F" w:rsidRPr="002A610F" w:rsidRDefault="002A610F" w:rsidP="002A6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2A610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Борис Пастернак</w:t>
      </w:r>
    </w:p>
    <w:p w:rsidR="002A610F" w:rsidRPr="002A610F" w:rsidRDefault="002A610F" w:rsidP="002A6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2A61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Осень</w:t>
      </w:r>
    </w:p>
    <w:p w:rsidR="002A610F" w:rsidRPr="002A610F" w:rsidRDefault="002A610F" w:rsidP="002A610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Осень. Отвыкли от молний.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Идут слепые дожди.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Осень. Поезда переполнены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Дайте пройти! Все позади.</w:t>
      </w:r>
    </w:p>
    <w:p w:rsidR="002A610F" w:rsidRPr="002A610F" w:rsidRDefault="002A610F" w:rsidP="002A6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2A610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Сон</w:t>
      </w:r>
    </w:p>
    <w:p w:rsidR="002A610F" w:rsidRPr="002A610F" w:rsidRDefault="002A610F" w:rsidP="002A610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Мне снилась осень в полусвете стекол,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Друзья и ты в их шутовской гурьбе,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И, как с небес добывший крови сокол,</w:t>
      </w:r>
      <w:r w:rsidRPr="002A610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Спускалось сердце на руку к тебе.</w:t>
      </w:r>
    </w:p>
    <w:p w:rsidR="00FA4CD2" w:rsidRDefault="00FA4CD2"/>
    <w:sectPr w:rsidR="00FA4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5CA"/>
    <w:rsid w:val="002A610F"/>
    <w:rsid w:val="00A715CA"/>
    <w:rsid w:val="00FA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DA1EBB-9CBD-4C9B-A5CA-FC48CE20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A6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A61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A6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1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A61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A61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3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Лавелина</dc:creator>
  <cp:keywords/>
  <dc:description/>
  <cp:lastModifiedBy>Алёна Лавелина</cp:lastModifiedBy>
  <cp:revision>2</cp:revision>
  <dcterms:created xsi:type="dcterms:W3CDTF">2024-10-06T16:34:00Z</dcterms:created>
  <dcterms:modified xsi:type="dcterms:W3CDTF">2024-10-06T16:36:00Z</dcterms:modified>
</cp:coreProperties>
</file>