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汇编语言与组成原理实验报告</w:t>
      </w:r>
    </w:p>
    <w:p>
      <w:pPr>
        <w:jc w:val="center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学号：E21714049 姓名：梅世祺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实验名称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实验三算术及位串处理实验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掌握多位数的算术运算、移位操作、字符串操作等程序的设计，统计学习使用分支的与循环等基本编程方法，熟练使用Debug。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在数据段定义缓冲区，从键盘接收两串字符到两个缓冲区，将第二串中与第一串字符不一致的字符显示在屏幕。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再从键盘输入一位字符到BX,查找第一串字符串中有几个相同的字符，并将次数显示在屏幕上。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首先在数据段开辟两个字符串缓冲区（origin_buffer 和 target_buffer ），用于接收即将输入的两个字符串: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Written by lolimay &lt;lolimay@lolimay.cn&gt;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Last updated: 2019.04.16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origin_buffer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need add an extra byte for tab Enter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origin_length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in other words, Enter also takes up one character.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origin_content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(?)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target_buffer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target_length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target_content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(?)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:data,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:data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main function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I specify it as the program's entrance manually here.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main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proc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es=ds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15240</wp:posOffset>
                </wp:positionV>
                <wp:extent cx="1889760" cy="236982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65" y="1127760"/>
                          <a:ext cx="1889760" cy="2369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95pt;margin-top:1.2pt;height:186.6pt;width:148.8pt;z-index:251658240;v-text-anchor:middle;mso-width-relative:page;mso-height-relative:page;" filled="f" stroked="t" coordsize="21600,21600" o:gfxdata="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bP&#10;4IHbAAAACAEAAA8AAAAAAAAAAQAgAAAAIgAAAGRycy9kb3ducmV2LnhtbFBLAQIUABQAAAAIAIdO&#10;4kCX6jjiywIAAJYFAAAOAAAAAAAAAAEAIAAAACoBAABkcnMvZTJvRG9jLnhtbFBLBQYAAAAABgAG&#10;AFkBAABnBgAAAAA=&#10;">
                <v:fill on="f" focussize="0,0"/>
                <v:stroke weight="1pt" color="#7F7F7F [1612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origin_buffer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read_buffer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println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114300</wp:posOffset>
                </wp:positionV>
                <wp:extent cx="1493520" cy="8534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8325" y="1950720"/>
                          <a:ext cx="14935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字符串比较核心逻辑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通过字符串操作指令 cmpsb 来对比两个字符串是否相同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35pt;margin-top:9pt;height:67.2pt;width:117.6pt;z-index:251660288;v-text-anchor:middle;mso-width-relative:page;mso-height-relative:page;" filled="f" stroked="f" coordsize="21600,21600" o:gfxdata="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/gQ8q2AAAAAoBAAAPAAAAAAAAAAEAIAAA&#10;ACIAAABkcnMvZG93bnJldi54bWxQSwECFAAUAAAACACHTuJA6R0CV7cCAABVBQAADgAAAAAAAAAB&#10;ACAAAAAnAQAAZHJzL2Uyb0RvYy54bWxQSwUGAAAAAAYABgBZAQAAU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字符串比较核心逻辑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通过字符串操作指令 cmpsb 来对比两个字符串是否相同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target_buffer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read_buffer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30480</wp:posOffset>
                </wp:positionV>
                <wp:extent cx="731520" cy="213360"/>
                <wp:effectExtent l="6350" t="15240" r="8890" b="1524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6765" y="2049780"/>
                          <a:ext cx="731520" cy="2133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1.35pt;margin-top:2.4pt;height:16.8pt;width:57.6pt;z-index:251659264;v-text-anchor:middle;mso-width-relative:page;mso-height-relative:page;" filled="f" stroked="t" coordsize="21600,21600" o:gfxdata="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iJ5mk2QAAAAgBAAAPAAAAAAAAAAEAIAAAACIAAABkcnMvZG93bnJldi54bWxQSwECFAAU&#10;AAAACACHTuJAsEzgJ9QCAACbBQAADgAAAAAAAAABACAAAAAoAQAAZHJzL2Uyb0RvYy54bWxQSwUG&#10;AAAAAAYABgBZAQAAbgYAAAAA&#10;" adj="18450,5400">
                <v:fill on="f" focussize="0,0"/>
                <v:stroke weight="1pt" color="#7F7F7F [16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println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origin_content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target_content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12h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18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cld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repe cmpsb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jz eql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'N'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' 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12h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18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dl = 19 - (cl + 1) = 18 - cl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114300</wp:posOffset>
                </wp:positionV>
                <wp:extent cx="1920240" cy="8534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两个字符串中若有不同之处，则第一处不同的字符位置是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dl = 18 - 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7pt;margin-top:9pt;height:67.2pt;width:151.2pt;z-index:251663360;v-text-anchor:middle;mso-width-relative:page;mso-height-relative:page;" filled="f" stroked="f" coordsize="21600,21600" o:gfxdata="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OmaMvXAAAACgEAAA8AAAAAAAAAAQAgAAAAIgAA&#10;AGRycy9kb3ducmV2LnhtbFBLAQIUABQAAAAIAIdO4kA0WXiIQgIAAGEEAAAOAAAAAAAAAAEAIAAA&#10;ACYBAABkcnMvZTJvRG9jLnhtbFBLBQYAAAAABgAGAFkBAAD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两个字符串中若有不同之处，则第一处不同的字符位置是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dl = 18 - 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30h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convert it to ascii code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' 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38100</wp:posOffset>
                </wp:positionV>
                <wp:extent cx="1920240" cy="8534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分别打印两个不同的字符：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origin_content[bx]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target_content[bx]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olas" w:hAnsi="Consolas" w:eastAsia="Consolas" w:cs="Consolas"/>
                                <w:b w:val="0"/>
                                <w:color w:val="BBBBBB"/>
                                <w:kern w:val="0"/>
                                <w:sz w:val="22"/>
                                <w:szCs w:val="22"/>
                                <w:shd w:val="clear" w:fill="282C3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1pt;margin-top:3pt;height:67.2pt;width:151.2pt;z-index:251669504;v-text-anchor:middle;mso-width-relative:page;mso-height-relative:page;" filled="f" stroked="f" coordsize="21600,21600" o:gfxdata="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VD3wtYAAAAJAQAADwAAAAAAAAABACAAAAAiAAAA&#10;ZHJzL2Rvd25yZXYueG1sUEsBAhQAFAAAAAgAh07iQLIQjLlCAgAAYQQAAA4AAAAAAAAAAQAgAAAA&#10;JQEAAGRycy9lMm9Eb2MueG1sUEsFBgAAAAAGAAYAWQEAANk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分别打印两个不同的字符：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  <w:t>origin_content[bx]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和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  <w:t>target_content[bx]</w:t>
                      </w:r>
                    </w:p>
                    <w:p>
                      <w:pPr>
                        <w:jc w:val="center"/>
                        <w:rPr>
                          <w:rFonts w:hint="default" w:ascii="Consolas" w:hAnsi="Consolas" w:eastAsia="Consolas" w:cs="Consolas"/>
                          <w:b w:val="0"/>
                          <w:color w:val="BBBBBB"/>
                          <w:kern w:val="0"/>
                          <w:sz w:val="22"/>
                          <w:szCs w:val="22"/>
                          <w:shd w:val="clear" w:fill="282C34"/>
                          <w:lang w:val="en-US" w:eastAsia="zh-CN" w:bidi="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origin_content[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' 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target_content[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133350</wp:posOffset>
                </wp:positionV>
                <wp:extent cx="1493520" cy="8534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字符串比较核心逻辑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通过字符串操作指令 cmpsb 来对比两个字符串是否相同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35pt;margin-top:10.5pt;height:67.2pt;width:117.6pt;z-index:251688960;v-text-anchor:middle;mso-width-relative:page;mso-height-relative:page;" filled="f" stroked="f" coordsize="21600,21600" o:gfxdata="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4g2W9gAAAAKAQAADwAAAAAAAAABACAAAAAi&#10;AAAAZHJzL2Rvd25yZXYueG1sUEsBAhQAFAAAAAgAh07iQEh8svxDAgAAYQQAAA4AAAAAAAAAAQAg&#10;AAAAJw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字符串比较核心逻辑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通过字符串操作指令 cmpsb 来对比两个字符串是否相同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dsp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eql: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'Y'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dsp: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scan start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188595</wp:posOffset>
                </wp:positionV>
                <wp:extent cx="1662430" cy="85344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字符个数统计核心逻辑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65pt;margin-top:14.85pt;height:67.2pt;width:130.9pt;z-index:251720704;v-text-anchor:middle;mso-width-relative:page;mso-height-relative:page;" filled="f" stroked="f" coordsize="21600,21600" o:gfxdata="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h0Jk2QAAAAoBAAAPAAAAAAAAAAEAIAAA&#10;ACIAAABkcnMvZG93bnJldi54bWxQSwECFAAUAAAACACHTuJAh4guX0QCAABh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字符个数统计核心逻辑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3175</wp:posOffset>
                </wp:positionV>
                <wp:extent cx="2756535" cy="1362075"/>
                <wp:effectExtent l="6350" t="6350" r="10795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136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9pt;margin-top:0.25pt;height:107.25pt;width:217.05pt;z-index:251683840;v-text-anchor:middle;mso-width-relative:page;mso-height-relative:page;" filled="f" stroked="t" coordsize="21600,21600" o:gfxdata="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EiCq2QAAAAcBAAAPAAAAAAAAAAEAIAAAACIAAABkcnMvZG93bnJldi54bWxQSwECFAAU&#10;AAAACACHTuJAjjLR9WICAACkBAAADgAAAAAAAAABACAAAAAoAQAAZHJzL2Uyb0RvYy54bWxQSwUG&#10;AAAAAAYABgBZAQAA/AUAAAAA&#10;">
                <v:fill on="f" focussize="0,0"/>
                <v:stroke weight="1pt" color="#7F7F7F [1612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use bx to store times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println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getc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store it into al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8890</wp:posOffset>
                </wp:positionV>
                <wp:extent cx="731520" cy="213360"/>
                <wp:effectExtent l="6350" t="15240" r="8890" b="1524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133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8.05pt;margin-top:0.7pt;height:16.8pt;width:57.6pt;z-index:251685888;v-text-anchor:middle;mso-width-relative:page;mso-height-relative:page;" filled="f" stroked="t" coordsize="21600,21600" o:gfxdata="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3RXj42QAAAAgBAAAPAAAAAAAAAAEAIAAAACIAAABkcnMvZG93bnJldi54bWxQ&#10;SwECFAAUAAAACACHTuJAYH4ZMWgCAACpBAAADgAAAAAAAAABACAAAAAoAQAAZHJzL2Uyb0RvYy54&#10;bWxQSwUGAAAAAAYABgBZAQAAAgYAAAAA&#10;" adj="18450,5400">
                <v:fill on="f" focussize="0,0"/>
                <v:stroke weight="1pt" color="#7F7F7F [16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println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, origin_content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12h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18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cld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1889760" cy="2166620"/>
                <wp:effectExtent l="6350" t="6350" r="8890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166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35pt;margin-top:2.25pt;height:170.6pt;width:148.8pt;z-index:251670528;v-text-anchor:middle;mso-width-relative:page;mso-height-relative:page;" filled="f" stroked="t" coordsize="21600,21600" o:gfxdata="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Lez+NoAAAAIAQAADwAAAAAAAAABACAAAAAiAAAAZHJzL2Rvd25yZXYueG1sUEsBAhQA&#10;FAAAAAgAh07iQJp8UiliAgAApAQAAA4AAAAAAAAAAQAgAAAAKQEAAGRycy9lMm9Eb2MueG1sUEsF&#10;BgAAAAAGAAYAWQEAAP0FAAAAAA==&#10;">
                <v:fill on="f" focussize="0,0"/>
                <v:stroke weight="1pt" color="#7F7F7F [1612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lop: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repne scasb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jz yes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32385</wp:posOffset>
                </wp:positionV>
                <wp:extent cx="1662430" cy="8534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字符个数统计核心逻辑：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主要通过 scasb 指令完成字符串的扫描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8pt;margin-top:2.55pt;height:67.2pt;width:130.9pt;z-index:251784192;v-text-anchor:middle;mso-width-relative:page;mso-height-relative:page;" filled="f" stroked="f" coordsize="21600,21600" o:gfxdata="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t35T9gAAAAJAQAADwAAAAAAAAABACAAAAAi&#10;AAAAZHJzL2Rvd25yZXYueG1sUEsBAhQAFAAAAAgAh07iQBnnC6lDAgAAYQQAAA4AAAAAAAAAAQAg&#10;AAAAJw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字符个数统计核心逻辑：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主要通过 scasb 指令完成字符串的扫描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ext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121920</wp:posOffset>
                </wp:positionV>
                <wp:extent cx="731520" cy="213360"/>
                <wp:effectExtent l="6350" t="15240" r="8890" b="1524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133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3.5pt;margin-top:9.6pt;height:16.8pt;width:57.6pt;z-index:251812864;v-text-anchor:middle;mso-width-relative:page;mso-height-relative:page;" filled="f" stroked="t" coordsize="21600,21600" o:gfxdata="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ZCY7NoAAAAJAQAADwAAAAAAAAABACAAAAAiAAAAZHJzL2Rvd25yZXYueG1s&#10;UEsBAhQAFAAAAAgAh07iQIvlNzloAgAAqQQAAA4AAAAAAAAAAQAgAAAAKQEAAGRycy9lMm9Eb2Mu&#10;eG1sUEsFBgAAAAAGAAYAWQEAAAMGAAAAAA==&#10;" adj="18450,5400">
                <v:fill on="f" focussize="0,0"/>
                <v:stroke weight="1pt" color="#7F7F7F [16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yes: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lop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137160</wp:posOffset>
                </wp:positionV>
                <wp:extent cx="1662430" cy="8534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字符个数统计核心逻辑：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主要通过 scasb 指令完成字符串的扫描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8pt;margin-top:10.8pt;height:67.2pt;width:130.9pt;z-index:251939840;v-text-anchor:middle;mso-width-relative:page;mso-height-relative:page;" filled="f" stroked="f" coordsize="21600,21600" o:gfxdata="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GcUOG2QAAAAoBAAAPAAAAAAAAAAEAIAAA&#10;ACIAAABkcnMvZG93bnJldi54bWxQSwECFAAUAAAACACHTuJAVfGAKEQCAABh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字符个数统计核心逻辑：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主要通过 scasb 指令完成字符串的扫描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>ext: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bl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30h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exit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exit the program,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163830</wp:posOffset>
                </wp:positionV>
                <wp:extent cx="3372485" cy="131699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485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下面是相应的子程序的实现：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read_buffer: 读取缓冲区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getc: 从标准输入流获取一个字符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printc: 将dl的值作为字符打印出来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println: 打印换行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exit: 退出程序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pt;margin-top:12.9pt;height:103.7pt;width:265.55pt;z-index:252222464;v-text-anchor:middle;mso-width-relative:page;mso-height-relative:page;" filled="f" stroked="f" coordsize="21600,21600" o:gfxdata="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Ug3b1gAAAAoBAAAPAAAAAAAAAAEAIAAA&#10;ACIAAABkcnMvZG93bnJldi54bWxQSwECFAAUAAAACACHTuJAYDFyX0cCAABiBAAADgAAAAAAAAAB&#10;ACAAAAAl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下面是相应的子程序的实现：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read_buffer: 读取缓冲区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getc: 从标准输入流获取一个字符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printc: 将dl的值作为字符打印出来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println: 打印换行</w:t>
                      </w: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exit: 退出程序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read buffer from the standard input stream.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It's a wrapper for 0a function of INT21H.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But it can protect ah register's value from overwriting.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read_buffer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proc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read_buffer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get a char, which stores into *al* register.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actually, it's a wrapper for 01 function of INT 21H.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getc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proc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getc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print a char, which need parameter from *dl* register.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actually, it's a wrapper for 02 function of INT 21H.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But it can protect ah register's value from overwriting.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printc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proc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printc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print '\n' (aka. CRLF)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println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proc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0dh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CR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because printc protects ax register aready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0ah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So here we don't to protect it again.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printc </w:t>
      </w: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LF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println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exit program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In fact, it's a wrapper for 4c function of INT 21H.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22"/>
          <w:szCs w:val="22"/>
          <w:shd w:val="clear" w:fill="282C34"/>
          <w:lang w:val="en-US" w:eastAsia="zh-CN" w:bidi="ar"/>
        </w:rPr>
        <w:t>; But it can protect ah register's value from overwriting.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exit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proc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4ch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2"/>
          <w:szCs w:val="22"/>
          <w:shd w:val="clear" w:fill="282C34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2"/>
          <w:szCs w:val="22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sz w:val="32"/>
          <w:szCs w:val="40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exit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2"/>
          <w:szCs w:val="22"/>
          <w:shd w:val="clear" w:fill="282C34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2"/>
          <w:szCs w:val="22"/>
          <w:shd w:val="clear" w:fill="282C34"/>
          <w:lang w:val="en-US" w:eastAsia="zh-CN" w:bidi="ar"/>
        </w:rPr>
        <w:t xml:space="preserve"> main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汇编源码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center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center"/>
      </w:pPr>
      <w:r>
        <w:drawing>
          <wp:inline distT="0" distB="0" distL="114300" distR="114300">
            <wp:extent cx="2308860" cy="291846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实验小结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通过本次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实验，我们对字符串操作指令cmpsb、scasb、repe 和 repne 有了更加深入的理解。在不借助 loop 循环的情况下，仅依靠 repe 和 repne 来对字符串进行扫描和比较，锻炼了我们对这些指令使用能力。同时，这也为我们以后开发更加复杂的分支、循环等程序打下了坚实的基础。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在本次实验中，我们需要注意的是这里使用了 mov ds, ax; mov es, ax (即 es=ds) 简化了字符串操作的过程，如果没有上述显式的指定的话，需要注意 di 寄存器对应的段寄存器是 es, si 寄存器对应的段寄存器是 ds，不能弄混。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C94DD"/>
    <w:multiLevelType w:val="singleLevel"/>
    <w:tmpl w:val="A54C94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19DB"/>
    <w:rsid w:val="00F252F5"/>
    <w:rsid w:val="01D86524"/>
    <w:rsid w:val="01E81731"/>
    <w:rsid w:val="05D83BE7"/>
    <w:rsid w:val="07845DED"/>
    <w:rsid w:val="07A046FC"/>
    <w:rsid w:val="09155E31"/>
    <w:rsid w:val="09F37D8F"/>
    <w:rsid w:val="0B175288"/>
    <w:rsid w:val="0D6103AB"/>
    <w:rsid w:val="0F2E41E2"/>
    <w:rsid w:val="11305CDC"/>
    <w:rsid w:val="120A16B4"/>
    <w:rsid w:val="1251531F"/>
    <w:rsid w:val="13AF1268"/>
    <w:rsid w:val="13F40077"/>
    <w:rsid w:val="13FC07B9"/>
    <w:rsid w:val="142858F7"/>
    <w:rsid w:val="15C62CBB"/>
    <w:rsid w:val="15CF57FC"/>
    <w:rsid w:val="162F595F"/>
    <w:rsid w:val="16F617DF"/>
    <w:rsid w:val="171E2CCF"/>
    <w:rsid w:val="171F3CCE"/>
    <w:rsid w:val="18B774FE"/>
    <w:rsid w:val="19BC4B65"/>
    <w:rsid w:val="1A253EB0"/>
    <w:rsid w:val="1A302712"/>
    <w:rsid w:val="1B40090D"/>
    <w:rsid w:val="1B537636"/>
    <w:rsid w:val="1CFE1124"/>
    <w:rsid w:val="1D6A65B9"/>
    <w:rsid w:val="1DA721F6"/>
    <w:rsid w:val="1E706C9D"/>
    <w:rsid w:val="1F8851F5"/>
    <w:rsid w:val="1FBF3F36"/>
    <w:rsid w:val="21AB743D"/>
    <w:rsid w:val="21D456C5"/>
    <w:rsid w:val="247621E3"/>
    <w:rsid w:val="247848EE"/>
    <w:rsid w:val="25596BBE"/>
    <w:rsid w:val="25F867EB"/>
    <w:rsid w:val="26561746"/>
    <w:rsid w:val="271A1163"/>
    <w:rsid w:val="29506577"/>
    <w:rsid w:val="2C4E2BEA"/>
    <w:rsid w:val="2C6A728B"/>
    <w:rsid w:val="2CEE7202"/>
    <w:rsid w:val="2E7F5607"/>
    <w:rsid w:val="2EA4070C"/>
    <w:rsid w:val="2EB72EF6"/>
    <w:rsid w:val="2F327ACE"/>
    <w:rsid w:val="2F6974AD"/>
    <w:rsid w:val="31313468"/>
    <w:rsid w:val="3289490F"/>
    <w:rsid w:val="32D12AE4"/>
    <w:rsid w:val="34E941F8"/>
    <w:rsid w:val="358B0651"/>
    <w:rsid w:val="364F0FC1"/>
    <w:rsid w:val="371929A3"/>
    <w:rsid w:val="393F492B"/>
    <w:rsid w:val="39FB294D"/>
    <w:rsid w:val="3BF8111E"/>
    <w:rsid w:val="3C1573BC"/>
    <w:rsid w:val="3C867D3D"/>
    <w:rsid w:val="3D234DAC"/>
    <w:rsid w:val="3DF057F1"/>
    <w:rsid w:val="41101CB5"/>
    <w:rsid w:val="411B1BEE"/>
    <w:rsid w:val="424A43B6"/>
    <w:rsid w:val="42917EB9"/>
    <w:rsid w:val="44136D0D"/>
    <w:rsid w:val="45266466"/>
    <w:rsid w:val="46D275EE"/>
    <w:rsid w:val="46E50E92"/>
    <w:rsid w:val="474A260F"/>
    <w:rsid w:val="48753ADD"/>
    <w:rsid w:val="48787286"/>
    <w:rsid w:val="49A12644"/>
    <w:rsid w:val="4A9B366D"/>
    <w:rsid w:val="4AEA5B0D"/>
    <w:rsid w:val="4B703D44"/>
    <w:rsid w:val="4BE715C7"/>
    <w:rsid w:val="4BED44CE"/>
    <w:rsid w:val="4C295628"/>
    <w:rsid w:val="4D685DFF"/>
    <w:rsid w:val="4E58580A"/>
    <w:rsid w:val="4E7D6D3B"/>
    <w:rsid w:val="4F016FED"/>
    <w:rsid w:val="4F372FF0"/>
    <w:rsid w:val="53145196"/>
    <w:rsid w:val="53C82A15"/>
    <w:rsid w:val="563B218E"/>
    <w:rsid w:val="5690023C"/>
    <w:rsid w:val="56AA02C7"/>
    <w:rsid w:val="57031452"/>
    <w:rsid w:val="571E1EB5"/>
    <w:rsid w:val="57D95145"/>
    <w:rsid w:val="583E007A"/>
    <w:rsid w:val="58DA028C"/>
    <w:rsid w:val="59125172"/>
    <w:rsid w:val="5A2A23AA"/>
    <w:rsid w:val="5B267F60"/>
    <w:rsid w:val="5DA20E3B"/>
    <w:rsid w:val="60F12558"/>
    <w:rsid w:val="6104357C"/>
    <w:rsid w:val="62324589"/>
    <w:rsid w:val="62A53DD0"/>
    <w:rsid w:val="63FA0619"/>
    <w:rsid w:val="66085B49"/>
    <w:rsid w:val="688A50BB"/>
    <w:rsid w:val="688F5DA9"/>
    <w:rsid w:val="68D534F4"/>
    <w:rsid w:val="6B6900D4"/>
    <w:rsid w:val="6D1A2722"/>
    <w:rsid w:val="6EBD40CE"/>
    <w:rsid w:val="6F77173D"/>
    <w:rsid w:val="710C6295"/>
    <w:rsid w:val="71347471"/>
    <w:rsid w:val="72D32710"/>
    <w:rsid w:val="73316C58"/>
    <w:rsid w:val="735064D5"/>
    <w:rsid w:val="755E773F"/>
    <w:rsid w:val="76687852"/>
    <w:rsid w:val="7977501A"/>
    <w:rsid w:val="7A3F7CDC"/>
    <w:rsid w:val="7B5974C0"/>
    <w:rsid w:val="7BA76A8D"/>
    <w:rsid w:val="7BEE0B43"/>
    <w:rsid w:val="7C0C4BBF"/>
    <w:rsid w:val="7D001971"/>
    <w:rsid w:val="7D877FFE"/>
    <w:rsid w:val="7DE32170"/>
    <w:rsid w:val="7FB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2019-04-02T07:42:00Z</dcterms:created>
  <dc:creator>小米</dc:creator>
  <cp:lastModifiedBy>小米</cp:lastModifiedBy>
  <dcterms:modified xsi:type="dcterms:W3CDTF">2019-04-16T09:27:56Z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