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3C0" w:rsidRDefault="009B44CD">
      <w:r>
        <w:t>Минск 2022 должно быть по центру без абзацного отступа</w:t>
      </w:r>
    </w:p>
    <w:p w:rsidR="009B44CD" w:rsidRDefault="009B44CD">
      <w:r>
        <w:t xml:space="preserve">В самом содержании между пунктами уберите междустрочный интервал и интервал после каждого пункта вас есть, должно быть так, как на </w:t>
      </w:r>
      <w:proofErr w:type="spellStart"/>
      <w:r>
        <w:t>скрине</w:t>
      </w:r>
      <w:proofErr w:type="spellEnd"/>
      <w:r>
        <w:t xml:space="preserve"> ниже</w:t>
      </w:r>
    </w:p>
    <w:p w:rsidR="009B44CD" w:rsidRDefault="009B44CD" w:rsidP="009B44CD">
      <w:r>
        <w:rPr>
          <w:noProof/>
          <w:lang w:eastAsia="ru-RU"/>
        </w:rPr>
        <w:drawing>
          <wp:inline distT="0" distB="0" distL="0" distR="0" wp14:anchorId="5CA44F2F" wp14:editId="267EA81A">
            <wp:extent cx="5425440" cy="3462886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8394" cy="34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CD" w:rsidRDefault="009B44CD" w:rsidP="009B44CD"/>
    <w:p w:rsidR="009B44CD" w:rsidRDefault="009B44CD" w:rsidP="009B44CD">
      <w:r>
        <w:t>Интервалы до и после расставляются и ставятся в 0 (если нужно, чтобы интервала не было) во вкладке макет или разметка страницы, вот тут</w:t>
      </w:r>
    </w:p>
    <w:p w:rsidR="009B44CD" w:rsidRDefault="009B44CD" w:rsidP="009B44CD">
      <w:r>
        <w:rPr>
          <w:noProof/>
          <w:lang w:eastAsia="ru-RU"/>
        </w:rPr>
        <w:drawing>
          <wp:inline distT="0" distB="0" distL="0" distR="0" wp14:anchorId="6403A1BE" wp14:editId="7A60EDFB">
            <wp:extent cx="1644518" cy="1089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2337" cy="10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CD" w:rsidRDefault="009B44CD">
      <w:r>
        <w:t xml:space="preserve"> У вас вот интервалы есть, нужно всё по 0 поставить</w:t>
      </w:r>
    </w:p>
    <w:p w:rsidR="009B44CD" w:rsidRDefault="009B44CD">
      <w:r>
        <w:rPr>
          <w:noProof/>
          <w:lang w:eastAsia="ru-RU"/>
        </w:rPr>
        <w:drawing>
          <wp:inline distT="0" distB="0" distL="0" distR="0" wp14:anchorId="3972E481" wp14:editId="00112033">
            <wp:extent cx="5940425" cy="1102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CD" w:rsidRDefault="009B44CD"/>
    <w:p w:rsidR="009B44CD" w:rsidRDefault="009B44CD">
      <w:r>
        <w:t xml:space="preserve">Заголовок «Содержание», «Введение» должен быть по центру, уберите там абзацный отступ </w:t>
      </w:r>
    </w:p>
    <w:p w:rsidR="009B44CD" w:rsidRDefault="009B44CD">
      <w:r>
        <w:t>Во введении допишите про целевую аудиторию. И сначала напишите про цель проекта, а потом уже про задачи</w:t>
      </w:r>
    </w:p>
    <w:p w:rsidR="009B44CD" w:rsidRDefault="009B44CD"/>
    <w:p w:rsidR="009B44CD" w:rsidRDefault="009B44CD">
      <w:r>
        <w:t xml:space="preserve">Абзацный отступ должен быть одинаковый </w:t>
      </w:r>
    </w:p>
    <w:p w:rsidR="009B44CD" w:rsidRDefault="009B44CD">
      <w:r>
        <w:rPr>
          <w:noProof/>
          <w:lang w:eastAsia="ru-RU"/>
        </w:rPr>
        <w:drawing>
          <wp:inline distT="0" distB="0" distL="0" distR="0" wp14:anchorId="20F86205" wp14:editId="17D8138E">
            <wp:extent cx="2756170" cy="9525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9475" cy="95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CD" w:rsidRDefault="009B44CD"/>
    <w:p w:rsidR="009B44CD" w:rsidRDefault="009B44CD">
      <w:r>
        <w:t>С большой буквы подпись</w:t>
      </w:r>
    </w:p>
    <w:p w:rsidR="009B44CD" w:rsidRDefault="009B44CD">
      <w:r>
        <w:rPr>
          <w:noProof/>
          <w:lang w:eastAsia="ru-RU"/>
        </w:rPr>
        <w:drawing>
          <wp:inline distT="0" distB="0" distL="0" distR="0" wp14:anchorId="4D4EEC6B" wp14:editId="1DEBA32F">
            <wp:extent cx="3947160" cy="2949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914" cy="30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CD" w:rsidRDefault="009B44CD"/>
    <w:p w:rsidR="009B44CD" w:rsidRDefault="009B44CD">
      <w:r>
        <w:t>Интервалов между абзацами текста быть не должно. Удалите интервал до и после абзаца текста.</w:t>
      </w:r>
    </w:p>
    <w:p w:rsidR="009B44CD" w:rsidRDefault="009B44CD">
      <w:r>
        <w:rPr>
          <w:noProof/>
          <w:lang w:eastAsia="ru-RU"/>
        </w:rPr>
        <w:drawing>
          <wp:inline distT="0" distB="0" distL="0" distR="0" wp14:anchorId="4EF091D3" wp14:editId="7BD52B26">
            <wp:extent cx="5940425" cy="1144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CD" w:rsidRDefault="009B44CD"/>
    <w:p w:rsidR="009B44CD" w:rsidRDefault="009B44CD" w:rsidP="009B44CD">
      <w:r>
        <w:t>В обзоре аналогов должно быть минимум 3 аналога</w:t>
      </w:r>
    </w:p>
    <w:p w:rsidR="009B44CD" w:rsidRDefault="009B44CD" w:rsidP="009B44CD">
      <w:r>
        <w:t>Когда описываете аналог, то нужно делать ссылку на список использованных источников, например, это текст в самой записке</w:t>
      </w:r>
    </w:p>
    <w:p w:rsidR="009B44CD" w:rsidRPr="006B3CA5" w:rsidRDefault="009B44CD" w:rsidP="009B44CD">
      <w:pPr>
        <w:rPr>
          <w:rFonts w:ascii="Times New Roman" w:hAnsi="Times New Roman" w:cs="Times New Roman"/>
        </w:rPr>
      </w:pPr>
      <w:r w:rsidRPr="006B3CA5">
        <w:rPr>
          <w:rFonts w:ascii="Times New Roman" w:hAnsi="Times New Roman" w:cs="Times New Roman"/>
          <w:sz w:val="28"/>
          <w:szCs w:val="28"/>
        </w:rPr>
        <w:t>Первым рассматриваемым проектом среди конкурентов является «</w:t>
      </w:r>
      <w:proofErr w:type="spellStart"/>
      <w:r w:rsidRPr="006B3CA5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6B3CA5">
        <w:rPr>
          <w:rFonts w:ascii="Times New Roman" w:hAnsi="Times New Roman" w:cs="Times New Roman"/>
          <w:sz w:val="28"/>
          <w:szCs w:val="28"/>
        </w:rPr>
        <w:t>» [1].</w:t>
      </w:r>
    </w:p>
    <w:p w:rsidR="009B44CD" w:rsidRDefault="009B44CD" w:rsidP="009B44CD">
      <w:r>
        <w:t>А это уже ссылка на него в списке использованных источников</w:t>
      </w:r>
    </w:p>
    <w:p w:rsidR="009B44CD" w:rsidRDefault="009B44CD" w:rsidP="009B44CD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proofErr w:type="spellStart"/>
      <w:r>
        <w:t>Trello</w:t>
      </w:r>
      <w:proofErr w:type="spellEnd"/>
      <w:r w:rsidRPr="00C25E00">
        <w:rPr>
          <w:lang w:val="ru-RU"/>
        </w:rPr>
        <w:t xml:space="preserve"> </w:t>
      </w:r>
      <w:r w:rsidRPr="0086638A">
        <w:rPr>
          <w:lang w:val="ru-RU"/>
        </w:rPr>
        <w:t>[Электронный ресурс]</w:t>
      </w:r>
      <w:r>
        <w:t> </w:t>
      </w:r>
      <w:r w:rsidRPr="0086638A">
        <w:rPr>
          <w:lang w:val="ru-RU"/>
        </w:rPr>
        <w:t>/</w:t>
      </w:r>
      <w:proofErr w:type="spellStart"/>
      <w:r>
        <w:t>Trello</w:t>
      </w:r>
      <w:proofErr w:type="spellEnd"/>
      <w:r w:rsidRPr="00C25E00">
        <w:rPr>
          <w:lang w:val="ru-RU"/>
        </w:rPr>
        <w:t xml:space="preserve"> </w:t>
      </w:r>
      <w:r>
        <w:t>Board</w:t>
      </w:r>
      <w:r w:rsidRPr="0086638A">
        <w:rPr>
          <w:lang w:val="ru-RU"/>
        </w:rPr>
        <w:t xml:space="preserve"> – Режим доступа: </w:t>
      </w:r>
      <w:r w:rsidRPr="00C25E00">
        <w:t>https</w:t>
      </w:r>
      <w:r w:rsidRPr="00C25E00">
        <w:rPr>
          <w:lang w:val="ru-RU"/>
        </w:rPr>
        <w:t>://</w:t>
      </w:r>
      <w:proofErr w:type="spellStart"/>
      <w:r w:rsidRPr="00C25E00">
        <w:t>trello</w:t>
      </w:r>
      <w:proofErr w:type="spellEnd"/>
      <w:r w:rsidRPr="00C25E00">
        <w:rPr>
          <w:lang w:val="ru-RU"/>
        </w:rPr>
        <w:t>.</w:t>
      </w:r>
      <w:r w:rsidRPr="00C25E00">
        <w:t>com</w:t>
      </w:r>
      <w:r w:rsidRPr="00C25E00">
        <w:rPr>
          <w:lang w:val="ru-RU"/>
        </w:rPr>
        <w:t xml:space="preserve">/ </w:t>
      </w:r>
      <w:r>
        <w:rPr>
          <w:lang w:val="ru-RU"/>
        </w:rPr>
        <w:t xml:space="preserve">– Дата доступа: </w:t>
      </w:r>
      <w:r w:rsidRPr="00C25E00">
        <w:rPr>
          <w:lang w:val="ru-RU"/>
        </w:rPr>
        <w:t>18</w:t>
      </w:r>
      <w:r>
        <w:rPr>
          <w:lang w:val="ru-RU"/>
        </w:rPr>
        <w:t>.04</w:t>
      </w:r>
      <w:r w:rsidRPr="0086638A">
        <w:rPr>
          <w:lang w:val="ru-RU"/>
        </w:rPr>
        <w:t>.20</w:t>
      </w:r>
      <w:r w:rsidRPr="00716064">
        <w:rPr>
          <w:lang w:val="ru-RU"/>
        </w:rPr>
        <w:t>2</w:t>
      </w:r>
      <w:r>
        <w:rPr>
          <w:lang w:val="ru-RU"/>
        </w:rPr>
        <w:t>1</w:t>
      </w:r>
      <w:r w:rsidRPr="00C25E00">
        <w:rPr>
          <w:lang w:val="ru-RU"/>
        </w:rPr>
        <w:t>.</w:t>
      </w:r>
    </w:p>
    <w:p w:rsidR="009B44CD" w:rsidRDefault="009B44CD" w:rsidP="009B44CD"/>
    <w:p w:rsidR="009B44CD" w:rsidRDefault="009B44CD"/>
    <w:p w:rsidR="009B44CD" w:rsidRDefault="009B44CD">
      <w:r>
        <w:t>Также на каждый рисунок должна быть ссылка по самому документу. Например, главная страница сайта отображена на рисунке 1.1.</w:t>
      </w:r>
    </w:p>
    <w:p w:rsidR="009B44CD" w:rsidRDefault="009B44CD"/>
    <w:p w:rsidR="009B44CD" w:rsidRDefault="009B44CD">
      <w:r>
        <w:t>Также выделите большое критериев для оценки аналогов, например, это может быть каталог, возможность покупки игры, возможность поиска, фильтрации, сортировки и так далее.</w:t>
      </w:r>
    </w:p>
    <w:p w:rsidR="009B44CD" w:rsidRDefault="009B44CD"/>
    <w:p w:rsidR="009B44CD" w:rsidRDefault="009B44CD">
      <w:r>
        <w:t>Добавьте тут интервал после рисунка</w:t>
      </w:r>
    </w:p>
    <w:p w:rsidR="009B44CD" w:rsidRDefault="009B44CD">
      <w:r>
        <w:rPr>
          <w:noProof/>
          <w:lang w:eastAsia="ru-RU"/>
        </w:rPr>
        <w:drawing>
          <wp:inline distT="0" distB="0" distL="0" distR="0" wp14:anchorId="47021108" wp14:editId="7E1DC4B0">
            <wp:extent cx="4000500" cy="5921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484" cy="5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CD" w:rsidRDefault="009B44CD">
      <w:r>
        <w:t>Это уже вроде не эпик</w:t>
      </w:r>
    </w:p>
    <w:p w:rsidR="009B44CD" w:rsidRDefault="009B44CD">
      <w:r>
        <w:rPr>
          <w:noProof/>
          <w:lang w:eastAsia="ru-RU"/>
        </w:rPr>
        <w:drawing>
          <wp:inline distT="0" distB="0" distL="0" distR="0" wp14:anchorId="20F5B2F1" wp14:editId="733BB7E5">
            <wp:extent cx="5940425" cy="35191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CD" w:rsidRDefault="009B44CD"/>
    <w:p w:rsidR="009B44CD" w:rsidRDefault="009B44CD">
      <w:r>
        <w:t xml:space="preserve">Не совсем полное техническое задание. Допишите техническое задание в соответствии с пунктами </w:t>
      </w:r>
      <w:proofErr w:type="spellStart"/>
      <w:r>
        <w:t>тз</w:t>
      </w:r>
      <w:proofErr w:type="spellEnd"/>
      <w:r>
        <w:t>, которое я скидывала ранее.</w:t>
      </w:r>
    </w:p>
    <w:p w:rsidR="009B44CD" w:rsidRDefault="009B44CD"/>
    <w:p w:rsidR="009B44CD" w:rsidRDefault="009B44CD">
      <w:r>
        <w:t>Что это такое, должен быть правильно оформленный заголовок</w:t>
      </w:r>
    </w:p>
    <w:p w:rsidR="009B44CD" w:rsidRDefault="009B44CD">
      <w:r>
        <w:rPr>
          <w:noProof/>
          <w:lang w:eastAsia="ru-RU"/>
        </w:rPr>
        <w:drawing>
          <wp:inline distT="0" distB="0" distL="0" distR="0" wp14:anchorId="3DF817AE" wp14:editId="22DA58BB">
            <wp:extent cx="5429250" cy="600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90" w:rsidRDefault="008A3D90"/>
    <w:p w:rsidR="008A3D90" w:rsidRDefault="008A3D90">
      <w:r>
        <w:t>В конце последнего элемента списка должна быть точка.</w:t>
      </w:r>
    </w:p>
    <w:p w:rsidR="008A3D90" w:rsidRDefault="008A3D90"/>
    <w:p w:rsidR="008A3D90" w:rsidRDefault="008A3D90">
      <w:r>
        <w:t>В 1.3 правильно расставьте абзацные отступы.</w:t>
      </w:r>
    </w:p>
    <w:p w:rsidR="008A3D90" w:rsidRDefault="008A3D90"/>
    <w:p w:rsidR="008A3D90" w:rsidRDefault="008A3D90">
      <w:proofErr w:type="gramStart"/>
      <w:r>
        <w:t>Вывод это</w:t>
      </w:r>
      <w:proofErr w:type="gramEnd"/>
      <w:r>
        <w:t xml:space="preserve"> тоже подраздел с номер 1.5</w:t>
      </w:r>
    </w:p>
    <w:p w:rsidR="008A3D90" w:rsidRDefault="008A3D90">
      <w:r>
        <w:rPr>
          <w:noProof/>
          <w:lang w:eastAsia="ru-RU"/>
        </w:rPr>
        <w:drawing>
          <wp:inline distT="0" distB="0" distL="0" distR="0" wp14:anchorId="33C8BD71" wp14:editId="44DA8279">
            <wp:extent cx="2066925" cy="895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90" w:rsidRDefault="008A3D90"/>
    <w:p w:rsidR="008A3D90" w:rsidRDefault="008A3D90"/>
    <w:p w:rsidR="008A3D90" w:rsidRDefault="008A3D90">
      <w:r>
        <w:t>Тоже самое про абзацный отступ</w:t>
      </w:r>
    </w:p>
    <w:p w:rsidR="008A3D90" w:rsidRDefault="008A3D90">
      <w:r>
        <w:rPr>
          <w:noProof/>
          <w:lang w:eastAsia="ru-RU"/>
        </w:rPr>
        <w:drawing>
          <wp:inline distT="0" distB="0" distL="0" distR="0" wp14:anchorId="443BC35E" wp14:editId="53D6D3A6">
            <wp:extent cx="2849880" cy="899322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066" cy="90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90" w:rsidRDefault="008A3D90"/>
    <w:p w:rsidR="008A3D90" w:rsidRDefault="008A3D90">
      <w:r>
        <w:t>Тоже самое про абзацный отступ</w:t>
      </w:r>
    </w:p>
    <w:p w:rsidR="008A3D90" w:rsidRDefault="008A3D90">
      <w:r>
        <w:rPr>
          <w:noProof/>
          <w:lang w:eastAsia="ru-RU"/>
        </w:rPr>
        <w:drawing>
          <wp:inline distT="0" distB="0" distL="0" distR="0" wp14:anchorId="6BFFFBE7" wp14:editId="0A7C4680">
            <wp:extent cx="3629424" cy="137922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2858" cy="13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90" w:rsidRDefault="008A3D90"/>
    <w:p w:rsidR="008A3D90" w:rsidRDefault="008A3D90">
      <w:r>
        <w:t>Если каждый элемент списка начинается с большой буквы, то каждый элемент списка должен заканчиваться точкой.</w:t>
      </w:r>
    </w:p>
    <w:p w:rsidR="008A3D90" w:rsidRDefault="008A3D90">
      <w:r>
        <w:t>В подразделе 2.1, 2.2 выровняйте все абзацные отступы и удалите интервалы между абзацами основного текста.</w:t>
      </w:r>
    </w:p>
    <w:p w:rsidR="008A3D90" w:rsidRDefault="008A3D90">
      <w:r>
        <w:t>Нельзя заканчивать подразделы и разделы картинкой, допишите что-нибудь в 2.4, 2.5, 2.6</w:t>
      </w:r>
    </w:p>
    <w:p w:rsidR="008A3D90" w:rsidRDefault="008A3D90">
      <w:r>
        <w:t>Если описываете какой-то пользовательский элемент, то покажите его на рисунке ниже.</w:t>
      </w:r>
    </w:p>
    <w:p w:rsidR="008A3D90" w:rsidRDefault="008A3D90">
      <w:r>
        <w:t>Опять абзацные отступы</w:t>
      </w:r>
    </w:p>
    <w:p w:rsidR="008A3D90" w:rsidRDefault="008A3D90">
      <w:r>
        <w:rPr>
          <w:noProof/>
          <w:lang w:eastAsia="ru-RU"/>
        </w:rPr>
        <w:drawing>
          <wp:inline distT="0" distB="0" distL="0" distR="0" wp14:anchorId="6BD2E067" wp14:editId="2304CE08">
            <wp:extent cx="2331720" cy="1041832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5752" cy="104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189C49D5" wp14:editId="459F5829">
            <wp:extent cx="2857500" cy="79091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2851" cy="79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90" w:rsidRDefault="008A3D90"/>
    <w:p w:rsidR="008A3D90" w:rsidRDefault="008A3D90">
      <w:r>
        <w:t>В подразделе я создам убираем, пишем от 3 лица, просто разработано и так далее.</w:t>
      </w:r>
    </w:p>
    <w:p w:rsidR="008A3D90" w:rsidRDefault="008A3D90"/>
    <w:p w:rsidR="008A3D90" w:rsidRDefault="008A3D90">
      <w:r>
        <w:t>В разделе 2 добавьте ссылку на приложения, в которых будут макеты и прототипы.</w:t>
      </w:r>
    </w:p>
    <w:p w:rsidR="008A3D90" w:rsidRDefault="008A3D90">
      <w:r>
        <w:t xml:space="preserve">Допишите свой подраздел, если используете </w:t>
      </w:r>
      <w:proofErr w:type="spellStart"/>
      <w:r>
        <w:rPr>
          <w:lang w:val="en-US"/>
        </w:rPr>
        <w:t>json</w:t>
      </w:r>
      <w:proofErr w:type="spellEnd"/>
      <w:r>
        <w:t xml:space="preserve"> и если много </w:t>
      </w:r>
      <w:proofErr w:type="spellStart"/>
      <w:r>
        <w:rPr>
          <w:lang w:val="en-US"/>
        </w:rPr>
        <w:t>js</w:t>
      </w:r>
      <w:proofErr w:type="spellEnd"/>
      <w:r>
        <w:t>, то просто добавьте подраздел разработка программного средства</w:t>
      </w:r>
    </w:p>
    <w:p w:rsidR="008A3D90" w:rsidRDefault="008A3D90">
      <w:r>
        <w:t>После листинга 3.6 подправьте абзацный отступ и подразделе 3.3</w:t>
      </w:r>
    </w:p>
    <w:p w:rsidR="008A3D90" w:rsidRDefault="008A3D90">
      <w:r>
        <w:t>Рисунок, а не изображение и пропишите в подрисуночной подписи для какого конкретно разрешения</w:t>
      </w:r>
    </w:p>
    <w:p w:rsidR="008A3D90" w:rsidRPr="008A3D90" w:rsidRDefault="008A3D90">
      <w:r>
        <w:rPr>
          <w:noProof/>
          <w:lang w:eastAsia="ru-RU"/>
        </w:rPr>
        <w:drawing>
          <wp:inline distT="0" distB="0" distL="0" distR="0" wp14:anchorId="34252941" wp14:editId="22BC75EC">
            <wp:extent cx="5553075" cy="657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90" w:rsidRDefault="008A3D90">
      <w:r>
        <w:t>Не должно быть больших пустых пробелом в конце страницы, как на странице 25 у вас, уменьшайте картинки или дописывайте текст, чтобы всё влезло</w:t>
      </w:r>
    </w:p>
    <w:p w:rsidR="008A3D90" w:rsidRDefault="008A3D90"/>
    <w:p w:rsidR="008A3D90" w:rsidRDefault="00045468">
      <w:r>
        <w:t>Удалите лишние пустые строки, абзацные отступы выровняйте, нельзя также заканчивать картинкой подраздел</w:t>
      </w:r>
    </w:p>
    <w:p w:rsidR="00045468" w:rsidRDefault="00045468">
      <w:r>
        <w:rPr>
          <w:noProof/>
          <w:lang w:eastAsia="ru-RU"/>
        </w:rPr>
        <w:drawing>
          <wp:inline distT="0" distB="0" distL="0" distR="0" wp14:anchorId="0D55A0E4" wp14:editId="001A4041">
            <wp:extent cx="3025140" cy="1054406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1546" cy="105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68" w:rsidRDefault="00045468"/>
    <w:p w:rsidR="00045468" w:rsidRDefault="00045468"/>
    <w:p w:rsidR="00045468" w:rsidRDefault="00045468"/>
    <w:p w:rsidR="00045468" w:rsidRDefault="00045468"/>
    <w:p w:rsidR="00045468" w:rsidRDefault="00045468">
      <w:r>
        <w:t>Руководство пользователя должно описывать действия пользователя на каждой странице. Для этого нужно описать действие и продемонстрировать рисунок экрана, где это действие происходит. Нужно дописать данный подраздел.</w:t>
      </w:r>
    </w:p>
    <w:p w:rsidR="00045468" w:rsidRDefault="00045468"/>
    <w:p w:rsidR="00045468" w:rsidRDefault="00045468" w:rsidP="00045468"/>
    <w:p w:rsidR="00045468" w:rsidRDefault="00045468" w:rsidP="00045468">
      <w:r>
        <w:t>Правильное оформление списка использованных источников ниже</w:t>
      </w:r>
    </w:p>
    <w:p w:rsidR="00045468" w:rsidRDefault="00045468" w:rsidP="00045468">
      <w:pPr>
        <w:pStyle w:val="a4"/>
        <w:numPr>
          <w:ilvl w:val="0"/>
          <w:numId w:val="2"/>
        </w:numPr>
        <w:spacing w:before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A32">
        <w:rPr>
          <w:rFonts w:ascii="Times New Roman" w:hAnsi="Times New Roman" w:cs="Times New Roman"/>
          <w:sz w:val="28"/>
          <w:szCs w:val="28"/>
        </w:rPr>
        <w:t>Стиль многоуровневой архитектуры [Электронный ресурс] / Сайт docs.microsoft.com. </w:t>
      </w:r>
      <w:r w:rsidRPr="00D40A32">
        <w:rPr>
          <w:rFonts w:ascii="Times New Roman" w:hAnsi="Times New Roman" w:cs="Times New Roman"/>
          <w:sz w:val="28"/>
          <w:szCs w:val="28"/>
        </w:rPr>
        <w:softHyphen/>
        <w:t>– 2022. – Режим доступа</w:t>
      </w:r>
      <w:r w:rsidRPr="00D40A32">
        <w:rPr>
          <w:rFonts w:ascii="Times New Roman" w:hAnsi="Times New Roman" w:cs="Times New Roman"/>
          <w:color w:val="000000" w:themeColor="text1"/>
          <w:sz w:val="28"/>
          <w:szCs w:val="28"/>
        </w:rPr>
        <w:t>: https://docs.microsoft.com/en-us/azure/architecture/guide/architecture-styles/n-tier. – Дата доступа: 10.03.2022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45468" w:rsidRPr="00D40A32" w:rsidRDefault="00045468" w:rsidP="00045468">
      <w:pPr>
        <w:pStyle w:val="a4"/>
        <w:numPr>
          <w:ilvl w:val="0"/>
          <w:numId w:val="2"/>
        </w:numPr>
        <w:spacing w:before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A32">
        <w:rPr>
          <w:rFonts w:ascii="Times New Roman" w:hAnsi="Times New Roman" w:cs="Times New Roman"/>
          <w:sz w:val="28"/>
          <w:szCs w:val="28"/>
        </w:rPr>
        <w:t xml:space="preserve">Стиль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D40A32">
        <w:rPr>
          <w:rFonts w:ascii="Times New Roman" w:hAnsi="Times New Roman" w:cs="Times New Roman"/>
          <w:sz w:val="28"/>
          <w:szCs w:val="28"/>
        </w:rPr>
        <w:t xml:space="preserve"> архитектуры [Электронный ресурс] / Сайт docs.microsoft.com. </w:t>
      </w:r>
      <w:r w:rsidRPr="00D40A32">
        <w:rPr>
          <w:rFonts w:ascii="Times New Roman" w:hAnsi="Times New Roman" w:cs="Times New Roman"/>
          <w:sz w:val="28"/>
          <w:szCs w:val="28"/>
        </w:rPr>
        <w:softHyphen/>
        <w:t>– 2022. – Режим доступа</w:t>
      </w:r>
      <w:r w:rsidRPr="00D40A3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D40A32">
        <w:t xml:space="preserve"> </w:t>
      </w:r>
      <w:r w:rsidRPr="00D40A32">
        <w:rPr>
          <w:rFonts w:ascii="Times New Roman" w:hAnsi="Times New Roman" w:cs="Times New Roman"/>
          <w:sz w:val="28"/>
          <w:szCs w:val="28"/>
        </w:rPr>
        <w:t>https://docs.microsoft.com/en-us/azure/architecture/guide/architecture-styles/microservices</w:t>
      </w:r>
      <w:r w:rsidRPr="00D40A32">
        <w:rPr>
          <w:rFonts w:ascii="Times New Roman" w:hAnsi="Times New Roman" w:cs="Times New Roman"/>
          <w:color w:val="000000" w:themeColor="text1"/>
          <w:sz w:val="28"/>
          <w:szCs w:val="28"/>
        </w:rPr>
        <w:t>. – Дата доступа: 10.03.2022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45468" w:rsidRPr="00D40A32" w:rsidRDefault="00045468" w:rsidP="00045468">
      <w:pPr>
        <w:pStyle w:val="a4"/>
        <w:numPr>
          <w:ilvl w:val="0"/>
          <w:numId w:val="2"/>
        </w:numPr>
        <w:spacing w:before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 о типах программного обеспечения, и какую из них выбрали мы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2E6D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провайдера</w:t>
      </w:r>
      <w:r w:rsidRPr="00D40A32">
        <w:rPr>
          <w:rFonts w:ascii="Times New Roman" w:hAnsi="Times New Roman" w:cs="Times New Roman"/>
          <w:sz w:val="28"/>
          <w:szCs w:val="28"/>
        </w:rPr>
        <w:t xml:space="preserve"> [Электронный ресурс] / Сайт</w:t>
      </w:r>
      <w:r w:rsidRPr="002E6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habr</w:t>
      </w:r>
      <w:r w:rsidRPr="00D40A32">
        <w:rPr>
          <w:rFonts w:ascii="Times New Roman" w:hAnsi="Times New Roman" w:cs="Times New Roman"/>
          <w:sz w:val="28"/>
          <w:szCs w:val="28"/>
        </w:rPr>
        <w:t>.com. </w:t>
      </w:r>
      <w:r w:rsidRPr="00D40A32">
        <w:rPr>
          <w:rFonts w:ascii="Times New Roman" w:hAnsi="Times New Roman" w:cs="Times New Roman"/>
          <w:sz w:val="28"/>
          <w:szCs w:val="28"/>
        </w:rPr>
        <w:softHyphen/>
        <w:t>– 2022. – Режим доступа</w:t>
      </w:r>
      <w:r w:rsidRPr="00D40A3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D40A32">
        <w:t xml:space="preserve"> </w:t>
      </w:r>
      <w:r w:rsidRPr="002E6D07">
        <w:rPr>
          <w:rFonts w:ascii="Times New Roman" w:hAnsi="Times New Roman" w:cs="Times New Roman"/>
          <w:sz w:val="28"/>
          <w:szCs w:val="28"/>
        </w:rPr>
        <w:t>https://habr.com/ru/company/1cloud/blog/424911/</w:t>
      </w:r>
      <w:r w:rsidRPr="00D40A32">
        <w:rPr>
          <w:rFonts w:ascii="Times New Roman" w:hAnsi="Times New Roman" w:cs="Times New Roman"/>
          <w:color w:val="000000" w:themeColor="text1"/>
          <w:sz w:val="28"/>
          <w:szCs w:val="28"/>
        </w:rPr>
        <w:t>. – Дата доступа: 10.03.2022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45468" w:rsidRDefault="00045468"/>
    <w:p w:rsidR="00045468" w:rsidRDefault="00045468"/>
    <w:p w:rsidR="00045468" w:rsidRDefault="00045468" w:rsidP="00045468">
      <w:r>
        <w:t>Правильно оформлять вот так</w:t>
      </w:r>
    </w:p>
    <w:p w:rsidR="00045468" w:rsidRDefault="00045468" w:rsidP="00045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160">
        <w:rPr>
          <w:rFonts w:ascii="Times New Roman" w:hAnsi="Times New Roman" w:cs="Times New Roman"/>
          <w:sz w:val="28"/>
          <w:szCs w:val="28"/>
        </w:rPr>
        <w:t>ПРИЛОЖЕНИЕ А</w:t>
      </w:r>
    </w:p>
    <w:p w:rsidR="00045468" w:rsidRDefault="00045468" w:rsidP="00045468">
      <w:pPr>
        <w:jc w:val="center"/>
        <w:rPr>
          <w:noProof/>
        </w:rPr>
      </w:pPr>
      <w:r w:rsidRPr="00DE6C81">
        <w:rPr>
          <w:rFonts w:ascii="Times New Roman" w:hAnsi="Times New Roman" w:cs="Times New Roman"/>
          <w:b/>
          <w:bCs/>
          <w:sz w:val="28"/>
          <w:szCs w:val="28"/>
        </w:rPr>
        <w:t>Прототипы веб-страниц</w:t>
      </w:r>
    </w:p>
    <w:p w:rsidR="00045468" w:rsidRDefault="00045468" w:rsidP="00045468"/>
    <w:p w:rsidR="00045468" w:rsidRDefault="00045468" w:rsidP="00045468">
      <w:r>
        <w:t>Подпись в подрисуночной подписи в приложении должна состоять из номера приложения и номера рисунка, например, Рисунок 1.1 и начинаться сама подпись с большой буквы</w:t>
      </w:r>
      <w:r>
        <w:t>. То есть рисунки в приложении подписываются также, как и обычные рисунки. Листинги кода в приложении нумеруются аналогичным образом. Сначала номер приложения, затем номер листинга.</w:t>
      </w:r>
      <w:bookmarkStart w:id="0" w:name="_GoBack"/>
      <w:bookmarkEnd w:id="0"/>
    </w:p>
    <w:p w:rsidR="00045468" w:rsidRPr="008A3D90" w:rsidRDefault="00045468"/>
    <w:sectPr w:rsidR="00045468" w:rsidRPr="008A3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90EDE"/>
    <w:multiLevelType w:val="hybridMultilevel"/>
    <w:tmpl w:val="BCF83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50513"/>
    <w:multiLevelType w:val="multilevel"/>
    <w:tmpl w:val="5B6EE16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CD"/>
    <w:rsid w:val="00045468"/>
    <w:rsid w:val="008A3D90"/>
    <w:rsid w:val="009B44CD"/>
    <w:rsid w:val="00B4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BBC4D-E004-4096-A23A-63D57C9D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Литература"/>
    <w:basedOn w:val="a4"/>
    <w:link w:val="a5"/>
    <w:qFormat/>
    <w:rsid w:val="009B44CD"/>
    <w:pPr>
      <w:spacing w:after="0" w:line="240" w:lineRule="auto"/>
      <w:ind w:left="0"/>
      <w:jc w:val="both"/>
    </w:pPr>
    <w:rPr>
      <w:rFonts w:ascii="Times New Roman" w:hAnsi="Times New Roman"/>
      <w:sz w:val="28"/>
      <w:szCs w:val="28"/>
      <w:lang w:val="en-US"/>
    </w:rPr>
  </w:style>
  <w:style w:type="character" w:customStyle="1" w:styleId="a5">
    <w:name w:val="!Литература Знак"/>
    <w:basedOn w:val="a0"/>
    <w:link w:val="a3"/>
    <w:rsid w:val="009B44CD"/>
    <w:rPr>
      <w:rFonts w:ascii="Times New Roman" w:hAnsi="Times New Roman"/>
      <w:sz w:val="28"/>
      <w:szCs w:val="28"/>
      <w:lang w:val="en-US"/>
    </w:rPr>
  </w:style>
  <w:style w:type="paragraph" w:styleId="a4">
    <w:name w:val="List Paragraph"/>
    <w:basedOn w:val="a"/>
    <w:uiPriority w:val="34"/>
    <w:qFormat/>
    <w:rsid w:val="009B4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2022-05-16T20:24:00Z</dcterms:created>
  <dcterms:modified xsi:type="dcterms:W3CDTF">2022-05-16T20:50:00Z</dcterms:modified>
</cp:coreProperties>
</file>