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A643E" w14:textId="77777777" w:rsidR="00EC2A69" w:rsidRDefault="00EC2A69" w:rsidP="00EC2A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4D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1D49523" w14:textId="77777777" w:rsidR="00EC2A69" w:rsidRPr="00E24CCB" w:rsidRDefault="00EC2A69" w:rsidP="00EC2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Запись/ чтение массива структур в файл.</w:t>
      </w:r>
    </w:p>
    <w:p w14:paraId="436A27CC" w14:textId="39079E3B" w:rsidR="00EC2A69" w:rsidRDefault="00EC2A69" w:rsidP="00C31F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C31F8C" w:rsidRPr="00254B4C">
        <w:rPr>
          <w:rFonts w:ascii="Times New Roman" w:hAnsi="Times New Roman" w:cs="Times New Roman"/>
          <w:sz w:val="28"/>
          <w:szCs w:val="28"/>
        </w:rPr>
        <w:t>Изучить структурные шаблоны</w:t>
      </w:r>
      <w:r w:rsidR="00C31F8C">
        <w:rPr>
          <w:rFonts w:ascii="Times New Roman" w:hAnsi="Times New Roman" w:cs="Times New Roman"/>
          <w:sz w:val="28"/>
          <w:szCs w:val="28"/>
        </w:rPr>
        <w:t>,</w:t>
      </w:r>
      <w:r w:rsidR="00C31F8C" w:rsidRPr="00254B4C">
        <w:rPr>
          <w:rFonts w:ascii="Times New Roman" w:hAnsi="Times New Roman" w:cs="Times New Roman"/>
          <w:sz w:val="28"/>
          <w:szCs w:val="28"/>
        </w:rPr>
        <w:t xml:space="preserve"> структурны</w:t>
      </w:r>
      <w:r w:rsidR="00C31F8C">
        <w:rPr>
          <w:rFonts w:ascii="Times New Roman" w:hAnsi="Times New Roman" w:cs="Times New Roman"/>
          <w:sz w:val="28"/>
          <w:szCs w:val="28"/>
        </w:rPr>
        <w:t>е</w:t>
      </w:r>
      <w:r w:rsidR="00C31F8C" w:rsidRPr="00254B4C"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C31F8C">
        <w:rPr>
          <w:rFonts w:ascii="Times New Roman" w:hAnsi="Times New Roman" w:cs="Times New Roman"/>
          <w:sz w:val="28"/>
          <w:szCs w:val="28"/>
        </w:rPr>
        <w:t>е</w:t>
      </w:r>
      <w:r w:rsidR="00C31F8C" w:rsidRPr="00254B4C">
        <w:rPr>
          <w:rFonts w:ascii="Times New Roman" w:hAnsi="Times New Roman" w:cs="Times New Roman"/>
          <w:sz w:val="28"/>
          <w:szCs w:val="28"/>
        </w:rPr>
        <w:t>, массив</w:t>
      </w:r>
      <w:r w:rsidR="00C31F8C">
        <w:rPr>
          <w:rFonts w:ascii="Times New Roman" w:hAnsi="Times New Roman" w:cs="Times New Roman"/>
          <w:sz w:val="28"/>
          <w:szCs w:val="28"/>
        </w:rPr>
        <w:t>ы</w:t>
      </w:r>
      <w:r w:rsidR="00C31F8C" w:rsidRPr="00254B4C">
        <w:rPr>
          <w:rFonts w:ascii="Times New Roman" w:hAnsi="Times New Roman" w:cs="Times New Roman"/>
          <w:sz w:val="28"/>
          <w:szCs w:val="28"/>
        </w:rPr>
        <w:t xml:space="preserve"> структур, вложенные структуры и указатели на структуры,</w:t>
      </w:r>
      <w:r w:rsidR="00C31F8C">
        <w:rPr>
          <w:rFonts w:ascii="Times New Roman" w:hAnsi="Times New Roman" w:cs="Times New Roman"/>
          <w:sz w:val="28"/>
          <w:szCs w:val="28"/>
        </w:rPr>
        <w:t xml:space="preserve"> </w:t>
      </w:r>
      <w:r w:rsidR="00C31F8C" w:rsidRPr="00254B4C">
        <w:rPr>
          <w:rFonts w:ascii="Times New Roman" w:hAnsi="Times New Roman" w:cs="Times New Roman"/>
          <w:sz w:val="28"/>
          <w:szCs w:val="28"/>
        </w:rPr>
        <w:t>научиться инициализировать структуры, передавать информацию о структурах функциям.</w:t>
      </w:r>
    </w:p>
    <w:p w14:paraId="5A858CE8" w14:textId="77777777" w:rsidR="00EC2A69" w:rsidRPr="0059477C" w:rsidRDefault="00EC2A69" w:rsidP="00EC2A69">
      <w:pPr>
        <w:pStyle w:val="1"/>
        <w:numPr>
          <w:ilvl w:val="0"/>
          <w:numId w:val="16"/>
        </w:numPr>
        <w:spacing w:before="360"/>
        <w:ind w:firstLine="0"/>
        <w:rPr>
          <w:rFonts w:ascii="Times New Roman" w:hAnsi="Times New Roman"/>
        </w:rPr>
      </w:pPr>
      <w:bookmarkStart w:id="0" w:name="_Toc24820420"/>
      <w:r w:rsidRPr="0059477C">
        <w:rPr>
          <w:rFonts w:ascii="Times New Roman" w:hAnsi="Times New Roman"/>
        </w:rPr>
        <w:t>МАССИВЫ СТРУКТУР</w:t>
      </w:r>
      <w:bookmarkEnd w:id="0"/>
    </w:p>
    <w:p w14:paraId="507B8B47" w14:textId="77777777" w:rsidR="00EC2A69" w:rsidRPr="00B72F69" w:rsidRDefault="00EC2A69" w:rsidP="00EC2A69">
      <w:pPr>
        <w:pStyle w:val="2"/>
        <w:tabs>
          <w:tab w:val="clear" w:pos="1680"/>
          <w:tab w:val="left" w:pos="993"/>
        </w:tabs>
        <w:spacing w:before="120" w:after="120" w:line="240" w:lineRule="auto"/>
        <w:ind w:left="0" w:firstLine="709"/>
        <w:rPr>
          <w:rFonts w:ascii="Times New Roman" w:hAnsi="Times New Roman"/>
          <w:spacing w:val="0"/>
          <w:kern w:val="0"/>
          <w:sz w:val="28"/>
          <w:szCs w:val="28"/>
        </w:rPr>
      </w:pPr>
      <w:bookmarkStart w:id="1" w:name="_Toc24820421"/>
      <w:r w:rsidRPr="00B72F69">
        <w:rPr>
          <w:rFonts w:ascii="Times New Roman" w:hAnsi="Times New Roman"/>
          <w:spacing w:val="0"/>
          <w:kern w:val="0"/>
          <w:sz w:val="28"/>
          <w:szCs w:val="28"/>
        </w:rPr>
        <w:t>Описание массива структур</w:t>
      </w:r>
      <w:bookmarkEnd w:id="1"/>
    </w:p>
    <w:p w14:paraId="2E9B0B52" w14:textId="77777777" w:rsidR="00EC2A69" w:rsidRPr="009113D8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3D8">
        <w:rPr>
          <w:rFonts w:ascii="Times New Roman" w:hAnsi="Times New Roman" w:cs="Times New Roman"/>
          <w:sz w:val="28"/>
          <w:szCs w:val="28"/>
        </w:rPr>
        <w:t>Процесс описания массива структур совершенно аналогичен описанию любого другого типа массива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2CA9">
        <w:rPr>
          <w:rFonts w:ascii="Times New Roman" w:hAnsi="Times New Roman" w:cs="Times New Roman"/>
          <w:sz w:val="28"/>
          <w:szCs w:val="28"/>
        </w:rPr>
        <w:t xml:space="preserve"> Чтобы объявить массив структур, необходимо сначала определить структуру, а затем объявить массив элементов этого структурного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0E0B2E" w14:textId="77777777" w:rsidR="00EC2A69" w:rsidRPr="0059477C" w:rsidRDefault="00EC2A69" w:rsidP="00EC2A69">
      <w:pPr>
        <w:autoSpaceDE w:val="0"/>
        <w:autoSpaceDN w:val="0"/>
        <w:adjustRightInd w:val="0"/>
        <w:spacing w:before="120" w:after="12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r w:rsidRPr="00EE056E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proofErr w:type="spellEnd"/>
      <w:r w:rsidRPr="0059477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</w:t>
      </w:r>
      <w:r w:rsidRPr="0059477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my</w:t>
      </w:r>
      <w:r w:rsidRPr="007F7F7B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]</w:t>
      </w:r>
      <w:r w:rsidRPr="0059477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14:paraId="6ECF94A3" w14:textId="77777777" w:rsidR="00EC2A69" w:rsidRPr="009113D8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3D8">
        <w:rPr>
          <w:rFonts w:ascii="Times New Roman" w:hAnsi="Times New Roman" w:cs="Times New Roman"/>
          <w:sz w:val="28"/>
          <w:szCs w:val="28"/>
        </w:rPr>
        <w:t xml:space="preserve">Этот оператор объявляет </w:t>
      </w:r>
      <w:r w:rsidRPr="009964DC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9113D8">
        <w:rPr>
          <w:rFonts w:ascii="Times New Roman" w:hAnsi="Times New Roman" w:cs="Times New Roman"/>
          <w:sz w:val="28"/>
          <w:szCs w:val="28"/>
        </w:rPr>
        <w:t xml:space="preserve"> массивом, состоящим из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113D8">
        <w:rPr>
          <w:rFonts w:ascii="Times New Roman" w:hAnsi="Times New Roman" w:cs="Times New Roman"/>
          <w:sz w:val="28"/>
          <w:szCs w:val="28"/>
        </w:rPr>
        <w:t xml:space="preserve"> элементов. Каждый элемент массива представляет собой структуру типа </w:t>
      </w:r>
      <w:r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stud</w:t>
      </w:r>
      <w:r w:rsidRPr="009113D8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9113D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13D8">
        <w:rPr>
          <w:rFonts w:ascii="Times New Roman" w:hAnsi="Times New Roman" w:cs="Times New Roman"/>
          <w:sz w:val="28"/>
          <w:szCs w:val="28"/>
        </w:rPr>
        <w:t xml:space="preserve">0] является </w:t>
      </w:r>
      <w:r>
        <w:rPr>
          <w:rFonts w:ascii="Times New Roman" w:hAnsi="Times New Roman" w:cs="Times New Roman"/>
          <w:sz w:val="28"/>
          <w:szCs w:val="28"/>
        </w:rPr>
        <w:t xml:space="preserve">первой </w:t>
      </w:r>
      <w:r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stud</w:t>
      </w:r>
      <w:r w:rsidRPr="009113D8">
        <w:rPr>
          <w:rFonts w:ascii="Times New Roman" w:hAnsi="Times New Roman" w:cs="Times New Roman"/>
          <w:sz w:val="28"/>
          <w:szCs w:val="28"/>
        </w:rPr>
        <w:t xml:space="preserve">-структурой,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9113D8">
        <w:rPr>
          <w:rFonts w:ascii="Times New Roman" w:hAnsi="Times New Roman" w:cs="Times New Roman"/>
          <w:sz w:val="28"/>
          <w:szCs w:val="28"/>
        </w:rPr>
        <w:t xml:space="preserve">[1] </w:t>
      </w:r>
      <w:r w:rsidRPr="001854CD">
        <w:rPr>
          <w:rFonts w:ascii="Times New Roman" w:hAnsi="Times New Roman" w:cs="Times New Roman"/>
          <w:sz w:val="28"/>
          <w:szCs w:val="28"/>
        </w:rPr>
        <w:t>–</w:t>
      </w:r>
      <w:r w:rsidRPr="009113D8">
        <w:rPr>
          <w:rFonts w:ascii="Times New Roman" w:hAnsi="Times New Roman" w:cs="Times New Roman"/>
          <w:sz w:val="28"/>
          <w:szCs w:val="28"/>
        </w:rPr>
        <w:t xml:space="preserve"> второй </w:t>
      </w:r>
      <w:r>
        <w:rPr>
          <w:rFonts w:ascii="Times New Roman" w:hAnsi="Times New Roman" w:cs="Times New Roman"/>
          <w:i/>
          <w:color w:val="2B91AF"/>
          <w:sz w:val="28"/>
          <w:szCs w:val="28"/>
          <w:lang w:val="en-US"/>
        </w:rPr>
        <w:t>stud</w:t>
      </w:r>
      <w:r w:rsidRPr="009113D8">
        <w:rPr>
          <w:rFonts w:ascii="Times New Roman" w:hAnsi="Times New Roman" w:cs="Times New Roman"/>
          <w:sz w:val="28"/>
          <w:szCs w:val="28"/>
        </w:rPr>
        <w:t xml:space="preserve">-структурой и т.д. Имя </w:t>
      </w:r>
      <w:r w:rsidRPr="009964DC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9113D8">
        <w:rPr>
          <w:rFonts w:ascii="Times New Roman" w:hAnsi="Times New Roman" w:cs="Times New Roman"/>
          <w:sz w:val="28"/>
          <w:szCs w:val="28"/>
        </w:rPr>
        <w:t xml:space="preserve"> само по себе не является именем структуры; это имя массива, содержащего структуры.</w:t>
      </w:r>
      <w:r>
        <w:rPr>
          <w:rFonts w:ascii="Times New Roman" w:hAnsi="Times New Roman" w:cs="Times New Roman"/>
          <w:sz w:val="28"/>
          <w:szCs w:val="28"/>
        </w:rPr>
        <w:t xml:space="preserve"> Работа с массивами структур была приведена в примере 2 стр. 9-10.</w:t>
      </w:r>
    </w:p>
    <w:p w14:paraId="2C862282" w14:textId="77777777" w:rsidR="00EC2A69" w:rsidRPr="00CE6060" w:rsidRDefault="00EC2A69" w:rsidP="00EC2A69">
      <w:pPr>
        <w:pStyle w:val="2"/>
        <w:tabs>
          <w:tab w:val="clear" w:pos="1680"/>
          <w:tab w:val="left" w:pos="993"/>
        </w:tabs>
        <w:spacing w:before="120" w:after="120" w:line="240" w:lineRule="auto"/>
        <w:ind w:left="0" w:firstLine="709"/>
        <w:rPr>
          <w:rFonts w:ascii="Times New Roman" w:hAnsi="Times New Roman"/>
          <w:spacing w:val="0"/>
          <w:kern w:val="0"/>
          <w:sz w:val="28"/>
          <w:szCs w:val="28"/>
        </w:rPr>
      </w:pPr>
      <w:bookmarkStart w:id="2" w:name="_Toc24820422"/>
      <w:r w:rsidRPr="00CE6060">
        <w:rPr>
          <w:rFonts w:ascii="Times New Roman" w:hAnsi="Times New Roman"/>
          <w:spacing w:val="0"/>
          <w:kern w:val="0"/>
          <w:sz w:val="28"/>
          <w:szCs w:val="28"/>
        </w:rPr>
        <w:t>Определение элементов массива структур</w:t>
      </w:r>
      <w:bookmarkEnd w:id="2"/>
    </w:p>
    <w:p w14:paraId="30E6A148" w14:textId="77777777" w:rsidR="00EC2A69" w:rsidRPr="00002CA9" w:rsidRDefault="00EC2A69" w:rsidP="00EC2A6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CA9">
        <w:rPr>
          <w:rFonts w:ascii="Times New Roman" w:hAnsi="Times New Roman" w:cs="Times New Roman"/>
          <w:sz w:val="28"/>
          <w:szCs w:val="28"/>
        </w:rPr>
        <w:t xml:space="preserve">Чтобы получить доступ к конкретной структуре в массиве структур, необходимо индексировать имя структуры. Например, чтобы отобразить на экране содержимое члена </w:t>
      </w:r>
      <w:proofErr w:type="spellStart"/>
      <w:r w:rsidRPr="00623603">
        <w:rPr>
          <w:rFonts w:ascii="Times New Roman" w:hAnsi="Times New Roman" w:cs="Times New Roman"/>
          <w:i/>
          <w:sz w:val="28"/>
          <w:szCs w:val="28"/>
          <w:lang w:val="en-US"/>
        </w:rPr>
        <w:t>bal</w:t>
      </w:r>
      <w:proofErr w:type="spellEnd"/>
      <w:r w:rsidRPr="00002CA9">
        <w:rPr>
          <w:rFonts w:ascii="Times New Roman" w:hAnsi="Times New Roman" w:cs="Times New Roman"/>
          <w:sz w:val="28"/>
          <w:szCs w:val="28"/>
        </w:rPr>
        <w:t xml:space="preserve"> третьей структуры, использу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002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следующую</w:t>
      </w:r>
      <w:r w:rsidRPr="00002CA9">
        <w:rPr>
          <w:rFonts w:ascii="Times New Roman" w:hAnsi="Times New Roman" w:cs="Times New Roman"/>
          <w:sz w:val="28"/>
          <w:szCs w:val="28"/>
        </w:rPr>
        <w:t xml:space="preserve"> инструкцию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C608A5" w14:textId="77777777" w:rsidR="00EC2A69" w:rsidRPr="002E1B00" w:rsidRDefault="00EC2A69" w:rsidP="00EC2A69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E1B00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cout</w:t>
      </w:r>
      <w:proofErr w:type="spellEnd"/>
      <w:r w:rsidRPr="002E1B00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2E1B00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 xml:space="preserve">&lt;&lt; 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  <w:lang w:val="en-US"/>
        </w:rPr>
        <w:t>my</w:t>
      </w:r>
      <w:proofErr w:type="gramEnd"/>
      <w:r w:rsidRPr="002E1B00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[2].</w:t>
      </w:r>
      <w:proofErr w:type="spellStart"/>
      <w:r w:rsidRPr="002E1B00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bal</w:t>
      </w:r>
      <w:proofErr w:type="spellEnd"/>
      <w:r w:rsidRPr="002E1B00"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  <w:t>;</w:t>
      </w:r>
    </w:p>
    <w:p w14:paraId="3A467257" w14:textId="77777777" w:rsidR="00EC2A69" w:rsidRPr="009113D8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CA9">
        <w:rPr>
          <w:rFonts w:ascii="Times New Roman" w:hAnsi="Times New Roman" w:cs="Times New Roman"/>
          <w:sz w:val="28"/>
          <w:szCs w:val="28"/>
        </w:rPr>
        <w:t>Подобно всем переменным массивов, у массивов структур индексирование начинается с нуля.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3D8">
        <w:rPr>
          <w:rFonts w:ascii="Times New Roman" w:hAnsi="Times New Roman" w:cs="Times New Roman"/>
          <w:sz w:val="28"/>
          <w:szCs w:val="28"/>
        </w:rPr>
        <w:t>При определении элементов массива структур применя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9113D8">
        <w:rPr>
          <w:rFonts w:ascii="Times New Roman" w:hAnsi="Times New Roman" w:cs="Times New Roman"/>
          <w:sz w:val="28"/>
          <w:szCs w:val="28"/>
        </w:rPr>
        <w:t xml:space="preserve"> те же правила,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9113D8">
        <w:rPr>
          <w:rFonts w:ascii="Times New Roman" w:hAnsi="Times New Roman" w:cs="Times New Roman"/>
          <w:sz w:val="28"/>
          <w:szCs w:val="28"/>
        </w:rPr>
        <w:t xml:space="preserve"> используются для отдельных структур: сопровождаем </w:t>
      </w:r>
      <w:r w:rsidRPr="00D16016">
        <w:rPr>
          <w:rFonts w:ascii="Times New Roman" w:hAnsi="Times New Roman" w:cs="Times New Roman"/>
          <w:sz w:val="28"/>
          <w:szCs w:val="28"/>
          <w:u w:val="single"/>
        </w:rPr>
        <w:t>имя структуры [индекс]</w:t>
      </w:r>
      <w:r w:rsidRPr="00D16016">
        <w:rPr>
          <w:rFonts w:ascii="Times New Roman" w:hAnsi="Times New Roman" w:cs="Times New Roman"/>
          <w:sz w:val="28"/>
          <w:szCs w:val="28"/>
        </w:rPr>
        <w:t xml:space="preserve"> </w:t>
      </w:r>
      <w:r w:rsidRPr="009113D8">
        <w:rPr>
          <w:rFonts w:ascii="Times New Roman" w:hAnsi="Times New Roman" w:cs="Times New Roman"/>
          <w:sz w:val="28"/>
          <w:szCs w:val="28"/>
        </w:rPr>
        <w:t>операцией получения элемента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vertAlign w:val="subscript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>»</w:t>
      </w:r>
      <w:r w:rsidRPr="009113D8">
        <w:rPr>
          <w:rFonts w:ascii="Times New Roman" w:hAnsi="Times New Roman" w:cs="Times New Roman"/>
          <w:sz w:val="28"/>
          <w:szCs w:val="28"/>
        </w:rPr>
        <w:t xml:space="preserve"> и именем элемента:</w:t>
      </w:r>
    </w:p>
    <w:p w14:paraId="3B9D49A0" w14:textId="77777777" w:rsidR="00EC2A69" w:rsidRPr="009113D8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my</w:t>
      </w:r>
      <w:proofErr w:type="spellEnd"/>
      <w:r w:rsidRPr="00A07056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Pr="00A07056">
        <w:rPr>
          <w:rFonts w:ascii="Times New Roman" w:hAnsi="Times New Roman" w:cs="Times New Roman"/>
          <w:i/>
          <w:sz w:val="28"/>
          <w:szCs w:val="28"/>
        </w:rPr>
        <w:t>0].</w:t>
      </w:r>
      <w:r w:rsidRPr="00A07056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11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13D8">
        <w:rPr>
          <w:rFonts w:ascii="Times New Roman" w:hAnsi="Times New Roman" w:cs="Times New Roman"/>
          <w:sz w:val="28"/>
          <w:szCs w:val="28"/>
        </w:rPr>
        <w:t xml:space="preserve"> первый элемент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E46AF" w14:textId="77777777" w:rsidR="00EC2A69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99680E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Pr="0099680E">
        <w:rPr>
          <w:rFonts w:ascii="Times New Roman" w:hAnsi="Times New Roman" w:cs="Times New Roman"/>
          <w:i/>
          <w:sz w:val="28"/>
          <w:szCs w:val="28"/>
        </w:rPr>
        <w:t>4].</w:t>
      </w:r>
      <w:r w:rsidRPr="00A07056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, где</w:t>
      </w:r>
      <w:r w:rsidRPr="00F727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2737">
        <w:rPr>
          <w:rFonts w:ascii="Times New Roman" w:hAnsi="Times New Roman" w:cs="Times New Roman"/>
          <w:sz w:val="28"/>
          <w:szCs w:val="28"/>
        </w:rPr>
        <w:t xml:space="preserve"> – </w:t>
      </w:r>
      <w:r w:rsidRPr="009113D8">
        <w:rPr>
          <w:rFonts w:ascii="Times New Roman" w:hAnsi="Times New Roman" w:cs="Times New Roman"/>
          <w:sz w:val="28"/>
          <w:szCs w:val="28"/>
        </w:rPr>
        <w:t>пятый</w:t>
      </w:r>
      <w:r w:rsidRPr="00F72737">
        <w:rPr>
          <w:rFonts w:ascii="Times New Roman" w:hAnsi="Times New Roman" w:cs="Times New Roman"/>
          <w:sz w:val="28"/>
          <w:szCs w:val="28"/>
        </w:rPr>
        <w:t xml:space="preserve"> </w:t>
      </w:r>
      <w:r w:rsidRPr="009113D8">
        <w:rPr>
          <w:rFonts w:ascii="Times New Roman" w:hAnsi="Times New Roman" w:cs="Times New Roman"/>
          <w:sz w:val="28"/>
          <w:szCs w:val="28"/>
        </w:rPr>
        <w:t>элемент</w:t>
      </w:r>
      <w:r w:rsidRPr="00F72737">
        <w:rPr>
          <w:rFonts w:ascii="Times New Roman" w:hAnsi="Times New Roman" w:cs="Times New Roman"/>
          <w:sz w:val="28"/>
          <w:szCs w:val="28"/>
        </w:rPr>
        <w:t xml:space="preserve"> </w:t>
      </w:r>
      <w:r w:rsidRPr="009113D8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A6CF5" w14:textId="77777777" w:rsidR="00EC2A69" w:rsidRPr="00D16016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8"/>
          <w:szCs w:val="8"/>
        </w:rPr>
      </w:pPr>
    </w:p>
    <w:p w14:paraId="6982D47C" w14:textId="77777777" w:rsidR="00EC2A69" w:rsidRPr="00600C90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6A0">
        <w:rPr>
          <w:rFonts w:ascii="Times New Roman" w:hAnsi="Times New Roman" w:cs="Times New Roman"/>
          <w:b/>
          <w:i/>
          <w:sz w:val="28"/>
          <w:szCs w:val="28"/>
        </w:rPr>
        <w:t>Пример 4</w:t>
      </w:r>
      <w:r>
        <w:rPr>
          <w:rFonts w:ascii="Times New Roman" w:hAnsi="Times New Roman" w:cs="Times New Roman"/>
          <w:sz w:val="28"/>
          <w:szCs w:val="28"/>
        </w:rPr>
        <w:t xml:space="preserve">: Изменим пример 3, создав массив структур </w:t>
      </w:r>
      <w:r w:rsidRPr="00600C90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>
        <w:rPr>
          <w:rFonts w:ascii="Times New Roman" w:hAnsi="Times New Roman" w:cs="Times New Roman"/>
          <w:sz w:val="28"/>
          <w:szCs w:val="28"/>
        </w:rPr>
        <w:t>, инициализируем его и выведем на экран полученные данные.</w:t>
      </w:r>
    </w:p>
    <w:p w14:paraId="5B1E7EF3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iostream</w:t>
      </w:r>
      <w:proofErr w:type="spellEnd"/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3BF90B51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8"/>
          <w:szCs w:val="8"/>
          <w:highlight w:val="white"/>
          <w:lang w:val="en-US"/>
        </w:rPr>
      </w:pPr>
    </w:p>
    <w:p w14:paraId="5C33F080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using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0F2BA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namespace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std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4F9E42AE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8"/>
          <w:szCs w:val="8"/>
          <w:highlight w:val="white"/>
          <w:lang w:val="en-US"/>
        </w:rPr>
      </w:pPr>
    </w:p>
    <w:p w14:paraId="0570E16F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proofErr w:type="spellStart"/>
      <w:r w:rsidRPr="000F2BA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0F2BA2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{</w:t>
      </w:r>
    </w:p>
    <w:p w14:paraId="56851918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F2BA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name[</w:t>
      </w:r>
      <w:proofErr w:type="gram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14:paraId="4B208948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lastRenderedPageBreak/>
        <w:tab/>
      </w:r>
      <w:r w:rsidRPr="000F2BA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group_</w:t>
      </w:r>
      <w:proofErr w:type="gram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14:paraId="3A3F67A6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F2BA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float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bal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2D7812A3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};</w:t>
      </w:r>
    </w:p>
    <w:p w14:paraId="726FCE0E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main(</w:t>
      </w:r>
      <w:proofErr w:type="gram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14:paraId="4640DCEE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41687B64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0F2BA2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60527881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0F2BA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0F2BA2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my[</w:t>
      </w:r>
      <w:proofErr w:type="gram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3] = {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Липницкая</w:t>
      </w:r>
      <w:proofErr w:type="spellEnd"/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И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А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."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УИР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2"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, 9.85,</w:t>
      </w:r>
    </w:p>
    <w:p w14:paraId="56E5CA26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</w:t>
      </w:r>
      <w:r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Скоморощенко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К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.С."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"УИР 1</w:t>
      </w:r>
      <w:proofErr w:type="gramStart"/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9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2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5</w:t>
      </w:r>
      <w:proofErr w:type="gram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</w:t>
      </w:r>
    </w:p>
    <w:p w14:paraId="4888F31D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 xml:space="preserve"> 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</w:t>
      </w:r>
      <w:r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Щурок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Е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.А."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"УИР 3</w:t>
      </w:r>
      <w:proofErr w:type="gramStart"/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8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2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5</w:t>
      </w:r>
      <w:proofErr w:type="gram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</w:t>
      </w:r>
    </w:p>
    <w:p w14:paraId="48E37B2C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};</w:t>
      </w:r>
    </w:p>
    <w:p w14:paraId="59F92671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</w:p>
    <w:p w14:paraId="4644A6A0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F2BA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proofErr w:type="spellStart"/>
      <w:r w:rsidRPr="000F2BA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 3; 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14:paraId="52B91F57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14:paraId="22F436EE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ФИО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 </w:t>
      </w:r>
      <w:proofErr w:type="gramStart"/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 :</w:t>
      </w:r>
      <w:proofErr w:type="gramEnd"/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"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; </w:t>
      </w:r>
    </w:p>
    <w:p w14:paraId="0DEC18A3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cout.width</w:t>
      </w:r>
      <w:proofErr w:type="spellEnd"/>
      <w:proofErr w:type="gram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r w:rsidRPr="00151A6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); </w:t>
      </w:r>
    </w:p>
    <w:p w14:paraId="3579E654" w14:textId="77777777" w:rsidR="00EC2A69" w:rsidRPr="002237D1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2237D1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cout</w:t>
      </w:r>
      <w:proofErr w:type="spellEnd"/>
      <w:r w:rsidRPr="002237D1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 &lt;&lt; left &lt;&lt; my</w:t>
      </w:r>
      <w:r w:rsidRPr="00830BCF">
        <w:rPr>
          <w:rFonts w:ascii="Times New Roman" w:hAnsi="Times New Roman" w:cs="Times New Roman"/>
          <w:b/>
          <w:color w:val="000000"/>
          <w:sz w:val="26"/>
          <w:szCs w:val="26"/>
          <w:highlight w:val="yellow"/>
          <w:lang w:val="en-US"/>
        </w:rPr>
        <w:t>[</w:t>
      </w:r>
      <w:proofErr w:type="spellStart"/>
      <w:r w:rsidRPr="00830BCF">
        <w:rPr>
          <w:rFonts w:ascii="Times New Roman" w:hAnsi="Times New Roman" w:cs="Times New Roman"/>
          <w:b/>
          <w:color w:val="000000"/>
          <w:sz w:val="26"/>
          <w:szCs w:val="26"/>
          <w:highlight w:val="yellow"/>
          <w:lang w:val="en-US"/>
        </w:rPr>
        <w:t>i</w:t>
      </w:r>
      <w:proofErr w:type="spellEnd"/>
      <w:r w:rsidRPr="00830BCF">
        <w:rPr>
          <w:rFonts w:ascii="Times New Roman" w:hAnsi="Times New Roman" w:cs="Times New Roman"/>
          <w:b/>
          <w:color w:val="000000"/>
          <w:sz w:val="26"/>
          <w:szCs w:val="26"/>
          <w:highlight w:val="yellow"/>
          <w:lang w:val="en-US"/>
        </w:rPr>
        <w:t>].</w:t>
      </w:r>
      <w:r w:rsidRPr="002237D1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name &lt;&lt; </w:t>
      </w:r>
      <w:r w:rsidRPr="002237D1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>'\t'</w:t>
      </w:r>
      <w:r w:rsidRPr="002237D1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;</w:t>
      </w:r>
      <w:r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ab/>
      </w:r>
      <w:r w:rsidRPr="00175F9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/* </w:t>
      </w:r>
      <w:r w:rsidRPr="00175F9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правильно</w:t>
      </w:r>
      <w:r w:rsidRPr="00175F9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*/</w:t>
      </w:r>
    </w:p>
    <w:p w14:paraId="2085F870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proofErr w:type="gramStart"/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Группа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:</w:t>
      </w:r>
      <w:proofErr w:type="gramEnd"/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"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my[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group_name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4E98A4F2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     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Ср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. </w:t>
      </w:r>
      <w:proofErr w:type="gramStart"/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балл</w:t>
      </w:r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:</w:t>
      </w:r>
      <w:proofErr w:type="gramEnd"/>
      <w:r w:rsidRPr="000F2BA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"</w:t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my[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]. 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bal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50FCC3F6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14:paraId="0BF68B5D" w14:textId="77777777" w:rsidR="00EC2A69" w:rsidRPr="000F2BA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cout</w:t>
      </w:r>
      <w:proofErr w:type="spell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gram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&lt;&lt; </w:t>
      </w:r>
      <w:proofErr w:type="spellStart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endl</w:t>
      </w:r>
      <w:proofErr w:type="spellEnd"/>
      <w:proofErr w:type="gramEnd"/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14:paraId="0C4D1DD8" w14:textId="77777777" w:rsidR="00EC2A69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F2BA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14:paraId="057E9DA5" w14:textId="77777777" w:rsidR="00EC2A69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57282EE" w14:textId="77777777" w:rsidR="00EC2A69" w:rsidRPr="000F2BA2" w:rsidRDefault="00EC2A69" w:rsidP="00EC2A69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001709B" wp14:editId="0249D10A">
            <wp:extent cx="5142857" cy="1066667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C2F1" w14:textId="77777777" w:rsidR="00EC2A69" w:rsidRPr="009113D8" w:rsidRDefault="00EC2A69" w:rsidP="00EC2A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3D8">
        <w:rPr>
          <w:rFonts w:ascii="Times New Roman" w:hAnsi="Times New Roman" w:cs="Times New Roman"/>
          <w:sz w:val="28"/>
          <w:szCs w:val="28"/>
        </w:rPr>
        <w:t xml:space="preserve">Индекс массива присоединяется к </w:t>
      </w:r>
      <w:r>
        <w:rPr>
          <w:rFonts w:ascii="Times New Roman" w:hAnsi="Times New Roman" w:cs="Times New Roman"/>
          <w:sz w:val="28"/>
          <w:szCs w:val="28"/>
        </w:rPr>
        <w:t xml:space="preserve">имени структуры </w:t>
      </w:r>
      <w:r w:rsidRPr="00BA399F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9113D8">
        <w:rPr>
          <w:rFonts w:ascii="Times New Roman" w:hAnsi="Times New Roman" w:cs="Times New Roman"/>
          <w:sz w:val="28"/>
          <w:szCs w:val="28"/>
        </w:rPr>
        <w:t xml:space="preserve">, а не к концу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Pr="009113D8">
        <w:rPr>
          <w:rFonts w:ascii="Times New Roman" w:hAnsi="Times New Roman" w:cs="Times New Roman"/>
          <w:sz w:val="28"/>
          <w:szCs w:val="28"/>
        </w:rPr>
        <w:t>:</w:t>
      </w:r>
    </w:p>
    <w:p w14:paraId="5EE499A0" w14:textId="77777777" w:rsidR="00EC2A69" w:rsidRPr="00175F97" w:rsidRDefault="00EC2A69" w:rsidP="00EC2A69">
      <w:pPr>
        <w:spacing w:before="12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37D1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cout</w:t>
      </w:r>
      <w:proofErr w:type="spellEnd"/>
      <w:r w:rsidRPr="002237D1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&lt;&lt; left &lt;&lt; </w:t>
      </w:r>
      <w:proofErr w:type="gramStart"/>
      <w:r w:rsidRPr="002237D1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my</w:t>
      </w:r>
      <w:proofErr w:type="gramEnd"/>
      <w:r w:rsidRPr="002237D1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.name</w:t>
      </w:r>
      <w:r w:rsidRPr="00830BCF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lang w:val="en-US"/>
        </w:rPr>
        <w:t>[</w:t>
      </w:r>
      <w:proofErr w:type="spellStart"/>
      <w:r w:rsidRPr="00830BCF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lang w:val="en-US"/>
        </w:rPr>
        <w:t>i</w:t>
      </w:r>
      <w:proofErr w:type="spellEnd"/>
      <w:r w:rsidRPr="00830BCF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lang w:val="en-US"/>
        </w:rPr>
        <w:t>]</w:t>
      </w:r>
      <w:r w:rsidRPr="002237D1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&lt;&lt; </w:t>
      </w:r>
      <w:r w:rsidRPr="002237D1">
        <w:rPr>
          <w:rFonts w:ascii="Times New Roman" w:hAnsi="Times New Roman" w:cs="Times New Roman"/>
          <w:color w:val="A31515"/>
          <w:sz w:val="28"/>
          <w:szCs w:val="28"/>
          <w:highlight w:val="yellow"/>
          <w:lang w:val="en-US"/>
        </w:rPr>
        <w:t>'\t'</w:t>
      </w:r>
      <w:r w:rsidRPr="002237D1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75F9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/* </w:t>
      </w:r>
      <w:r w:rsidRPr="00175F97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неправильно</w:t>
      </w:r>
      <w:r w:rsidRPr="00175F97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*/</w:t>
      </w:r>
    </w:p>
    <w:p w14:paraId="02E6758E" w14:textId="77777777" w:rsidR="00EC2A69" w:rsidRDefault="00EC2A69" w:rsidP="00EC2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E5214E" wp14:editId="453BA1C7">
            <wp:extent cx="6591300" cy="2162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87AD" w14:textId="77777777" w:rsidR="00EC2A69" w:rsidRPr="009113D8" w:rsidRDefault="00EC2A69" w:rsidP="00EC2A6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3D8"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Pr="00CA78F6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CA78F6">
        <w:rPr>
          <w:rFonts w:ascii="Times New Roman" w:hAnsi="Times New Roman" w:cs="Times New Roman"/>
          <w:b/>
          <w:i/>
          <w:sz w:val="28"/>
          <w:szCs w:val="28"/>
        </w:rPr>
        <w:t>[</w:t>
      </w:r>
      <w:proofErr w:type="spellStart"/>
      <w:r w:rsidRPr="00CA78F6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CA78F6">
        <w:rPr>
          <w:rFonts w:ascii="Times New Roman" w:hAnsi="Times New Roman" w:cs="Times New Roman"/>
          <w:b/>
          <w:i/>
          <w:sz w:val="28"/>
          <w:szCs w:val="28"/>
        </w:rPr>
        <w:t>].</w:t>
      </w:r>
      <w:r w:rsidRPr="00CA78F6">
        <w:rPr>
          <w:rFonts w:ascii="Times New Roman" w:hAnsi="Times New Roman" w:cs="Times New Roman"/>
          <w:b/>
          <w:i/>
          <w:sz w:val="28"/>
          <w:szCs w:val="28"/>
          <w:lang w:val="en-US"/>
        </w:rPr>
        <w:t>name</w:t>
      </w:r>
      <w:r w:rsidRPr="00CA78F6">
        <w:rPr>
          <w:rFonts w:ascii="Times New Roman" w:hAnsi="Times New Roman" w:cs="Times New Roman"/>
          <w:sz w:val="28"/>
          <w:szCs w:val="28"/>
        </w:rPr>
        <w:t xml:space="preserve"> для обращения к члену</w:t>
      </w:r>
      <w:r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Pr="00CA78F6">
        <w:rPr>
          <w:rFonts w:ascii="Times New Roman" w:hAnsi="Times New Roman" w:cs="Times New Roman"/>
          <w:sz w:val="28"/>
          <w:szCs w:val="28"/>
        </w:rPr>
        <w:t xml:space="preserve"> </w:t>
      </w:r>
      <w:r w:rsidRPr="00CD7B10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9113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</w:t>
      </w:r>
      <w:r w:rsidRPr="00CD7B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D7B10">
        <w:rPr>
          <w:rFonts w:ascii="Times New Roman" w:hAnsi="Times New Roman" w:cs="Times New Roman"/>
          <w:b/>
          <w:i/>
          <w:sz w:val="28"/>
          <w:szCs w:val="28"/>
          <w:lang w:val="en-US"/>
        </w:rPr>
        <w:t>my</w:t>
      </w:r>
      <w:r w:rsidRPr="00CD7B10">
        <w:rPr>
          <w:rFonts w:ascii="Times New Roman" w:hAnsi="Times New Roman" w:cs="Times New Roman"/>
          <w:b/>
          <w:i/>
          <w:sz w:val="28"/>
          <w:szCs w:val="28"/>
        </w:rPr>
        <w:t>[</w:t>
      </w:r>
      <w:proofErr w:type="spellStart"/>
      <w:r w:rsidRPr="00CD7B10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CD7B10">
        <w:rPr>
          <w:rFonts w:ascii="Times New Roman" w:hAnsi="Times New Roman" w:cs="Times New Roman"/>
          <w:b/>
          <w:i/>
          <w:sz w:val="28"/>
          <w:szCs w:val="28"/>
        </w:rPr>
        <w:t>]</w:t>
      </w:r>
      <w:r w:rsidRPr="00911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имя структурной переменной</w:t>
      </w:r>
      <w:r w:rsidRPr="009113D8">
        <w:rPr>
          <w:rFonts w:ascii="Times New Roman" w:hAnsi="Times New Roman" w:cs="Times New Roman"/>
          <w:sz w:val="28"/>
          <w:szCs w:val="28"/>
        </w:rPr>
        <w:t>.</w:t>
      </w:r>
    </w:p>
    <w:p w14:paraId="39B9CF71" w14:textId="77777777" w:rsidR="00EC2A69" w:rsidRPr="002C4698" w:rsidRDefault="00EC2A69" w:rsidP="00EC2A6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3D2">
        <w:rPr>
          <w:rFonts w:ascii="Times New Roman" w:hAnsi="Times New Roman" w:cs="Times New Roman"/>
          <w:sz w:val="28"/>
          <w:szCs w:val="28"/>
        </w:rPr>
        <w:t>Выведем на печать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3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-й элемент поля </w:t>
      </w:r>
      <w:r w:rsidRPr="005D5F67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DF7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структурной переменной </w:t>
      </w:r>
      <w:r w:rsidRPr="005D5F67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5D5F67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5D5F67">
        <w:rPr>
          <w:rFonts w:ascii="Times New Roman" w:hAnsi="Times New Roman" w:cs="Times New Roman"/>
          <w:i/>
          <w:sz w:val="28"/>
          <w:szCs w:val="28"/>
        </w:rPr>
        <w:t>]:</w:t>
      </w:r>
    </w:p>
    <w:p w14:paraId="2857F97E" w14:textId="77777777" w:rsidR="00EC2A69" w:rsidRPr="00473901" w:rsidRDefault="00EC2A69" w:rsidP="00EC2A69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proofErr w:type="spellStart"/>
      <w:r w:rsidRPr="008137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lastRenderedPageBreak/>
        <w:t>struct</w:t>
      </w:r>
      <w:proofErr w:type="spellEnd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13712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my</w:t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3] = {  </w:t>
      </w:r>
      <w:r w:rsidRPr="00473901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proofErr w:type="spellStart"/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Липницкая</w:t>
      </w:r>
      <w:proofErr w:type="spellEnd"/>
      <w:r w:rsidRPr="00473901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И</w:t>
      </w:r>
      <w:r w:rsidRPr="00473901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</w:t>
      </w:r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А</w:t>
      </w:r>
      <w:r w:rsidRPr="00473901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."</w:t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473901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УИР</w:t>
      </w:r>
      <w:r w:rsidRPr="00473901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2"</w:t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, 9.85,</w:t>
      </w:r>
    </w:p>
    <w:p w14:paraId="520B2FA3" w14:textId="77777777" w:rsidR="00EC2A69" w:rsidRPr="0081371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 xml:space="preserve">   </w:t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 xml:space="preserve">   </w:t>
      </w:r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"Скоморощенко К.С."</w:t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"УИР 1"</w:t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9.25,</w:t>
      </w:r>
    </w:p>
    <w:p w14:paraId="122F6A64" w14:textId="77777777" w:rsidR="00EC2A69" w:rsidRPr="0081371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C853D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 xml:space="preserve">   </w:t>
      </w:r>
      <w:r w:rsidRPr="00C853D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"Щурок Е.А."</w:t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"УИР 3"</w:t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8.25,</w:t>
      </w:r>
    </w:p>
    <w:p w14:paraId="40114091" w14:textId="77777777" w:rsidR="00EC2A69" w:rsidRPr="0081371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};</w:t>
      </w:r>
    </w:p>
    <w:p w14:paraId="70E6C407" w14:textId="77777777" w:rsidR="00EC2A69" w:rsidRPr="0081371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137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proofErr w:type="spellStart"/>
      <w:r w:rsidRPr="00813712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 3; </w:t>
      </w:r>
      <w:proofErr w:type="spellStart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14:paraId="5FFB3A13" w14:textId="77777777" w:rsidR="00EC2A69" w:rsidRPr="0081371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14:paraId="43EFDCB8" w14:textId="77777777" w:rsidR="00EC2A69" w:rsidRPr="0081371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ФИО</w:t>
      </w:r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 </w:t>
      </w:r>
      <w:proofErr w:type="gramStart"/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 :</w:t>
      </w:r>
      <w:proofErr w:type="gramEnd"/>
      <w:r w:rsidRPr="00813712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"</w:t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; </w:t>
      </w:r>
    </w:p>
    <w:p w14:paraId="63F3554F" w14:textId="77777777" w:rsidR="00EC2A69" w:rsidRPr="0081371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C853D2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my[</w:t>
      </w:r>
      <w:proofErr w:type="spellStart"/>
      <w:r w:rsidRPr="00C853D2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C853D2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].</w:t>
      </w:r>
      <w:proofErr w:type="gramStart"/>
      <w:r w:rsidRPr="00C853D2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C853D2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3]</w:t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091CA912" w14:textId="77777777" w:rsidR="00EC2A69" w:rsidRPr="0081371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14:paraId="2B8EC433" w14:textId="77777777" w:rsidR="00EC2A69" w:rsidRPr="00813712" w:rsidRDefault="00EC2A69" w:rsidP="00EC2A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81371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</w:p>
    <w:p w14:paraId="1F0995E5" w14:textId="77777777" w:rsidR="00EC2A69" w:rsidRPr="0099680E" w:rsidRDefault="00EC2A69" w:rsidP="00EC2A69">
      <w:pPr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BA241D" wp14:editId="4F0837B0">
            <wp:extent cx="3323809" cy="1180952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42F7" w14:textId="77777777" w:rsidR="00EC2A69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be-BY"/>
        </w:rPr>
        <w:t>будет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четвертый символ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строкового 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элемента </w:t>
      </w:r>
      <w:r w:rsidRPr="00270C0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 (</w:t>
      </w:r>
      <w:r w:rsidRPr="00270C0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270C04">
        <w:rPr>
          <w:rFonts w:ascii="Times New Roman" w:hAnsi="Times New Roman" w:cs="Times New Roman"/>
          <w:i/>
          <w:sz w:val="28"/>
          <w:szCs w:val="28"/>
          <w:lang w:val="be-BY"/>
        </w:rPr>
        <w:t xml:space="preserve"> [3]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>) структуры</w:t>
      </w:r>
      <w:r w:rsidRPr="00270C04">
        <w:rPr>
          <w:rFonts w:ascii="Times New Roman" w:hAnsi="Times New Roman" w:cs="Times New Roman"/>
          <w:sz w:val="28"/>
          <w:szCs w:val="28"/>
        </w:rPr>
        <w:t xml:space="preserve"> </w:t>
      </w:r>
      <w:r w:rsidRPr="00270C04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270C04">
        <w:rPr>
          <w:rFonts w:ascii="Times New Roman" w:hAnsi="Times New Roman" w:cs="Times New Roman"/>
          <w:i/>
          <w:sz w:val="28"/>
          <w:szCs w:val="28"/>
          <w:lang w:val="be-BY"/>
        </w:rPr>
        <w:t>[</w:t>
      </w:r>
      <w:proofErr w:type="spellStart"/>
      <w:r w:rsidRPr="00270C0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70C04">
        <w:rPr>
          <w:rFonts w:ascii="Times New Roman" w:hAnsi="Times New Roman" w:cs="Times New Roman"/>
          <w:i/>
          <w:sz w:val="28"/>
          <w:szCs w:val="28"/>
          <w:lang w:val="be-BY"/>
        </w:rPr>
        <w:t>]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 типа </w:t>
      </w:r>
      <w:r w:rsidRPr="005762A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16BDD03B" w14:textId="77777777" w:rsidR="00EC2A69" w:rsidRDefault="00EC2A69" w:rsidP="00EC2A6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5A5">
        <w:rPr>
          <w:rFonts w:ascii="Times New Roman" w:hAnsi="Times New Roman" w:cs="Times New Roman"/>
          <w:b/>
          <w:i/>
          <w:sz w:val="28"/>
          <w:szCs w:val="28"/>
        </w:rPr>
        <w:t>Пример 5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831E4">
        <w:rPr>
          <w:rFonts w:ascii="Times New Roman" w:hAnsi="Times New Roman" w:cs="Times New Roman"/>
          <w:sz w:val="28"/>
          <w:szCs w:val="28"/>
        </w:rPr>
        <w:t xml:space="preserve"> Объявление и использование массива структур как </w:t>
      </w:r>
      <w:r w:rsidRPr="008840D0">
        <w:rPr>
          <w:rFonts w:ascii="Times New Roman" w:hAnsi="Times New Roman" w:cs="Times New Roman"/>
          <w:sz w:val="28"/>
          <w:szCs w:val="28"/>
          <w:lang w:val="be-BY"/>
        </w:rPr>
        <w:t>описы</w:t>
      </w:r>
      <w:r>
        <w:rPr>
          <w:rFonts w:ascii="Times New Roman" w:hAnsi="Times New Roman" w:cs="Times New Roman"/>
          <w:sz w:val="28"/>
          <w:szCs w:val="28"/>
          <w:lang w:val="be-BY"/>
        </w:rPr>
        <w:t>ние</w:t>
      </w:r>
      <w:r w:rsidRPr="008840D0">
        <w:rPr>
          <w:rFonts w:ascii="Times New Roman" w:hAnsi="Times New Roman" w:cs="Times New Roman"/>
          <w:sz w:val="28"/>
          <w:szCs w:val="28"/>
          <w:lang w:val="be-BY"/>
        </w:rPr>
        <w:t xml:space="preserve"> точк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8840D0">
        <w:rPr>
          <w:rFonts w:ascii="Times New Roman" w:hAnsi="Times New Roman" w:cs="Times New Roman"/>
          <w:sz w:val="28"/>
          <w:szCs w:val="28"/>
          <w:lang w:val="be-BY"/>
        </w:rPr>
        <w:t xml:space="preserve"> на плоскости</w:t>
      </w:r>
      <w:r w:rsidRPr="00D83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систему координат</w:t>
      </w:r>
      <w:r w:rsidRPr="00D831E4">
        <w:rPr>
          <w:rFonts w:ascii="Times New Roman" w:hAnsi="Times New Roman" w:cs="Times New Roman"/>
          <w:sz w:val="28"/>
          <w:szCs w:val="28"/>
        </w:rPr>
        <w:t>.</w:t>
      </w:r>
    </w:p>
    <w:p w14:paraId="0AEA1A63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iostream</w:t>
      </w:r>
      <w:proofErr w:type="spellEnd"/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52030F39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stdio.h</w:t>
      </w:r>
      <w:proofErr w:type="spellEnd"/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5A6BCD94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</w:p>
    <w:p w14:paraId="74BA98BB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using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namespace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std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35822257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</w:p>
    <w:p w14:paraId="5C6C265D" w14:textId="77777777" w:rsidR="00EC2A69" w:rsidRPr="00473901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proofErr w:type="spellStart"/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615D5A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Point</w:t>
      </w:r>
      <w:r w:rsidRPr="00473901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ab/>
      </w:r>
      <w:r w:rsidRPr="00473901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ab/>
      </w:r>
      <w:r w:rsidRPr="00473901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ab/>
      </w:r>
      <w:r w:rsidRPr="00473901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ab/>
      </w:r>
      <w:r w:rsidRPr="00473901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// </w:t>
      </w:r>
      <w:r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создается</w:t>
      </w:r>
      <w:r w:rsidRPr="00473901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шаблон</w:t>
      </w:r>
      <w:r w:rsidRPr="00473901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615D5A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структур</w:t>
      </w:r>
      <w:r w:rsidRPr="00473901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615D5A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типа</w:t>
      </w:r>
      <w:r w:rsidRPr="00473901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Point</w:t>
      </w:r>
    </w:p>
    <w:p w14:paraId="3C08B7EB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35848F0F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x;</w:t>
      </w:r>
    </w:p>
    <w:p w14:paraId="39710060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y;</w:t>
      </w:r>
    </w:p>
    <w:p w14:paraId="3F28391E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};</w:t>
      </w:r>
    </w:p>
    <w:p w14:paraId="0524105D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main(</w:t>
      </w:r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14:paraId="539478CE" w14:textId="77777777" w:rsidR="00EC2A69" w:rsidRPr="00EA607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EA607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</w:t>
      </w:r>
    </w:p>
    <w:p w14:paraId="01EB5972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EA607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 w:rsidRPr="00615D5A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Point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gram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m[</w:t>
      </w:r>
      <w:proofErr w:type="gram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10]; 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615D5A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 объявляется 10 структур типа </w:t>
      </w:r>
      <w:proofErr w:type="spellStart"/>
      <w:r w:rsidRPr="00615D5A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Point</w:t>
      </w:r>
      <w:proofErr w:type="spellEnd"/>
      <w:r w:rsidRPr="00615D5A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, </w:t>
      </w:r>
    </w:p>
    <w:p w14:paraId="3CD31F64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615D5A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 для которых выделяется память </w:t>
      </w:r>
    </w:p>
    <w:p w14:paraId="0A6802EB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i = 0; i </w:t>
      </w:r>
      <w:proofErr w:type="gram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&lt; 10</w:t>
      </w:r>
      <w:proofErr w:type="gram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; i++)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615D5A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 заполнение структур значениями</w:t>
      </w:r>
    </w:p>
    <w:p w14:paraId="5344B5B4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0DFBAD69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m[</w:t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].x = </w:t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*(</w:t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- 2);</w:t>
      </w:r>
    </w:p>
    <w:p w14:paraId="0B3841A8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m[</w:t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].y</w:t>
      </w:r>
      <w:proofErr w:type="gram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</w:t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* 3;</w:t>
      </w:r>
    </w:p>
    <w:p w14:paraId="083B7977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x = "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m[</w:t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].x &lt;&lt; </w:t>
      </w:r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y = "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m[</w:t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].y</w:t>
      </w:r>
      <w:proofErr w:type="gram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6CAF7CE1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</w:p>
    <w:p w14:paraId="2356BBDA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}</w:t>
      </w:r>
    </w:p>
    <w:p w14:paraId="51715444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03BA85C8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615D5A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d;</w:t>
      </w:r>
    </w:p>
    <w:p w14:paraId="25AAEB4D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 xml:space="preserve">d = </w:t>
      </w:r>
      <w:proofErr w:type="gram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m[</w:t>
      </w:r>
      <w:proofErr w:type="gram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5].x; </w:t>
      </w:r>
      <w:r w:rsidRPr="00615D5A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 d = 15</w:t>
      </w:r>
    </w:p>
    <w:p w14:paraId="2911B1CE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 xml:space="preserve">d = </w:t>
      </w:r>
      <w:proofErr w:type="gram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m[</w:t>
      </w:r>
      <w:proofErr w:type="gram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0].y; </w:t>
      </w:r>
      <w:r w:rsidRPr="00615D5A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 d = 0</w:t>
      </w:r>
    </w:p>
    <w:p w14:paraId="26DEF498" w14:textId="77777777" w:rsidR="00EC2A69" w:rsidRPr="00615D5A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x = "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gram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m[</w:t>
      </w:r>
      <w:proofErr w:type="gram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5].x &lt;&lt; </w:t>
      </w:r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615D5A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y = "</w:t>
      </w: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m[0].y &lt;&lt; </w:t>
      </w:r>
      <w:proofErr w:type="spellStart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525A2D01" w14:textId="77777777" w:rsidR="00EC2A69" w:rsidRPr="00615D5A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615D5A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>}</w:t>
      </w:r>
    </w:p>
    <w:p w14:paraId="687D6BA2" w14:textId="77777777" w:rsidR="00EC2A69" w:rsidRDefault="00EC2A69" w:rsidP="00EC2A69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94D3BE6" wp14:editId="72FF9BAD">
            <wp:extent cx="2947035" cy="1580352"/>
            <wp:effectExtent l="0" t="0" r="571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627" cy="15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11C0" w14:textId="77777777" w:rsidR="00EC2A69" w:rsidRPr="00473901" w:rsidRDefault="00EC2A69" w:rsidP="00EC2A69">
      <w:pPr>
        <w:spacing w:before="120" w:after="0" w:line="240" w:lineRule="auto"/>
        <w:ind w:firstLine="709"/>
        <w:jc w:val="both"/>
        <w:rPr>
          <w:lang w:val="en-US"/>
        </w:rPr>
      </w:pPr>
      <w:r w:rsidRPr="00A215A5">
        <w:rPr>
          <w:rFonts w:ascii="Times New Roman" w:hAnsi="Times New Roman" w:cs="Times New Roman"/>
          <w:b/>
          <w:bCs/>
          <w:i/>
          <w:sz w:val="28"/>
          <w:szCs w:val="28"/>
        </w:rPr>
        <w:t>Пример 6:</w:t>
      </w:r>
      <w:r w:rsidRPr="009D203D">
        <w:rPr>
          <w:rFonts w:ascii="Times New Roman" w:hAnsi="Times New Roman" w:cs="Times New Roman"/>
          <w:sz w:val="28"/>
          <w:szCs w:val="28"/>
        </w:rPr>
        <w:t xml:space="preserve"> Объявление и использование массива указателей на структуры.</w:t>
      </w:r>
      <w:r>
        <w:rPr>
          <w:rFonts w:ascii="Times New Roman" w:hAnsi="Times New Roman" w:cs="Times New Roman"/>
          <w:sz w:val="28"/>
          <w:szCs w:val="28"/>
        </w:rPr>
        <w:t xml:space="preserve"> Дан</w:t>
      </w:r>
      <w:r w:rsidRPr="0047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03D">
        <w:rPr>
          <w:rFonts w:ascii="Times New Roman" w:hAnsi="Times New Roman" w:cs="Times New Roman"/>
          <w:sz w:val="28"/>
          <w:szCs w:val="28"/>
        </w:rPr>
        <w:t>массив</w:t>
      </w:r>
      <w:r w:rsidRPr="0047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03D">
        <w:rPr>
          <w:rFonts w:ascii="Times New Roman" w:hAnsi="Times New Roman" w:cs="Times New Roman"/>
          <w:sz w:val="28"/>
          <w:szCs w:val="28"/>
        </w:rPr>
        <w:t>указателей</w:t>
      </w:r>
      <w:r w:rsidRPr="00473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03D">
        <w:rPr>
          <w:rFonts w:ascii="Times New Roman" w:hAnsi="Times New Roman" w:cs="Times New Roman"/>
          <w:sz w:val="28"/>
          <w:szCs w:val="28"/>
        </w:rPr>
        <w:t>на</w:t>
      </w:r>
      <w:r w:rsidRPr="00473901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r w:rsidRPr="009D203D">
        <w:rPr>
          <w:rFonts w:ascii="Times New Roman" w:hAnsi="Times New Roman" w:cs="Times New Roman"/>
          <w:sz w:val="28"/>
          <w:szCs w:val="28"/>
        </w:rPr>
        <w:t>структур</w:t>
      </w:r>
      <w:r w:rsidRPr="00473901">
        <w:rPr>
          <w:color w:val="008000"/>
          <w:lang w:val="en-US"/>
        </w:rPr>
        <w:t xml:space="preserve"> </w:t>
      </w:r>
      <w:r w:rsidRPr="009D203D">
        <w:rPr>
          <w:rFonts w:ascii="Times New Roman" w:hAnsi="Times New Roman" w:cs="Times New Roman"/>
          <w:i/>
          <w:color w:val="2B91AF"/>
          <w:sz w:val="32"/>
          <w:szCs w:val="32"/>
          <w:highlight w:val="white"/>
          <w:lang w:val="en-US"/>
        </w:rPr>
        <w:t>Point</w:t>
      </w:r>
      <w:r w:rsidRPr="00473901">
        <w:rPr>
          <w:rFonts w:ascii="Times New Roman" w:hAnsi="Times New Roman" w:cs="Times New Roman"/>
          <w:i/>
          <w:color w:val="2B91AF"/>
          <w:sz w:val="32"/>
          <w:szCs w:val="32"/>
          <w:lang w:val="en-US"/>
        </w:rPr>
        <w:t>.</w:t>
      </w:r>
    </w:p>
    <w:p w14:paraId="7490BBCD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iostream</w:t>
      </w:r>
      <w:proofErr w:type="spellEnd"/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6F81AB7E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stdio.h</w:t>
      </w:r>
      <w:proofErr w:type="spellEnd"/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5C9D0313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8"/>
          <w:szCs w:val="8"/>
          <w:highlight w:val="white"/>
          <w:lang w:val="en-US"/>
        </w:rPr>
      </w:pPr>
    </w:p>
    <w:p w14:paraId="0E8BC4F3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using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namespace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std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230F57F9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8"/>
          <w:szCs w:val="8"/>
          <w:highlight w:val="white"/>
          <w:lang w:val="en-US"/>
        </w:rPr>
      </w:pPr>
    </w:p>
    <w:p w14:paraId="1EAEC00E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proofErr w:type="spellStart"/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9E6048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Point</w:t>
      </w:r>
    </w:p>
    <w:p w14:paraId="310A8F56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7D299D32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x;</w:t>
      </w:r>
    </w:p>
    <w:p w14:paraId="408087E4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y;</w:t>
      </w:r>
    </w:p>
    <w:p w14:paraId="1DEA1211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};</w:t>
      </w:r>
    </w:p>
    <w:p w14:paraId="37C3E0A8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main(</w:t>
      </w:r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14:paraId="708E55A2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1F78286E" w14:textId="77777777" w:rsidR="00EC2A69" w:rsidRPr="0000330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9E6048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Point</w:t>
      </w:r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* </w:t>
      </w:r>
      <w:proofErr w:type="gram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pm</w:t>
      </w:r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10];</w:t>
      </w:r>
    </w:p>
    <w:p w14:paraId="5FB3D21C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i = 0; i </w:t>
      </w:r>
      <w:proofErr w:type="gram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&lt; 10</w:t>
      </w:r>
      <w:proofErr w:type="gram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; i++) </w:t>
      </w:r>
      <w:r w:rsidRPr="009E6048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 выделение памяти для каждой структуры</w:t>
      </w:r>
    </w:p>
    <w:p w14:paraId="10906753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{</w:t>
      </w:r>
    </w:p>
    <w:p w14:paraId="0ED884E4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pm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[i] = </w:t>
      </w:r>
      <w:proofErr w:type="spellStart"/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new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r w:rsidRPr="009E6048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Point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14:paraId="236ED8F9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>}</w:t>
      </w:r>
    </w:p>
    <w:p w14:paraId="6E86A07F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for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proofErr w:type="spellStart"/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int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i = 0; i </w:t>
      </w:r>
      <w:proofErr w:type="gram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&lt; 10</w:t>
      </w:r>
      <w:proofErr w:type="gram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; i++)  </w:t>
      </w:r>
      <w:r w:rsidRPr="009E6048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 заполнение структур произвольными значениями</w:t>
      </w:r>
    </w:p>
    <w:p w14:paraId="3DC81263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3F762952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pm[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]-&gt;x = 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* 5 + 2;</w:t>
      </w:r>
    </w:p>
    <w:p w14:paraId="331C01F6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pm[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]-&gt;y = 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*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*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548405AB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x = "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pm[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]-&gt;x &lt;&lt; </w:t>
      </w:r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y = "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pm[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]-&gt;y &lt;&lt; 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67DA6003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}</w:t>
      </w:r>
    </w:p>
    <w:p w14:paraId="3FA24CB3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5065414C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9E604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d; 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9E6048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// </w:t>
      </w:r>
      <w:r w:rsidRPr="009E6048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проверка</w:t>
      </w:r>
    </w:p>
    <w:p w14:paraId="5786EB62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 xml:space="preserve">d = </w:t>
      </w:r>
      <w:proofErr w:type="gram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pm[</w:t>
      </w:r>
      <w:proofErr w:type="gram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4]-&gt;x; </w:t>
      </w:r>
      <w:r w:rsidRPr="009E6048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 d = 22</w:t>
      </w:r>
    </w:p>
    <w:p w14:paraId="6E00E238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 xml:space="preserve">d = </w:t>
      </w:r>
      <w:proofErr w:type="gram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pm[</w:t>
      </w:r>
      <w:proofErr w:type="gram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4]-&gt;y; </w:t>
      </w:r>
      <w:r w:rsidRPr="009E6048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 d = 64</w:t>
      </w:r>
    </w:p>
    <w:p w14:paraId="32F37375" w14:textId="77777777" w:rsidR="00EC2A69" w:rsidRPr="009E604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x = "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gram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pm[</w:t>
      </w:r>
      <w:proofErr w:type="gram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4]-&gt;x &lt;&lt; </w:t>
      </w:r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9E604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y = "</w:t>
      </w: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pm[4]-&gt;y &lt;&lt; </w:t>
      </w:r>
      <w:proofErr w:type="spellStart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40A125BF" w14:textId="77777777" w:rsidR="00EC2A69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9E604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14:paraId="0131ECDA" w14:textId="77777777" w:rsidR="00EC2A69" w:rsidRDefault="00EC2A69" w:rsidP="00EC2A69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30433BB" wp14:editId="63417EBF">
            <wp:extent cx="2742573" cy="1572260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179" cy="15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2037" w14:textId="77777777" w:rsidR="00EC2A69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</w:p>
    <w:p w14:paraId="16D8C097" w14:textId="77777777" w:rsidR="00EC2A69" w:rsidRPr="009D203D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</w:p>
    <w:p w14:paraId="1461215F" w14:textId="77777777" w:rsidR="00EC2A69" w:rsidRPr="009113D8" w:rsidRDefault="00EC2A69" w:rsidP="00EC2A6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Обобщение</w:t>
      </w:r>
      <w:r w:rsidRPr="00DF7ED6">
        <w:rPr>
          <w:rFonts w:ascii="Times New Roman" w:hAnsi="Times New Roman" w:cs="Times New Roman"/>
          <w:b/>
          <w:i/>
          <w:sz w:val="28"/>
          <w:szCs w:val="28"/>
          <w:lang w:val="be-BY"/>
        </w:rPr>
        <w:t>: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 индексы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[</w:t>
      </w:r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j</w:t>
      </w:r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]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ё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, находящиеся справа от операции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vertAlign w:val="subscript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>»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>, относятся к отдельным элементам, в то время как индексы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[</w:t>
      </w:r>
      <w:proofErr w:type="spellStart"/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]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>, расположенные слева от операции, относятся к массивам структур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(</w:t>
      </w:r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my</w:t>
      </w:r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[</w:t>
      </w:r>
      <w:proofErr w:type="spellStart"/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].</w:t>
      </w:r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name</w:t>
      </w:r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[</w:t>
      </w:r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j</w:t>
      </w:r>
      <w:r w:rsidRPr="00950DA9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]</w:t>
      </w:r>
      <w:r w:rsidRPr="00950DA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50DA9">
        <w:rPr>
          <w:rFonts w:ascii="Times New Roman" w:hAnsi="Times New Roman" w:cs="Times New Roman"/>
          <w:i/>
          <w:sz w:val="28"/>
          <w:szCs w:val="28"/>
          <w:lang w:val="be-BY"/>
        </w:rPr>
        <w:t>.</w:t>
      </w:r>
    </w:p>
    <w:p w14:paraId="6D49FC0C" w14:textId="77777777" w:rsidR="00EC2A69" w:rsidRPr="00EB10F5" w:rsidRDefault="00EC2A69" w:rsidP="00EC2A69">
      <w:pPr>
        <w:pStyle w:val="2"/>
        <w:tabs>
          <w:tab w:val="clear" w:pos="1680"/>
          <w:tab w:val="left" w:pos="993"/>
        </w:tabs>
        <w:spacing w:before="120" w:after="120" w:line="240" w:lineRule="auto"/>
        <w:ind w:left="0" w:firstLine="709"/>
        <w:rPr>
          <w:rFonts w:ascii="Times New Roman" w:hAnsi="Times New Roman"/>
          <w:spacing w:val="0"/>
          <w:kern w:val="0"/>
          <w:sz w:val="28"/>
          <w:szCs w:val="28"/>
        </w:rPr>
      </w:pPr>
      <w:bookmarkStart w:id="3" w:name="_Toc24820423"/>
      <w:r w:rsidRPr="00EB10F5">
        <w:rPr>
          <w:rFonts w:ascii="Times New Roman" w:hAnsi="Times New Roman"/>
          <w:spacing w:val="0"/>
          <w:kern w:val="0"/>
          <w:sz w:val="28"/>
          <w:szCs w:val="28"/>
        </w:rPr>
        <w:t>Вложенные структуры</w:t>
      </w:r>
      <w:bookmarkEnd w:id="3"/>
    </w:p>
    <w:p w14:paraId="4A573D96" w14:textId="77777777" w:rsidR="00EC2A69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6770">
        <w:rPr>
          <w:rFonts w:ascii="Times New Roman" w:hAnsi="Times New Roman" w:cs="Times New Roman"/>
          <w:sz w:val="28"/>
          <w:szCs w:val="28"/>
        </w:rPr>
        <w:t>Шаблон любой структуры может включать в себя другие структуры.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A561D">
        <w:rPr>
          <w:rFonts w:ascii="Times New Roman" w:hAnsi="Times New Roman" w:cs="Times New Roman"/>
          <w:sz w:val="28"/>
          <w:szCs w:val="28"/>
          <w:lang w:val="be-BY"/>
        </w:rPr>
        <w:t xml:space="preserve">Структура, являющаяся компонентом другой структуры, называется </w:t>
      </w:r>
      <w:r w:rsidRPr="000A561D">
        <w:rPr>
          <w:rFonts w:ascii="Times New Roman" w:hAnsi="Times New Roman" w:cs="Times New Roman"/>
          <w:b/>
          <w:i/>
          <w:sz w:val="28"/>
          <w:szCs w:val="28"/>
          <w:lang w:val="be-BY"/>
        </w:rPr>
        <w:t>вложенной</w:t>
      </w:r>
      <w:r w:rsidRPr="000A561D">
        <w:rPr>
          <w:rFonts w:ascii="Times New Roman" w:hAnsi="Times New Roman" w:cs="Times New Roman"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Экземпляр такой структуры был рассмотрен в примере 2 стр. 9-10.</w:t>
      </w:r>
    </w:p>
    <w:p w14:paraId="0FE28C9F" w14:textId="77777777" w:rsidR="00EC2A69" w:rsidRPr="009113D8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7666C5">
        <w:rPr>
          <w:rFonts w:ascii="Times New Roman" w:hAnsi="Times New Roman" w:cs="Times New Roman"/>
          <w:b/>
          <w:i/>
          <w:sz w:val="28"/>
          <w:szCs w:val="28"/>
          <w:lang w:val="be-BY"/>
        </w:rPr>
        <w:t>Для размещения вложенной структуры в шаблон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>она просто описывается точно так же, как это дела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лось бы для переменной типа </w:t>
      </w:r>
      <w:r w:rsidRPr="00F869D4">
        <w:rPr>
          <w:rFonts w:ascii="Times New Roman" w:hAnsi="Times New Roman" w:cs="Times New Roman"/>
          <w:i/>
          <w:sz w:val="28"/>
          <w:szCs w:val="28"/>
          <w:lang w:val="be-BY"/>
        </w:rPr>
        <w:t>int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1395D2C" w14:textId="77777777" w:rsidR="00EC2A69" w:rsidRPr="008840D0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Например, есть </w:t>
      </w:r>
      <w:r w:rsidRPr="008840D0">
        <w:rPr>
          <w:rFonts w:ascii="Times New Roman" w:hAnsi="Times New Roman" w:cs="Times New Roman"/>
          <w:sz w:val="28"/>
          <w:szCs w:val="28"/>
          <w:lang w:val="be-BY"/>
        </w:rPr>
        <w:t>шаблон структуры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034B5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Point</w:t>
      </w:r>
      <w:r w:rsidRPr="008840D0">
        <w:rPr>
          <w:rFonts w:ascii="Times New Roman" w:hAnsi="Times New Roman" w:cs="Times New Roman"/>
          <w:sz w:val="28"/>
          <w:szCs w:val="28"/>
          <w:lang w:val="be-BY"/>
        </w:rPr>
        <w:t>, котор</w:t>
      </w:r>
      <w:r>
        <w:rPr>
          <w:rFonts w:ascii="Times New Roman" w:hAnsi="Times New Roman" w:cs="Times New Roman"/>
          <w:sz w:val="28"/>
          <w:szCs w:val="28"/>
          <w:lang w:val="be-BY"/>
        </w:rPr>
        <w:t>ый</w:t>
      </w:r>
      <w:r w:rsidRPr="008840D0">
        <w:rPr>
          <w:rFonts w:ascii="Times New Roman" w:hAnsi="Times New Roman" w:cs="Times New Roman"/>
          <w:sz w:val="28"/>
          <w:szCs w:val="28"/>
          <w:lang w:val="be-BY"/>
        </w:rPr>
        <w:t xml:space="preserve"> описывает точку на плоскости:</w:t>
      </w:r>
    </w:p>
    <w:p w14:paraId="10B81750" w14:textId="77777777" w:rsidR="00EC2A69" w:rsidRPr="007034B5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proofErr w:type="spellStart"/>
      <w:r w:rsidRPr="007034B5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proofErr w:type="spellEnd"/>
      <w:r w:rsidRPr="007034B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7034B5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Point</w:t>
      </w:r>
    </w:p>
    <w:p w14:paraId="0162FFA1" w14:textId="77777777" w:rsidR="00EC2A69" w:rsidRPr="007034B5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7034B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14:paraId="4DF57EDE" w14:textId="77777777" w:rsidR="00EC2A69" w:rsidRPr="007034B5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7034B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7034B5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7034B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x;</w:t>
      </w:r>
    </w:p>
    <w:p w14:paraId="5E10F5C2" w14:textId="77777777" w:rsidR="00EC2A69" w:rsidRPr="007034B5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7034B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7034B5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7034B5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y;</w:t>
      </w:r>
    </w:p>
    <w:p w14:paraId="4BB0FEC6" w14:textId="77777777" w:rsidR="00EC2A69" w:rsidRPr="00EA607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EA6070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};</w:t>
      </w:r>
    </w:p>
    <w:p w14:paraId="602ACFF7" w14:textId="77777777" w:rsidR="00EC2A69" w:rsidRPr="008840D0" w:rsidRDefault="00EC2A69" w:rsidP="00EC2A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Создадим </w:t>
      </w:r>
      <w:r w:rsidRPr="008840D0">
        <w:rPr>
          <w:rFonts w:ascii="Times New Roman" w:hAnsi="Times New Roman" w:cs="Times New Roman"/>
          <w:sz w:val="28"/>
          <w:szCs w:val="28"/>
          <w:lang w:val="be-BY"/>
        </w:rPr>
        <w:t xml:space="preserve">шаблон </w:t>
      </w:r>
      <w:proofErr w:type="spellStart"/>
      <w:r w:rsidRPr="00952D1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Triangle</w:t>
      </w:r>
      <w:proofErr w:type="spellEnd"/>
      <w:r w:rsidRPr="008840D0">
        <w:rPr>
          <w:rFonts w:ascii="Times New Roman" w:hAnsi="Times New Roman" w:cs="Times New Roman"/>
          <w:sz w:val="28"/>
          <w:szCs w:val="28"/>
          <w:lang w:val="be-BY"/>
        </w:rPr>
        <w:t>, описывающий треугольник на плоскости:</w:t>
      </w:r>
    </w:p>
    <w:p w14:paraId="65790EFE" w14:textId="77777777" w:rsidR="00EC2A69" w:rsidRPr="00952D13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r w:rsidRPr="00952D1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struct</w:t>
      </w:r>
      <w:proofErr w:type="spellEnd"/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952D1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Triangle</w:t>
      </w:r>
      <w:proofErr w:type="spellEnd"/>
    </w:p>
    <w:p w14:paraId="7041256D" w14:textId="77777777" w:rsidR="00EC2A69" w:rsidRPr="00952D13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{</w:t>
      </w:r>
    </w:p>
    <w:p w14:paraId="0E45A9CE" w14:textId="77777777" w:rsidR="00EC2A69" w:rsidRPr="00952D13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952D1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Point</w:t>
      </w:r>
      <w:proofErr w:type="spellEnd"/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p1; </w:t>
      </w:r>
      <w:r w:rsidRPr="00952D1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вложенная структура</w:t>
      </w:r>
    </w:p>
    <w:p w14:paraId="21900A32" w14:textId="77777777" w:rsidR="00EC2A69" w:rsidRPr="00952D13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952D1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Point</w:t>
      </w:r>
      <w:proofErr w:type="spellEnd"/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p2; </w:t>
      </w:r>
      <w:r w:rsidRPr="00952D1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вложенная структура</w:t>
      </w:r>
    </w:p>
    <w:p w14:paraId="2DE3E925" w14:textId="77777777" w:rsidR="00EC2A69" w:rsidRPr="00952D13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952D1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Point</w:t>
      </w:r>
      <w:proofErr w:type="spellEnd"/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p3; </w:t>
      </w:r>
      <w:r w:rsidRPr="00952D1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вложенная структура</w:t>
      </w:r>
    </w:p>
    <w:p w14:paraId="1B740723" w14:textId="77777777" w:rsidR="00EC2A69" w:rsidRPr="00952D13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952D13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char</w:t>
      </w:r>
      <w:proofErr w:type="spellEnd"/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comment</w:t>
      </w:r>
      <w:proofErr w:type="spellEnd"/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[</w:t>
      </w:r>
      <w:proofErr w:type="gramEnd"/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50]; </w:t>
      </w:r>
      <w:r w:rsidRPr="00952D13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комментарий к фигуре</w:t>
      </w:r>
    </w:p>
    <w:p w14:paraId="4D428342" w14:textId="77777777" w:rsidR="00EC2A69" w:rsidRPr="008840D0" w:rsidRDefault="00EC2A69" w:rsidP="00EC2A69">
      <w:pPr>
        <w:pStyle w:val="HTML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  <w:r w:rsidRPr="00DF795B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tp</w:t>
      </w:r>
      <w:proofErr w:type="spellEnd"/>
      <w:r w:rsidRPr="00952D13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14:paraId="0BB26800" w14:textId="77777777" w:rsidR="00EC2A69" w:rsidRPr="009113D8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840D0">
        <w:rPr>
          <w:rFonts w:ascii="Times New Roman" w:hAnsi="Times New Roman" w:cs="Times New Roman"/>
          <w:sz w:val="28"/>
          <w:szCs w:val="28"/>
        </w:rPr>
        <w:t xml:space="preserve">В шаблоне </w:t>
      </w:r>
      <w:proofErr w:type="spellStart"/>
      <w:r w:rsidRPr="00952D13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Triangle</w:t>
      </w:r>
      <w:proofErr w:type="spellEnd"/>
      <w:r w:rsidRPr="008840D0">
        <w:rPr>
          <w:rFonts w:ascii="Times New Roman" w:hAnsi="Times New Roman" w:cs="Times New Roman"/>
          <w:sz w:val="28"/>
          <w:szCs w:val="28"/>
        </w:rPr>
        <w:t xml:space="preserve"> описывается три вложенных структуры (точки) </w:t>
      </w:r>
      <w:r w:rsidRPr="00660E4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60E43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660E4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60E43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Pr="00660E4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60E43">
        <w:rPr>
          <w:rFonts w:ascii="Times New Roman" w:hAnsi="Times New Roman" w:cs="Times New Roman"/>
          <w:i/>
          <w:sz w:val="28"/>
          <w:szCs w:val="28"/>
        </w:rPr>
        <w:t>3</w:t>
      </w:r>
      <w:r w:rsidRPr="007226CC">
        <w:rPr>
          <w:rFonts w:ascii="Times New Roman" w:hAnsi="Times New Roman" w:cs="Times New Roman"/>
          <w:sz w:val="28"/>
          <w:szCs w:val="28"/>
        </w:rPr>
        <w:t>,</w:t>
      </w:r>
      <w:r w:rsidRPr="007226C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>явля</w:t>
      </w:r>
      <w:r>
        <w:rPr>
          <w:rFonts w:ascii="Times New Roman" w:hAnsi="Times New Roman" w:cs="Times New Roman"/>
          <w:sz w:val="28"/>
          <w:szCs w:val="28"/>
          <w:lang w:val="be-BY"/>
        </w:rPr>
        <w:t>ющиеся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  <w:lang w:val="be-BY"/>
        </w:rPr>
        <w:t>ными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 типа </w:t>
      </w:r>
      <w:proofErr w:type="spellStart"/>
      <w:r w:rsidRPr="007034B5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proofErr w:type="spellEnd"/>
      <w:r w:rsidRPr="005063F1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7034B5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Point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564C867D" w14:textId="77777777" w:rsidR="00EC2A69" w:rsidRPr="00A74B5A" w:rsidRDefault="00EC2A69" w:rsidP="00EC2A69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74B5A">
        <w:rPr>
          <w:rFonts w:ascii="Times New Roman" w:hAnsi="Times New Roman" w:cs="Times New Roman"/>
          <w:b/>
          <w:sz w:val="28"/>
          <w:szCs w:val="28"/>
          <w:lang w:val="be-BY"/>
        </w:rPr>
        <w:t>Получение доступа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к элементу вложенной структуры</w:t>
      </w:r>
      <w:r w:rsidRPr="00A74B5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50D055FB" w14:textId="77777777" w:rsidR="00EC2A69" w:rsidRPr="009113D8" w:rsidRDefault="00EC2A69" w:rsidP="00EC2A6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Нужно дважды использовать операцию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точка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vertAlign w:val="subscript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>»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637F5F97" w14:textId="77777777" w:rsidR="00EC2A69" w:rsidRPr="00B45993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</w:pPr>
      <w:proofErr w:type="gramStart"/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7D24D2">
        <w:rPr>
          <w:rFonts w:ascii="Times New Roman" w:hAnsi="Times New Roman" w:cs="Times New Roman"/>
          <w:b/>
          <w:sz w:val="32"/>
          <w:szCs w:val="32"/>
          <w:lang w:val="be-BY"/>
        </w:rPr>
        <w:t>.</w:t>
      </w:r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proofErr w:type="gramEnd"/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>1</w:t>
      </w:r>
      <w:r w:rsidRPr="007D24D2">
        <w:rPr>
          <w:rFonts w:ascii="Times New Roman" w:hAnsi="Times New Roman" w:cs="Times New Roman"/>
          <w:b/>
          <w:sz w:val="32"/>
          <w:szCs w:val="32"/>
          <w:lang w:val="be-BY"/>
        </w:rPr>
        <w:t>.</w:t>
      </w:r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x</w:t>
      </w:r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 xml:space="preserve"> = 25;</w:t>
      </w:r>
    </w:p>
    <w:p w14:paraId="288302CB" w14:textId="77777777" w:rsidR="00EC2A69" w:rsidRPr="00B45993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</w:pPr>
      <w:proofErr w:type="gramStart"/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</w:t>
      </w:r>
      <w:r w:rsidRPr="007D24D2">
        <w:rPr>
          <w:rFonts w:ascii="Times New Roman" w:hAnsi="Times New Roman" w:cs="Times New Roman"/>
          <w:b/>
          <w:sz w:val="32"/>
          <w:szCs w:val="32"/>
          <w:lang w:val="be-BY"/>
        </w:rPr>
        <w:t>.</w:t>
      </w:r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proofErr w:type="gramEnd"/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>2</w:t>
      </w:r>
      <w:r w:rsidRPr="007D24D2">
        <w:rPr>
          <w:rFonts w:ascii="Times New Roman" w:hAnsi="Times New Roman" w:cs="Times New Roman"/>
          <w:b/>
          <w:sz w:val="32"/>
          <w:szCs w:val="32"/>
          <w:lang w:val="be-BY"/>
        </w:rPr>
        <w:t>.</w:t>
      </w:r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x</w:t>
      </w:r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 xml:space="preserve"> = 10;</w:t>
      </w:r>
    </w:p>
    <w:p w14:paraId="450EDE8B" w14:textId="77777777" w:rsidR="00EC2A69" w:rsidRPr="00B45993" w:rsidRDefault="00EC2A69" w:rsidP="00EC2A6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gramStart"/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</w:t>
      </w:r>
      <w:r w:rsidRPr="007D24D2">
        <w:rPr>
          <w:rFonts w:ascii="Times New Roman" w:hAnsi="Times New Roman" w:cs="Times New Roman"/>
          <w:b/>
          <w:sz w:val="32"/>
          <w:szCs w:val="32"/>
          <w:lang w:val="be-BY"/>
        </w:rPr>
        <w:t>.</w:t>
      </w:r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proofErr w:type="gramEnd"/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>3</w:t>
      </w:r>
      <w:r w:rsidRPr="007D24D2">
        <w:rPr>
          <w:rFonts w:ascii="Times New Roman" w:hAnsi="Times New Roman" w:cs="Times New Roman"/>
          <w:b/>
          <w:sz w:val="32"/>
          <w:szCs w:val="32"/>
          <w:lang w:val="be-BY"/>
        </w:rPr>
        <w:t>.</w:t>
      </w:r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x</w:t>
      </w:r>
      <w:r w:rsidRPr="00B45993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 xml:space="preserve"> = 72;</w:t>
      </w:r>
    </w:p>
    <w:p w14:paraId="667C4832" w14:textId="77777777" w:rsidR="00EC2A69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113D8">
        <w:rPr>
          <w:rFonts w:ascii="Times New Roman" w:hAnsi="Times New Roman" w:cs="Times New Roman"/>
          <w:sz w:val="28"/>
          <w:szCs w:val="28"/>
          <w:lang w:val="be-BY"/>
        </w:rPr>
        <w:lastRenderedPageBreak/>
        <w:t>Интерпретируем эту конструкцию, перемещаясь слева направо: (</w:t>
      </w:r>
      <w:r w:rsidRPr="007D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t</w:t>
      </w:r>
      <w:r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r</w:t>
      </w:r>
      <w:r w:rsidRPr="007D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be-BY"/>
        </w:rPr>
        <w:t>.</w:t>
      </w:r>
      <w:r w:rsidRPr="007D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p</w:t>
      </w:r>
      <w:r w:rsidRPr="007D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be-BY"/>
        </w:rPr>
        <w:t>1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>).</w:t>
      </w:r>
      <w:r w:rsidRPr="007D24D2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x</w:t>
      </w:r>
      <w:r w:rsidRPr="005F59BB">
        <w:rPr>
          <w:rFonts w:ascii="Times New Roman" w:hAnsi="Times New Roman" w:cs="Times New Roman"/>
          <w:sz w:val="28"/>
          <w:szCs w:val="28"/>
        </w:rPr>
        <w:t xml:space="preserve"> –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первым находим элемент </w:t>
      </w:r>
      <w:proofErr w:type="spellStart"/>
      <w:r w:rsidRPr="00DA385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proofErr w:type="spellEnd"/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, далее элемент </w:t>
      </w:r>
      <w:r w:rsidRPr="00DA385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A3857">
        <w:rPr>
          <w:rFonts w:ascii="Times New Roman" w:hAnsi="Times New Roman" w:cs="Times New Roman"/>
          <w:i/>
          <w:sz w:val="28"/>
          <w:szCs w:val="28"/>
        </w:rPr>
        <w:t>1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 структуры </w:t>
      </w:r>
      <w:proofErr w:type="spellStart"/>
      <w:r w:rsidRPr="00DA385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proofErr w:type="spellEnd"/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, а затем его элемент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113D8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14:paraId="48EA8DDD" w14:textId="77777777" w:rsidR="00EC2A69" w:rsidRPr="00275E8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275E8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275E8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275E8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iostream</w:t>
      </w:r>
      <w:proofErr w:type="spellEnd"/>
      <w:r w:rsidRPr="00275E88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6951401C" w14:textId="77777777" w:rsidR="00EC2A69" w:rsidRPr="00275E8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275E8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using</w:t>
      </w:r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275E8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namespace</w:t>
      </w:r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std</w:t>
      </w:r>
      <w:proofErr w:type="spellEnd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6D15506E" w14:textId="77777777" w:rsidR="00EC2A69" w:rsidRPr="00275E8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</w:p>
    <w:p w14:paraId="65BB7921" w14:textId="77777777" w:rsidR="00EC2A69" w:rsidRPr="00275E8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proofErr w:type="spellStart"/>
      <w:r w:rsidRPr="00275E8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275E88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Point</w:t>
      </w:r>
    </w:p>
    <w:p w14:paraId="6422D9DA" w14:textId="77777777" w:rsidR="00EC2A69" w:rsidRPr="00275E8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280C6B7F" w14:textId="77777777" w:rsidR="00EC2A69" w:rsidRPr="00275E8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275E8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x;</w:t>
      </w:r>
    </w:p>
    <w:p w14:paraId="7F849ECE" w14:textId="77777777" w:rsidR="00EC2A69" w:rsidRPr="00275E8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275E88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y;</w:t>
      </w:r>
    </w:p>
    <w:p w14:paraId="1DCD4378" w14:textId="77777777" w:rsidR="00EC2A69" w:rsidRPr="00EA607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EA607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};</w:t>
      </w:r>
    </w:p>
    <w:p w14:paraId="66A2052B" w14:textId="77777777" w:rsidR="00EC2A69" w:rsidRPr="00EA607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proofErr w:type="spellStart"/>
      <w:r w:rsidRPr="00C774E1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EA607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C774E1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Triangle</w:t>
      </w:r>
    </w:p>
    <w:p w14:paraId="70AD33C3" w14:textId="77777777" w:rsidR="00EC2A69" w:rsidRPr="00EA607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EA607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</w:t>
      </w:r>
    </w:p>
    <w:p w14:paraId="3FA7A452" w14:textId="77777777" w:rsidR="00EC2A69" w:rsidRPr="00275E8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EA607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 w:rsidRPr="00275E88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Point</w:t>
      </w:r>
      <w:proofErr w:type="spellEnd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p1;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75E88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 вложенная структура</w:t>
      </w:r>
    </w:p>
    <w:p w14:paraId="1D57A799" w14:textId="77777777" w:rsidR="00EC2A69" w:rsidRPr="00275E8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 w:rsidRPr="00275E88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Point</w:t>
      </w:r>
      <w:proofErr w:type="spellEnd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p2;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75E88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 вложенная структура</w:t>
      </w:r>
    </w:p>
    <w:p w14:paraId="46C548D6" w14:textId="77777777" w:rsidR="00EC2A69" w:rsidRPr="00275E8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 w:rsidRPr="00275E88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Point</w:t>
      </w:r>
      <w:proofErr w:type="spellEnd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p3;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275E88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 вложенная структура</w:t>
      </w:r>
    </w:p>
    <w:p w14:paraId="198812AF" w14:textId="77777777" w:rsidR="00EC2A69" w:rsidRPr="00275E88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 w:rsidRPr="00275E88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char</w:t>
      </w:r>
      <w:proofErr w:type="spellEnd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proofErr w:type="spellStart"/>
      <w:proofErr w:type="gramStart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comment</w:t>
      </w:r>
      <w:proofErr w:type="spellEnd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</w:t>
      </w:r>
      <w:proofErr w:type="gramEnd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50]; </w:t>
      </w:r>
      <w:r w:rsidRPr="00275E88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 комментарий к фигуре</w:t>
      </w:r>
    </w:p>
    <w:p w14:paraId="14418E5B" w14:textId="77777777" w:rsidR="00EC2A69" w:rsidRPr="00473901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} </w:t>
      </w:r>
      <w:proofErr w:type="spellStart"/>
      <w:proofErr w:type="gramStart"/>
      <w:r w:rsidRPr="00275E88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tr</w:t>
      </w:r>
      <w:proofErr w:type="spellEnd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[</w:t>
      </w:r>
      <w:proofErr w:type="gramEnd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] = {</w:t>
      </w:r>
    </w:p>
    <w:p w14:paraId="31FEF72D" w14:textId="77777777" w:rsidR="00EC2A69" w:rsidRPr="00473901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 xml:space="preserve">   </w:t>
      </w:r>
      <w:proofErr w:type="gramStart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 25</w:t>
      </w:r>
      <w:proofErr w:type="gramEnd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45 },</w:t>
      </w:r>
    </w:p>
    <w:p w14:paraId="1D5D4314" w14:textId="77777777" w:rsidR="00EC2A69" w:rsidRPr="00473901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 xml:space="preserve">   </w:t>
      </w:r>
      <w:proofErr w:type="gramStart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 10</w:t>
      </w:r>
      <w:proofErr w:type="gramEnd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86 },</w:t>
      </w:r>
    </w:p>
    <w:p w14:paraId="1DE325EB" w14:textId="77777777" w:rsidR="00EC2A69" w:rsidRPr="00473901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 xml:space="preserve">   </w:t>
      </w:r>
      <w:proofErr w:type="gramStart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 72</w:t>
      </w:r>
      <w:proofErr w:type="gramEnd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48 },</w:t>
      </w:r>
    </w:p>
    <w:p w14:paraId="2E325F12" w14:textId="77777777" w:rsidR="00EC2A69" w:rsidRPr="00473901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  <w:t xml:space="preserve">   </w:t>
      </w:r>
      <w:r w:rsidRPr="00473901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Координаты</w:t>
      </w:r>
      <w:r w:rsidRPr="00473901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 xml:space="preserve">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точек</w:t>
      </w:r>
      <w:r w:rsidRPr="00473901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</w:t>
      </w:r>
    </w:p>
    <w:p w14:paraId="5D75FFF1" w14:textId="77777777" w:rsidR="00EC2A69" w:rsidRPr="00473901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  <w:r w:rsidRPr="00473901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;</w:t>
      </w:r>
    </w:p>
    <w:p w14:paraId="12E8A88E" w14:textId="77777777" w:rsidR="00EC2A69" w:rsidRPr="00473901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F59BB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main</w:t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r w:rsidRPr="005F59BB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)</w:t>
      </w:r>
    </w:p>
    <w:p w14:paraId="02970790" w14:textId="77777777" w:rsidR="00EC2A69" w:rsidRPr="00EA607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EA607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7709C6B9" w14:textId="77777777" w:rsidR="00EC2A69" w:rsidRPr="005F59BB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EA607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5F59BB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4D1995E1" w14:textId="77777777" w:rsidR="00EC2A69" w:rsidRPr="005F59BB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proofErr w:type="gram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tr.comment</w:t>
      </w:r>
      <w:proofErr w:type="spellEnd"/>
      <w:proofErr w:type="gram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":"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 </w:t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6997AE14" w14:textId="77777777" w:rsidR="00EC2A69" w:rsidRPr="005F59BB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x = "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gram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tr.p</w:t>
      </w:r>
      <w:proofErr w:type="gram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1.x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y = "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tr.p1.y &lt;&lt; </w:t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7AFE3132" w14:textId="77777777" w:rsidR="00EC2A69" w:rsidRPr="005F59BB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x = "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gram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tr.p</w:t>
      </w:r>
      <w:proofErr w:type="gram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2.x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y = "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tr.p2.y &lt;&lt; </w:t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04B235A4" w14:textId="77777777" w:rsidR="00EC2A69" w:rsidRPr="005F59BB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x = "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gram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tr.p</w:t>
      </w:r>
      <w:proofErr w:type="gram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3.x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y = "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tr.p3.y &lt;&lt; </w:t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43C08C66" w14:textId="77777777" w:rsidR="00EC2A69" w:rsidRPr="005F59BB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4CD70B42" w14:textId="77777777" w:rsidR="00EC2A69" w:rsidRPr="005F59BB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5F59BB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// </w:t>
      </w:r>
      <w:r w:rsidRPr="005F59BB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проверка</w:t>
      </w:r>
    </w:p>
    <w:p w14:paraId="70D7B386" w14:textId="77777777" w:rsidR="00EC2A69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 </w:t>
      </w:r>
      <w:proofErr w:type="gramStart"/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tr.p</w:t>
      </w:r>
      <w:proofErr w:type="gramEnd"/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1.x = "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tr.p1.x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'\t'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 </w:t>
      </w:r>
      <w:proofErr w:type="spellStart"/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tr</w:t>
      </w:r>
      <w:proofErr w:type="spellEnd"/>
      <w:r w:rsidRPr="005F59BB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[1].p1.y = "</w:t>
      </w: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tr.p1.y  &lt;&lt; </w:t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1E0EFFA3" w14:textId="77777777" w:rsidR="00EC2A69" w:rsidRPr="005F59BB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F59BB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14:paraId="4071CFAE" w14:textId="77777777" w:rsidR="00EC2A69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9391A47" w14:textId="77777777" w:rsidR="00EC2A69" w:rsidRDefault="00EC2A69" w:rsidP="00EC2A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62A86237" wp14:editId="70CCC958">
            <wp:extent cx="3457143" cy="1409524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0E5A" w14:textId="77777777" w:rsidR="00EC2A69" w:rsidRPr="009113D8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FDD7681" w14:textId="77777777" w:rsidR="00EC2A69" w:rsidRPr="007635AF" w:rsidRDefault="00EC2A69" w:rsidP="00EC2A69">
      <w:pPr>
        <w:pStyle w:val="1"/>
        <w:numPr>
          <w:ilvl w:val="0"/>
          <w:numId w:val="16"/>
        </w:numPr>
        <w:tabs>
          <w:tab w:val="clear" w:pos="567"/>
          <w:tab w:val="num" w:pos="426"/>
        </w:tabs>
        <w:ind w:firstLine="0"/>
        <w:rPr>
          <w:rFonts w:ascii="Times New Roman" w:hAnsi="Times New Roman"/>
        </w:rPr>
      </w:pPr>
      <w:bookmarkStart w:id="4" w:name="_Toc24820424"/>
      <w:r w:rsidRPr="007635AF">
        <w:rPr>
          <w:rFonts w:ascii="Times New Roman" w:hAnsi="Times New Roman"/>
        </w:rPr>
        <w:lastRenderedPageBreak/>
        <w:t>ПЕРЕДАЧА СТРУКТУР В ФУНКЦИЮ</w:t>
      </w:r>
      <w:bookmarkEnd w:id="4"/>
    </w:p>
    <w:p w14:paraId="0E17E43F" w14:textId="77777777" w:rsidR="00EC2A69" w:rsidRPr="006627F8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FD0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6627F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760FD0">
        <w:rPr>
          <w:rFonts w:ascii="Times New Roman" w:hAnsi="Times New Roman" w:cs="Times New Roman"/>
          <w:b/>
          <w:sz w:val="28"/>
          <w:szCs w:val="28"/>
        </w:rPr>
        <w:t>типом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7F8">
        <w:rPr>
          <w:rFonts w:ascii="Times New Roman" w:hAnsi="Times New Roman" w:cs="Times New Roman"/>
          <w:sz w:val="28"/>
          <w:szCs w:val="28"/>
        </w:rPr>
        <w:t xml:space="preserve">созданным </w:t>
      </w:r>
      <w:r w:rsidRPr="00760FD0">
        <w:rPr>
          <w:rFonts w:ascii="Times New Roman" w:hAnsi="Times New Roman" w:cs="Times New Roman"/>
          <w:sz w:val="28"/>
          <w:szCs w:val="28"/>
        </w:rPr>
        <w:t>пользователем</w:t>
      </w:r>
      <w:r w:rsidRPr="006627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27F8">
        <w:rPr>
          <w:rFonts w:ascii="Times New Roman" w:hAnsi="Times New Roman" w:cs="Times New Roman"/>
          <w:sz w:val="28"/>
          <w:szCs w:val="28"/>
        </w:rPr>
        <w:t xml:space="preserve"> ней можно </w:t>
      </w:r>
      <w:r>
        <w:rPr>
          <w:rFonts w:ascii="Times New Roman" w:hAnsi="Times New Roman" w:cs="Times New Roman"/>
          <w:sz w:val="28"/>
          <w:szCs w:val="28"/>
        </w:rPr>
        <w:t>применять</w:t>
      </w:r>
      <w:r w:rsidRPr="006627F8">
        <w:rPr>
          <w:rFonts w:ascii="Times New Roman" w:hAnsi="Times New Roman" w:cs="Times New Roman"/>
          <w:sz w:val="28"/>
          <w:szCs w:val="28"/>
        </w:rPr>
        <w:t xml:space="preserve"> такие же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6627F8">
        <w:rPr>
          <w:rFonts w:ascii="Times New Roman" w:hAnsi="Times New Roman" w:cs="Times New Roman"/>
          <w:sz w:val="28"/>
          <w:szCs w:val="28"/>
        </w:rPr>
        <w:t xml:space="preserve">, как и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627F8">
        <w:rPr>
          <w:rFonts w:ascii="Times New Roman" w:hAnsi="Times New Roman" w:cs="Times New Roman"/>
          <w:sz w:val="28"/>
          <w:szCs w:val="28"/>
        </w:rPr>
        <w:t xml:space="preserve"> встроенным типам. Рассмотрим работу структур (</w:t>
      </w:r>
      <w:proofErr w:type="spellStart"/>
      <w:r w:rsidRPr="006627F8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Pr="006627F8">
        <w:rPr>
          <w:rFonts w:ascii="Times New Roman" w:hAnsi="Times New Roman" w:cs="Times New Roman"/>
          <w:sz w:val="28"/>
          <w:szCs w:val="28"/>
        </w:rPr>
        <w:t>) с функциями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9BECE6" w14:textId="77777777" w:rsidR="00EC2A69" w:rsidRPr="006627F8" w:rsidRDefault="00EC2A69" w:rsidP="00EC2A69">
      <w:pPr>
        <w:numPr>
          <w:ilvl w:val="0"/>
          <w:numId w:val="4"/>
        </w:numPr>
        <w:tabs>
          <w:tab w:val="clear" w:pos="720"/>
          <w:tab w:val="num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>Структуру можно передавать</w:t>
      </w:r>
      <w:r>
        <w:rPr>
          <w:rFonts w:ascii="Times New Roman" w:hAnsi="Times New Roman" w:cs="Times New Roman"/>
          <w:sz w:val="28"/>
          <w:szCs w:val="28"/>
        </w:rPr>
        <w:t xml:space="preserve"> в функцию</w:t>
      </w:r>
      <w:r w:rsidRPr="006627F8">
        <w:rPr>
          <w:rFonts w:ascii="Times New Roman" w:hAnsi="Times New Roman" w:cs="Times New Roman"/>
          <w:sz w:val="28"/>
          <w:szCs w:val="28"/>
        </w:rPr>
        <w:t xml:space="preserve"> целиком:</w:t>
      </w:r>
    </w:p>
    <w:p w14:paraId="09DC0D3F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iostream</w:t>
      </w:r>
      <w:proofErr w:type="spellEnd"/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59F4ED9F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stdio.h</w:t>
      </w:r>
      <w:proofErr w:type="spellEnd"/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244CCE65" w14:textId="77777777" w:rsidR="00EC2A69" w:rsidRPr="0046750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12"/>
          <w:szCs w:val="12"/>
          <w:highlight w:val="white"/>
          <w:lang w:val="en-US"/>
        </w:rPr>
      </w:pPr>
    </w:p>
    <w:p w14:paraId="3196C62B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using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namespace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std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003D326C" w14:textId="77777777" w:rsidR="00EC2A69" w:rsidRPr="0046750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12"/>
          <w:szCs w:val="12"/>
          <w:highlight w:val="white"/>
          <w:lang w:val="en-US"/>
        </w:rPr>
      </w:pPr>
    </w:p>
    <w:p w14:paraId="46C401B2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proofErr w:type="spellStart"/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{</w:t>
      </w:r>
    </w:p>
    <w:p w14:paraId="6881E6CD" w14:textId="77777777" w:rsidR="00EC2A69" w:rsidRPr="00473901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473901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name[</w:t>
      </w:r>
      <w:proofErr w:type="gramEnd"/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14:paraId="5A80263B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473901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group_</w:t>
      </w:r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14:paraId="01478486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float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bal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2FB3A90D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} </w:t>
      </w:r>
      <w:proofErr w:type="gramStart"/>
      <w:r w:rsidRPr="006E5C94">
        <w:rPr>
          <w:rFonts w:ascii="Times New Roman" w:hAnsi="Times New Roman" w:cs="Times New Roman"/>
          <w:b/>
          <w:color w:val="000000"/>
          <w:sz w:val="26"/>
          <w:szCs w:val="26"/>
          <w:highlight w:val="white"/>
          <w:lang w:val="en-US"/>
        </w:rPr>
        <w:t>my[</w:t>
      </w:r>
      <w:proofErr w:type="gramEnd"/>
      <w:r w:rsidRPr="006E5C94">
        <w:rPr>
          <w:rFonts w:ascii="Times New Roman" w:hAnsi="Times New Roman" w:cs="Times New Roman"/>
          <w:b/>
          <w:color w:val="000000"/>
          <w:sz w:val="26"/>
          <w:szCs w:val="26"/>
          <w:highlight w:val="white"/>
          <w:lang w:val="en-US"/>
        </w:rPr>
        <w:t>]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={  </w:t>
      </w:r>
      <w:r w:rsidRPr="00483A4D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proofErr w:type="spellStart"/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Липницкая</w:t>
      </w:r>
      <w:proofErr w:type="spellEnd"/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И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А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УИР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2"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, 9.85,</w:t>
      </w:r>
    </w:p>
    <w:p w14:paraId="1A691D2F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483A4D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      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"Скоморощенко К.С."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"УИР 1"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9.25,</w:t>
      </w:r>
    </w:p>
    <w:p w14:paraId="4D9161A9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"Щурок Е.А."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"УИР 3"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8.25,</w:t>
      </w:r>
    </w:p>
    <w:p w14:paraId="5D5C80D3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  <w:r w:rsidRPr="00CE54B0">
        <w:rPr>
          <w:rFonts w:ascii="Times New Roman" w:hAnsi="Times New Roman" w:cs="Times New Roman"/>
          <w:b/>
          <w:color w:val="000000"/>
          <w:sz w:val="26"/>
          <w:szCs w:val="26"/>
          <w:highlight w:val="white"/>
          <w:lang w:val="en-US"/>
        </w:rPr>
        <w:t>;</w:t>
      </w:r>
    </w:p>
    <w:p w14:paraId="40C6FA84" w14:textId="77777777" w:rsidR="00EC2A69" w:rsidRPr="00F95347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12"/>
          <w:szCs w:val="12"/>
          <w:highlight w:val="white"/>
          <w:lang w:val="en-US"/>
        </w:rPr>
      </w:pPr>
    </w:p>
    <w:p w14:paraId="2C8567F4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print_</w:t>
      </w:r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CE54B0">
        <w:rPr>
          <w:rFonts w:ascii="Times New Roman" w:hAnsi="Times New Roman" w:cs="Times New Roman"/>
          <w:b/>
          <w:color w:val="0000FF"/>
          <w:sz w:val="28"/>
          <w:szCs w:val="28"/>
          <w:highlight w:val="white"/>
          <w:lang w:val="en-US"/>
        </w:rPr>
        <w:t>struct</w:t>
      </w:r>
      <w:proofErr w:type="spellEnd"/>
      <w:r w:rsidRPr="00CE54B0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b/>
          <w:color w:val="2B91AF"/>
          <w:sz w:val="28"/>
          <w:szCs w:val="28"/>
          <w:highlight w:val="white"/>
          <w:lang w:val="en-US"/>
        </w:rPr>
        <w:t>stud</w:t>
      </w:r>
      <w:r w:rsidRPr="00CE54B0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str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);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Прототип</w:t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функции</w:t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вывода</w:t>
      </w:r>
    </w:p>
    <w:p w14:paraId="14F1D8DB" w14:textId="77777777" w:rsidR="00EC2A69" w:rsidRPr="00F95347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12"/>
          <w:szCs w:val="12"/>
          <w:highlight w:val="white"/>
          <w:lang w:val="en-US"/>
        </w:rPr>
      </w:pPr>
    </w:p>
    <w:p w14:paraId="1D18FB8A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main(</w:t>
      </w:r>
      <w:proofErr w:type="gram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14:paraId="62769687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7A799820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CE54B0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25CDF0B9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proofErr w:type="spellStart"/>
      <w:r w:rsidRPr="00CE54B0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 3;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14:paraId="6898AEAA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14:paraId="44719835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print_stud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(my[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i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]);</w:t>
      </w:r>
    </w:p>
    <w:p w14:paraId="54E90B09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}</w:t>
      </w:r>
    </w:p>
    <w:p w14:paraId="0B5933B0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14:paraId="78208B20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FF"/>
          <w:sz w:val="26"/>
          <w:szCs w:val="26"/>
          <w:highlight w:val="yellow"/>
          <w:lang w:val="en-US"/>
        </w:rPr>
        <w:t>void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print_</w:t>
      </w:r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stud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(</w:t>
      </w:r>
      <w:proofErr w:type="spellStart"/>
      <w:proofErr w:type="gramEnd"/>
      <w:r w:rsidRPr="00CE54B0">
        <w:rPr>
          <w:rFonts w:ascii="Times New Roman" w:hAnsi="Times New Roman" w:cs="Times New Roman"/>
          <w:color w:val="0000FF"/>
          <w:sz w:val="26"/>
          <w:szCs w:val="26"/>
          <w:highlight w:val="yellow"/>
          <w:lang w:val="en-US"/>
        </w:rPr>
        <w:t>struct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 </w:t>
      </w:r>
      <w:r w:rsidRPr="00CE54B0">
        <w:rPr>
          <w:rFonts w:ascii="Times New Roman" w:hAnsi="Times New Roman" w:cs="Times New Roman"/>
          <w:color w:val="2B91AF"/>
          <w:sz w:val="26"/>
          <w:szCs w:val="26"/>
          <w:highlight w:val="yellow"/>
          <w:lang w:val="en-US"/>
        </w:rPr>
        <w:t>stud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 </w:t>
      </w:r>
      <w:proofErr w:type="spellStart"/>
      <w:r w:rsidRPr="00CE54B0">
        <w:rPr>
          <w:rFonts w:ascii="Times New Roman" w:hAnsi="Times New Roman" w:cs="Times New Roman"/>
          <w:color w:val="808080"/>
          <w:sz w:val="26"/>
          <w:szCs w:val="26"/>
          <w:highlight w:val="yellow"/>
          <w:lang w:val="en-US"/>
        </w:rPr>
        <w:t>str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)</w:t>
      </w:r>
    </w:p>
    <w:p w14:paraId="13864091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{</w:t>
      </w:r>
    </w:p>
    <w:p w14:paraId="2067AA8F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ab/>
      </w:r>
      <w:proofErr w:type="spellStart"/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printf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(</w:t>
      </w:r>
      <w:proofErr w:type="gramEnd"/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>"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</w:rPr>
        <w:t>ФИО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 xml:space="preserve">    : %15s\t"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, </w:t>
      </w:r>
      <w:r w:rsidRPr="00CE54B0">
        <w:rPr>
          <w:rFonts w:ascii="Times New Roman" w:hAnsi="Times New Roman" w:cs="Times New Roman"/>
          <w:color w:val="808080"/>
          <w:sz w:val="26"/>
          <w:szCs w:val="26"/>
          <w:highlight w:val="yellow"/>
          <w:lang w:val="en-US"/>
        </w:rPr>
        <w:t>str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.name);</w:t>
      </w:r>
    </w:p>
    <w:p w14:paraId="4406E60C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ab/>
      </w:r>
      <w:proofErr w:type="spellStart"/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printf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(</w:t>
      </w:r>
      <w:proofErr w:type="gramEnd"/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>"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</w:rPr>
        <w:t>Группа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 xml:space="preserve"> : %s \t"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, </w:t>
      </w:r>
      <w:proofErr w:type="spellStart"/>
      <w:r w:rsidRPr="00CE54B0">
        <w:rPr>
          <w:rFonts w:ascii="Times New Roman" w:hAnsi="Times New Roman" w:cs="Times New Roman"/>
          <w:color w:val="808080"/>
          <w:sz w:val="26"/>
          <w:szCs w:val="26"/>
          <w:highlight w:val="yellow"/>
          <w:lang w:val="en-US"/>
        </w:rPr>
        <w:t>str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.group_name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);</w:t>
      </w:r>
    </w:p>
    <w:p w14:paraId="57B439BE" w14:textId="77777777" w:rsidR="00EC2A69" w:rsidRPr="00CE54B0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ab/>
      </w:r>
      <w:proofErr w:type="spellStart"/>
      <w:proofErr w:type="gramStart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printf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(</w:t>
      </w:r>
      <w:proofErr w:type="gramEnd"/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 xml:space="preserve">"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</w:rPr>
        <w:t>Ср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 xml:space="preserve">. 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</w:rPr>
        <w:t>балл</w:t>
      </w:r>
      <w:r w:rsidRPr="00CE54B0">
        <w:rPr>
          <w:rFonts w:ascii="Times New Roman" w:hAnsi="Times New Roman" w:cs="Times New Roman"/>
          <w:color w:val="A31515"/>
          <w:sz w:val="26"/>
          <w:szCs w:val="26"/>
          <w:highlight w:val="yellow"/>
          <w:lang w:val="en-US"/>
        </w:rPr>
        <w:t xml:space="preserve"> :  %.2f\n"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 xml:space="preserve">, </w:t>
      </w:r>
      <w:proofErr w:type="spellStart"/>
      <w:r w:rsidRPr="00CE54B0">
        <w:rPr>
          <w:rFonts w:ascii="Times New Roman" w:hAnsi="Times New Roman" w:cs="Times New Roman"/>
          <w:color w:val="808080"/>
          <w:sz w:val="26"/>
          <w:szCs w:val="26"/>
          <w:highlight w:val="yellow"/>
          <w:lang w:val="en-US"/>
        </w:rPr>
        <w:t>str</w:t>
      </w: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.bal</w:t>
      </w:r>
      <w:proofErr w:type="spellEnd"/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  <w:lang w:val="en-US"/>
        </w:rPr>
        <w:t>);</w:t>
      </w:r>
    </w:p>
    <w:p w14:paraId="381810A1" w14:textId="77777777" w:rsidR="00EC2A69" w:rsidRPr="00CE54B0" w:rsidRDefault="00EC2A69" w:rsidP="00EC2A69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E54B0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}</w:t>
      </w:r>
    </w:p>
    <w:p w14:paraId="0E42CBD4" w14:textId="77777777" w:rsidR="00EC2A69" w:rsidRPr="006627F8" w:rsidRDefault="00EC2A69" w:rsidP="00EC2A69">
      <w:pPr>
        <w:numPr>
          <w:ilvl w:val="0"/>
          <w:numId w:val="4"/>
        </w:numPr>
        <w:tabs>
          <w:tab w:val="clear" w:pos="720"/>
          <w:tab w:val="num" w:pos="993"/>
        </w:tabs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 xml:space="preserve">передать указатель на структуру. </w:t>
      </w:r>
    </w:p>
    <w:p w14:paraId="3392479A" w14:textId="77777777" w:rsidR="00EC2A69" w:rsidRPr="00E15539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</w:pPr>
      <w:r w:rsidRPr="00E15539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print_</w:t>
      </w:r>
      <w:proofErr w:type="gramStart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E15539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</w:t>
      </w:r>
      <w:proofErr w:type="spellStart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str</w:t>
      </w:r>
      <w:proofErr w:type="spellEnd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);        </w:t>
      </w:r>
      <w:r w:rsidRPr="007B3894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     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Прототип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функции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вывода</w:t>
      </w:r>
    </w:p>
    <w:p w14:paraId="0DD1B2A5" w14:textId="77777777" w:rsidR="00EC2A69" w:rsidRPr="000D66E5" w:rsidRDefault="00EC2A69" w:rsidP="00EC2A69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</w:pPr>
      <w:r w:rsidRPr="00E15539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vvod_</w:t>
      </w:r>
      <w:proofErr w:type="gramStart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E15539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</w:t>
      </w:r>
      <w:proofErr w:type="spellStart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str</w:t>
      </w:r>
      <w:proofErr w:type="spellEnd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 w:rsidRPr="00E15539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E15539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n);    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Прототип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функции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E1553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ввода</w:t>
      </w:r>
    </w:p>
    <w:p w14:paraId="40BF134C" w14:textId="77777777" w:rsidR="00EC2A69" w:rsidRPr="00854646" w:rsidRDefault="00EC2A69" w:rsidP="00EC2A69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854646">
        <w:rPr>
          <w:rFonts w:ascii="Times New Roman" w:hAnsi="Times New Roman" w:cs="Times New Roman"/>
          <w:sz w:val="28"/>
          <w:szCs w:val="28"/>
          <w:highlight w:val="white"/>
        </w:rPr>
        <w:t>Код</w:t>
      </w:r>
      <w:r w:rsidRPr="00854646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sz w:val="28"/>
          <w:szCs w:val="28"/>
          <w:highlight w:val="white"/>
        </w:rPr>
        <w:t>программы</w:t>
      </w:r>
      <w:r w:rsidRPr="0085464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7D541CA7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iostream</w:t>
      </w:r>
      <w:proofErr w:type="spell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1EDC2EE7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stdio.h</w:t>
      </w:r>
      <w:proofErr w:type="spell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00000DB1" w14:textId="77777777" w:rsidR="00EC2A69" w:rsidRPr="00AC171B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6"/>
          <w:szCs w:val="6"/>
          <w:highlight w:val="white"/>
          <w:lang w:val="en-US"/>
        </w:rPr>
      </w:pPr>
    </w:p>
    <w:p w14:paraId="1D19F481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using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namespace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07C5AAFF" w14:textId="77777777" w:rsidR="00EC2A69" w:rsidRPr="00AC171B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6"/>
          <w:szCs w:val="6"/>
          <w:highlight w:val="white"/>
          <w:lang w:val="en-US"/>
        </w:rPr>
      </w:pPr>
    </w:p>
    <w:p w14:paraId="453DA764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proofErr w:type="spellStart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{</w:t>
      </w:r>
    </w:p>
    <w:p w14:paraId="694B8E5A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name[</w:t>
      </w:r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14:paraId="12A10989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group_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name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14:paraId="46F78364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float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bal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20787D21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lastRenderedPageBreak/>
        <w:t>};</w:t>
      </w:r>
    </w:p>
    <w:p w14:paraId="496520BF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vvod_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str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n);   // </w:t>
      </w:r>
      <w:r w:rsidRPr="00854646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Размерность</w:t>
      </w:r>
      <w:r w:rsidRPr="000D66E5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массива</w:t>
      </w:r>
      <w:r w:rsidRPr="00854646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int</w:t>
      </w:r>
      <w:proofErr w:type="spellEnd"/>
      <w:r w:rsidRPr="00854646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n</w:t>
      </w:r>
    </w:p>
    <w:p w14:paraId="47A61D59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str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);  </w:t>
      </w:r>
    </w:p>
    <w:p w14:paraId="4AC0B0A1" w14:textId="77777777" w:rsidR="00EC2A69" w:rsidRPr="00AC171B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6"/>
          <w:szCs w:val="6"/>
          <w:highlight w:val="white"/>
          <w:lang w:val="en-US"/>
        </w:rPr>
      </w:pPr>
    </w:p>
    <w:p w14:paraId="5D44ED66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main(</w:t>
      </w:r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14:paraId="385444E3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13E38259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1A0C478F" w14:textId="77777777" w:rsidR="00EC2A69" w:rsidRPr="000D66E5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*</w:t>
      </w:r>
      <w:proofErr w:type="spellStart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pmy</w:t>
      </w:r>
      <w:proofErr w:type="spellEnd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</w:t>
      </w:r>
      <w:r w:rsidRPr="000D66E5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new</w:t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0D66E5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[3</w:t>
      </w:r>
      <w:proofErr w:type="gramStart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 ;</w:t>
      </w:r>
      <w:proofErr w:type="gramEnd"/>
    </w:p>
    <w:p w14:paraId="6421E767" w14:textId="77777777" w:rsidR="00EC2A69" w:rsidRPr="000D66E5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</w:p>
    <w:p w14:paraId="03B74BF0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vvod_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pmy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, 3);</w:t>
      </w:r>
    </w:p>
    <w:p w14:paraId="29E8F0C8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/*}*/</w:t>
      </w:r>
    </w:p>
    <w:p w14:paraId="686A0424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print_stud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pmy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462DD0F7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</w:p>
    <w:p w14:paraId="66B65F2E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7D6E648A" w14:textId="77777777" w:rsidR="00EC2A69" w:rsidRPr="00854646" w:rsidRDefault="00EC2A69" w:rsidP="00EC2A69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14:paraId="0F13F381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</w:t>
      </w:r>
      <w:proofErr w:type="spellStart"/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14:paraId="0B714899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13FAD9EB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proofErr w:type="spellStart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 3;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14:paraId="1986D907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14:paraId="65408E0C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ФИО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   : %15s\t"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-&gt;name);</w:t>
      </w:r>
    </w:p>
    <w:p w14:paraId="78965E83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Группа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: %s \t"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-&gt;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group_name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3BB4C6F8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Ср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.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балл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:  %.2f\n"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-&gt;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bal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2141E9D8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++;</w:t>
      </w:r>
    </w:p>
    <w:p w14:paraId="78B4BD76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}</w:t>
      </w:r>
    </w:p>
    <w:p w14:paraId="48D54856" w14:textId="77777777" w:rsidR="00EC2A69" w:rsidRPr="00854646" w:rsidRDefault="00EC2A69" w:rsidP="00EC2A69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14:paraId="3944D772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vvod_</w:t>
      </w:r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spellStart"/>
      <w:proofErr w:type="gramEnd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* </w:t>
      </w:r>
      <w:proofErr w:type="spellStart"/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14:paraId="2109FFD7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17A8A344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proofErr w:type="spellStart"/>
      <w:r w:rsidRPr="00854646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 </w:t>
      </w:r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; 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14:paraId="3B8C181B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14:paraId="0885AAB0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"\n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Введите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\n"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0AF1E47A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ФИО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   : 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7CD6DB2F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gets(</w:t>
      </w:r>
      <w:proofErr w:type="spellStart"/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].name);</w:t>
      </w:r>
    </w:p>
    <w:p w14:paraId="59A3831F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Группа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: 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70EA2F93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gets(</w:t>
      </w:r>
      <w:proofErr w:type="spellStart"/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group</w:t>
      </w:r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_name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63300925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Ср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. 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балл</w:t>
      </w:r>
      <w:r w:rsidRPr="00854646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: "</w:t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44DBBC43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&gt;&gt; </w:t>
      </w:r>
      <w:proofErr w:type="spellStart"/>
      <w:r w:rsidRPr="00854646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str</w:t>
      </w:r>
      <w:proofErr w:type="spell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bal</w:t>
      </w:r>
      <w:proofErr w:type="spellEnd"/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3CD23ECA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cin.ignore</w:t>
      </w:r>
      <w:proofErr w:type="spellEnd"/>
      <w:proofErr w:type="gramEnd"/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();</w:t>
      </w:r>
    </w:p>
    <w:p w14:paraId="68BFAD29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14:paraId="1C62FFAC" w14:textId="77777777" w:rsidR="00EC2A69" w:rsidRPr="00854646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854646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14:paraId="1CF7340A" w14:textId="77777777" w:rsidR="00EC2A69" w:rsidRPr="006627F8" w:rsidRDefault="00EC2A69" w:rsidP="00EC2A69">
      <w:pPr>
        <w:numPr>
          <w:ilvl w:val="0"/>
          <w:numId w:val="4"/>
        </w:numPr>
        <w:tabs>
          <w:tab w:val="clear" w:pos="720"/>
          <w:tab w:val="num" w:pos="993"/>
        </w:tabs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8">
        <w:rPr>
          <w:rFonts w:ascii="Times New Roman" w:hAnsi="Times New Roman" w:cs="Times New Roman"/>
          <w:sz w:val="28"/>
          <w:szCs w:val="28"/>
        </w:rPr>
        <w:t>Можно передать элементы структуры</w:t>
      </w:r>
      <w:r>
        <w:rPr>
          <w:rFonts w:ascii="Times New Roman" w:hAnsi="Times New Roman" w:cs="Times New Roman"/>
          <w:sz w:val="28"/>
          <w:szCs w:val="28"/>
        </w:rPr>
        <w:t xml:space="preserve"> по отдельности</w:t>
      </w:r>
      <w:r w:rsidRPr="006627F8">
        <w:rPr>
          <w:rFonts w:ascii="Times New Roman" w:hAnsi="Times New Roman" w:cs="Times New Roman"/>
          <w:sz w:val="28"/>
          <w:szCs w:val="28"/>
        </w:rPr>
        <w:t>:</w:t>
      </w:r>
    </w:p>
    <w:p w14:paraId="52943335" w14:textId="77777777" w:rsidR="00EC2A69" w:rsidRPr="0050688E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stud_</w:t>
      </w:r>
      <w:proofErr w:type="gram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out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50688E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50688E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name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[20], </w:t>
      </w:r>
      <w:r w:rsidRPr="0050688E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float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50688E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f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14:paraId="1A7D4E59" w14:textId="77777777" w:rsidR="00EC2A69" w:rsidRPr="0050688E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14:paraId="54337ADB" w14:textId="77777777" w:rsidR="00EC2A69" w:rsidRPr="0050688E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printf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имя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: %s; 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балл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%.1f\n"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50688E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name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50688E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f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55FD0B2F" w14:textId="77777777" w:rsidR="00EC2A69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}</w:t>
      </w:r>
    </w:p>
    <w:p w14:paraId="67A2EBEE" w14:textId="77777777" w:rsidR="00EC2A69" w:rsidRPr="0050688E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main(</w:t>
      </w:r>
      <w:proofErr w:type="gram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</w:p>
    <w:p w14:paraId="7041EBD7" w14:textId="77777777" w:rsidR="00EC2A69" w:rsidRPr="0050688E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2C0183E7" w14:textId="77777777" w:rsidR="00EC2A69" w:rsidRPr="0050688E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50688E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512E04DE" w14:textId="77777777" w:rsidR="00EC2A69" w:rsidRPr="0050688E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lastRenderedPageBreak/>
        <w:tab/>
      </w:r>
      <w:proofErr w:type="spellStart"/>
      <w:r w:rsidRPr="0050688E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50688E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a = </w:t>
      </w:r>
      <w:proofErr w:type="gram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{ 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proofErr w:type="spellStart"/>
      <w:proofErr w:type="gramEnd"/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Ермашкевич</w:t>
      </w:r>
      <w:proofErr w:type="spellEnd"/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М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А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."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УИР</w:t>
      </w:r>
      <w:r w:rsidRPr="0050688E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2"</w:t>
      </w: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, 8.5 };</w:t>
      </w:r>
    </w:p>
    <w:p w14:paraId="6D7D8B38" w14:textId="77777777" w:rsidR="00EC2A69" w:rsidRPr="0050688E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stud_out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(a.name, </w:t>
      </w:r>
      <w:proofErr w:type="spell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a.bal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0452C3A1" w14:textId="77777777" w:rsidR="00EC2A69" w:rsidRPr="0050688E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7627BAB2" w14:textId="77777777" w:rsidR="00EC2A69" w:rsidRPr="0050688E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6"/>
          <w:szCs w:val="26"/>
          <w:highlight w:val="white"/>
          <w:lang w:val="en-US"/>
        </w:rPr>
      </w:pPr>
      <w:r w:rsidRPr="0050688E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14:paraId="6D323C3E" w14:textId="77777777" w:rsidR="00EC2A69" w:rsidRDefault="00EC2A69" w:rsidP="00EC2A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552E59" wp14:editId="0DE0166E">
            <wp:extent cx="4190476" cy="98095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00D9" w14:textId="77777777" w:rsidR="00EC2A69" w:rsidRPr="004529CD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B35514" w14:textId="77777777" w:rsidR="00EC2A69" w:rsidRPr="006627F8" w:rsidRDefault="00EC2A69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9CD">
        <w:rPr>
          <w:rFonts w:ascii="Times New Roman" w:hAnsi="Times New Roman" w:cs="Times New Roman"/>
          <w:b/>
          <w:sz w:val="28"/>
          <w:szCs w:val="28"/>
        </w:rPr>
        <w:t>Повторение: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7F8">
        <w:rPr>
          <w:rFonts w:ascii="Times New Roman" w:hAnsi="Times New Roman" w:cs="Times New Roman"/>
          <w:sz w:val="28"/>
          <w:szCs w:val="28"/>
        </w:rPr>
        <w:t>При передаче самой структуры или ее элементов передаются значения. Т.е. при изменении элементов структуры в функции, настоящие элементы останутся нетронутыми. Для того, чтобы передавали</w:t>
      </w:r>
      <w:r w:rsidRPr="004A0F31">
        <w:rPr>
          <w:rFonts w:ascii="Times New Roman" w:hAnsi="Times New Roman" w:cs="Times New Roman"/>
          <w:sz w:val="28"/>
          <w:szCs w:val="28"/>
        </w:rPr>
        <w:t>сь</w:t>
      </w:r>
      <w:r w:rsidRPr="006627F8">
        <w:rPr>
          <w:rFonts w:ascii="Times New Roman" w:hAnsi="Times New Roman" w:cs="Times New Roman"/>
          <w:sz w:val="28"/>
          <w:szCs w:val="28"/>
        </w:rPr>
        <w:t xml:space="preserve"> настоящие элементы, в функцию н</w:t>
      </w:r>
      <w:r>
        <w:rPr>
          <w:rFonts w:ascii="Times New Roman" w:hAnsi="Times New Roman" w:cs="Times New Roman"/>
          <w:sz w:val="28"/>
          <w:szCs w:val="28"/>
        </w:rPr>
        <w:t>ад</w:t>
      </w:r>
      <w:r w:rsidRPr="006627F8">
        <w:rPr>
          <w:rFonts w:ascii="Times New Roman" w:hAnsi="Times New Roman" w:cs="Times New Roman"/>
          <w:sz w:val="28"/>
          <w:szCs w:val="28"/>
        </w:rPr>
        <w:t>о передавать структуру или с помощью указателей, или с помощью ссылок.</w:t>
      </w:r>
    </w:p>
    <w:p w14:paraId="7ED3CEB5" w14:textId="4F87DFB5" w:rsidR="00EC2A69" w:rsidRPr="00CD1934" w:rsidRDefault="00003302" w:rsidP="00EC2A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Пример</w:t>
      </w:r>
      <w:bookmarkStart w:id="5" w:name="_GoBack"/>
      <w:bookmarkEnd w:id="5"/>
      <w:r w:rsidR="00EC2A69" w:rsidRPr="00A215A5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EC2A69" w:rsidRPr="009D203D">
        <w:rPr>
          <w:rFonts w:ascii="Times New Roman" w:hAnsi="Times New Roman" w:cs="Times New Roman"/>
          <w:sz w:val="28"/>
          <w:szCs w:val="28"/>
        </w:rPr>
        <w:t xml:space="preserve"> </w:t>
      </w:r>
      <w:r w:rsidR="00EC2A69">
        <w:rPr>
          <w:rFonts w:ascii="Times New Roman" w:hAnsi="Times New Roman" w:cs="Times New Roman"/>
          <w:sz w:val="28"/>
          <w:szCs w:val="28"/>
        </w:rPr>
        <w:t xml:space="preserve">Создать структуру </w:t>
      </w:r>
      <w:r w:rsidR="00EC2A69" w:rsidRPr="00B50FC7">
        <w:rPr>
          <w:rFonts w:ascii="Times New Roman" w:hAnsi="Times New Roman" w:cs="Times New Roman"/>
          <w:i/>
          <w:sz w:val="28"/>
          <w:szCs w:val="28"/>
        </w:rPr>
        <w:t>Студент</w:t>
      </w:r>
      <w:r w:rsidR="00EC2A69">
        <w:rPr>
          <w:rFonts w:ascii="Times New Roman" w:hAnsi="Times New Roman" w:cs="Times New Roman"/>
          <w:sz w:val="28"/>
          <w:szCs w:val="28"/>
        </w:rPr>
        <w:t>: курс, группа, ФИО, какие предметы проходят, оценки за экзамен. Объявить динамический массив структур и заполнить его. Вывести на экран ведомость успеваемости. Передать структуру в функцию (</w:t>
      </w:r>
      <w:r w:rsidR="00EC2A69" w:rsidRPr="00B50FC7">
        <w:rPr>
          <w:rFonts w:ascii="Times New Roman" w:hAnsi="Times New Roman" w:cs="Times New Roman"/>
          <w:sz w:val="28"/>
          <w:szCs w:val="28"/>
        </w:rPr>
        <w:t>ввод данных в массив структур</w:t>
      </w:r>
      <w:r w:rsidR="00EC2A69">
        <w:rPr>
          <w:rFonts w:ascii="Times New Roman" w:hAnsi="Times New Roman" w:cs="Times New Roman"/>
          <w:sz w:val="28"/>
          <w:szCs w:val="28"/>
        </w:rPr>
        <w:t>)</w:t>
      </w:r>
      <w:r w:rsidR="00EC2A69" w:rsidRPr="00CD1934">
        <w:rPr>
          <w:rFonts w:ascii="Times New Roman" w:hAnsi="Times New Roman" w:cs="Times New Roman"/>
          <w:sz w:val="28"/>
          <w:szCs w:val="28"/>
        </w:rPr>
        <w:t>.</w:t>
      </w:r>
    </w:p>
    <w:p w14:paraId="1EADEBEB" w14:textId="77777777" w:rsidR="00EC2A69" w:rsidRPr="008772E8" w:rsidRDefault="00EC2A69" w:rsidP="00EC2A6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214F2">
        <w:rPr>
          <w:rFonts w:ascii="Times New Roman" w:hAnsi="Times New Roman" w:cs="Times New Roman"/>
          <w:sz w:val="26"/>
          <w:szCs w:val="26"/>
        </w:rPr>
        <w:t xml:space="preserve">Когда пользователь вводит данные в ответ на операцию извлечения, то эти данные помещаются в буфер </w:t>
      </w:r>
      <w:proofErr w:type="spellStart"/>
      <w:proofErr w:type="gramStart"/>
      <w:r w:rsidRPr="00C214F2">
        <w:rPr>
          <w:rFonts w:ascii="Times New Roman" w:hAnsi="Times New Roman" w:cs="Times New Roman"/>
          <w:b/>
          <w:i/>
          <w:sz w:val="26"/>
          <w:szCs w:val="26"/>
        </w:rPr>
        <w:t>std</w:t>
      </w:r>
      <w:proofErr w:type="spellEnd"/>
      <w:r w:rsidRPr="00C214F2">
        <w:rPr>
          <w:rFonts w:ascii="Times New Roman" w:hAnsi="Times New Roman" w:cs="Times New Roman"/>
          <w:b/>
          <w:i/>
          <w:sz w:val="26"/>
          <w:szCs w:val="26"/>
        </w:rPr>
        <w:t>::</w:t>
      </w:r>
      <w:proofErr w:type="spellStart"/>
      <w:proofErr w:type="gramEnd"/>
      <w:r w:rsidRPr="00C214F2">
        <w:rPr>
          <w:rFonts w:ascii="Times New Roman" w:hAnsi="Times New Roman" w:cs="Times New Roman"/>
          <w:b/>
          <w:i/>
          <w:sz w:val="26"/>
          <w:szCs w:val="26"/>
        </w:rPr>
        <w:t>cin</w:t>
      </w:r>
      <w:proofErr w:type="spellEnd"/>
      <w:r w:rsidRPr="00C214F2">
        <w:rPr>
          <w:rFonts w:ascii="Times New Roman" w:hAnsi="Times New Roman" w:cs="Times New Roman"/>
          <w:sz w:val="26"/>
          <w:szCs w:val="26"/>
        </w:rPr>
        <w:t xml:space="preserve">. Буфер данных </w:t>
      </w:r>
      <w:r w:rsidRPr="00972E41">
        <w:rPr>
          <w:rFonts w:ascii="Times New Roman" w:hAnsi="Times New Roman" w:cs="Times New Roman"/>
          <w:sz w:val="26"/>
          <w:szCs w:val="26"/>
        </w:rPr>
        <w:t>–</w:t>
      </w:r>
      <w:r w:rsidRPr="00C214F2">
        <w:rPr>
          <w:rFonts w:ascii="Times New Roman" w:hAnsi="Times New Roman" w:cs="Times New Roman"/>
          <w:sz w:val="26"/>
          <w:szCs w:val="26"/>
        </w:rPr>
        <w:t xml:space="preserve"> это просто часть памяти, зарезервированная для временного хранения данных, когда они перемещаются из одного места в другое. В этом случае буфер используется для хранения пользовательского ввода, пока он находится в режиме ожидании выделения для него переменных.</w:t>
      </w:r>
      <w:r w:rsidRPr="00972E41">
        <w:rPr>
          <w:rFonts w:ascii="Times New Roman" w:hAnsi="Times New Roman" w:cs="Times New Roman"/>
          <w:sz w:val="26"/>
          <w:szCs w:val="26"/>
        </w:rPr>
        <w:t xml:space="preserve"> </w:t>
      </w:r>
      <w:r w:rsidRPr="008772E8">
        <w:rPr>
          <w:rFonts w:ascii="Times New Roman" w:hAnsi="Times New Roman" w:cs="Times New Roman"/>
          <w:sz w:val="26"/>
          <w:szCs w:val="26"/>
        </w:rPr>
        <w:t>В некоторых случаях возникает необходимость пропустить часть символов строки от начала до достижения конца строки (</w:t>
      </w:r>
      <w:r w:rsidRPr="008772E8">
        <w:rPr>
          <w:rFonts w:ascii="Times New Roman" w:hAnsi="Times New Roman" w:cs="Times New Roman"/>
          <w:sz w:val="26"/>
          <w:szCs w:val="26"/>
          <w:lang w:val="en-US"/>
        </w:rPr>
        <w:t>EOL</w:t>
      </w:r>
      <w:r w:rsidRPr="008772E8">
        <w:rPr>
          <w:rFonts w:ascii="Times New Roman" w:hAnsi="Times New Roman" w:cs="Times New Roman"/>
          <w:sz w:val="26"/>
          <w:szCs w:val="26"/>
        </w:rPr>
        <w:t>) или конца файла (</w:t>
      </w:r>
      <w:r w:rsidRPr="008772E8">
        <w:rPr>
          <w:rFonts w:ascii="Times New Roman" w:hAnsi="Times New Roman" w:cs="Times New Roman"/>
          <w:sz w:val="26"/>
          <w:szCs w:val="26"/>
          <w:lang w:val="en-US"/>
        </w:rPr>
        <w:t>EOF</w:t>
      </w:r>
      <w:r w:rsidRPr="008772E8">
        <w:rPr>
          <w:rFonts w:ascii="Times New Roman" w:hAnsi="Times New Roman" w:cs="Times New Roman"/>
          <w:sz w:val="26"/>
          <w:szCs w:val="26"/>
        </w:rPr>
        <w:t xml:space="preserve">). Именно этому и отвечает функция </w:t>
      </w:r>
      <w:proofErr w:type="gramStart"/>
      <w:r w:rsidRPr="008772E8">
        <w:rPr>
          <w:rFonts w:ascii="Times New Roman" w:hAnsi="Times New Roman" w:cs="Times New Roman"/>
          <w:b/>
          <w:i/>
          <w:sz w:val="26"/>
          <w:szCs w:val="26"/>
          <w:lang w:val="en-US"/>
        </w:rPr>
        <w:t>ignore</w:t>
      </w:r>
      <w:r w:rsidRPr="008772E8"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gramEnd"/>
      <w:r w:rsidRPr="008772E8">
        <w:rPr>
          <w:rFonts w:ascii="Times New Roman" w:hAnsi="Times New Roman" w:cs="Times New Roman"/>
          <w:b/>
          <w:i/>
          <w:sz w:val="26"/>
          <w:szCs w:val="26"/>
        </w:rPr>
        <w:t>)</w:t>
      </w:r>
      <w:r w:rsidRPr="008772E8">
        <w:rPr>
          <w:rFonts w:ascii="Times New Roman" w:hAnsi="Times New Roman" w:cs="Times New Roman"/>
          <w:sz w:val="26"/>
          <w:szCs w:val="26"/>
        </w:rPr>
        <w:t xml:space="preserve">. Она принимает два параметра: число пропускаемых символов и символ разделения. Например, вызов функции </w:t>
      </w:r>
      <w:proofErr w:type="gramStart"/>
      <w:r w:rsidRPr="008772E8">
        <w:rPr>
          <w:rFonts w:ascii="Times New Roman" w:hAnsi="Times New Roman" w:cs="Times New Roman"/>
          <w:sz w:val="26"/>
          <w:szCs w:val="26"/>
          <w:lang w:val="en-US"/>
        </w:rPr>
        <w:t>ignore</w:t>
      </w:r>
      <w:r w:rsidRPr="008772E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72E8">
        <w:rPr>
          <w:rFonts w:ascii="Times New Roman" w:hAnsi="Times New Roman" w:cs="Times New Roman"/>
          <w:sz w:val="26"/>
          <w:szCs w:val="26"/>
        </w:rPr>
        <w:t>80, '\</w:t>
      </w:r>
      <w:r w:rsidRPr="008772E8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8772E8">
        <w:rPr>
          <w:rFonts w:ascii="Times New Roman" w:hAnsi="Times New Roman" w:cs="Times New Roman"/>
          <w:sz w:val="26"/>
          <w:szCs w:val="26"/>
        </w:rPr>
        <w:t xml:space="preserve">') приведет к пропуску 80 символов, если ранее не будет найден символ начала новой строки. Последний затем будет удален из буфера, после чего функция </w:t>
      </w:r>
      <w:proofErr w:type="gramStart"/>
      <w:r w:rsidRPr="008772E8">
        <w:rPr>
          <w:rFonts w:ascii="Times New Roman" w:hAnsi="Times New Roman" w:cs="Times New Roman"/>
          <w:sz w:val="26"/>
          <w:szCs w:val="26"/>
          <w:lang w:val="en-US"/>
        </w:rPr>
        <w:t>ignore</w:t>
      </w:r>
      <w:r w:rsidRPr="008772E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72E8">
        <w:rPr>
          <w:rFonts w:ascii="Times New Roman" w:hAnsi="Times New Roman" w:cs="Times New Roman"/>
          <w:sz w:val="26"/>
          <w:szCs w:val="26"/>
        </w:rPr>
        <w:t>) завершит свою работу.</w:t>
      </w:r>
    </w:p>
    <w:p w14:paraId="11405B15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stdlib.h</w:t>
      </w:r>
      <w:proofErr w:type="spellEnd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6CF2FDC2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iostream</w:t>
      </w:r>
      <w:proofErr w:type="spellEnd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</w:p>
    <w:p w14:paraId="40FDE01B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#include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&lt;</w:t>
      </w:r>
      <w:proofErr w:type="spellStart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Windows.h</w:t>
      </w:r>
      <w:proofErr w:type="spellEnd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&gt;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</w:p>
    <w:p w14:paraId="668B438C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8"/>
          <w:szCs w:val="8"/>
          <w:highlight w:val="white"/>
          <w:lang w:val="en-US"/>
        </w:rPr>
      </w:pPr>
    </w:p>
    <w:p w14:paraId="07AB469A" w14:textId="77777777" w:rsidR="00EC2A69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using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namespace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std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50C03545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8"/>
          <w:szCs w:val="8"/>
          <w:highlight w:val="white"/>
          <w:lang w:val="en-US"/>
        </w:rPr>
      </w:pPr>
    </w:p>
    <w:p w14:paraId="78C88229" w14:textId="77777777" w:rsidR="00EC2A69" w:rsidRPr="00F269BC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proofErr w:type="spellStart"/>
      <w:r w:rsidRPr="00C774E1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struct</w:t>
      </w:r>
      <w:proofErr w:type="spellEnd"/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C774E1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F269BC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1</w:t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269BC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Объявление</w:t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шаблона</w:t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структуры</w:t>
      </w:r>
      <w:r w:rsidRPr="00F269BC">
        <w:t xml:space="preserve"> </w:t>
      </w:r>
      <w:r w:rsidRPr="00C774E1">
        <w:rPr>
          <w:rFonts w:ascii="Times New Roman" w:hAnsi="Times New Roman" w:cs="Times New Roman"/>
          <w:color w:val="008000"/>
          <w:sz w:val="26"/>
          <w:szCs w:val="26"/>
          <w:lang w:val="en-US"/>
        </w:rPr>
        <w:t>Stud</w:t>
      </w:r>
      <w:r w:rsidRPr="00F269BC">
        <w:rPr>
          <w:rFonts w:ascii="Times New Roman" w:hAnsi="Times New Roman" w:cs="Times New Roman"/>
          <w:color w:val="008000"/>
          <w:sz w:val="26"/>
          <w:szCs w:val="26"/>
        </w:rPr>
        <w:t>1</w:t>
      </w:r>
      <w:r w:rsidRPr="00F269BC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</w:p>
    <w:p w14:paraId="3F3666E4" w14:textId="77777777" w:rsidR="00EC2A69" w:rsidRPr="000D66E5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25160662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Kurs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58FF9100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Gruppa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5F6A9E11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FIO[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20];</w:t>
      </w:r>
    </w:p>
    <w:p w14:paraId="183ECFB0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char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Predmet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30];</w:t>
      </w:r>
    </w:p>
    <w:p w14:paraId="3CB260CA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Ocenka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2237F4A9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};</w:t>
      </w:r>
    </w:p>
    <w:p w14:paraId="57B1B19D" w14:textId="77777777" w:rsidR="00EC2A69" w:rsidRPr="00F3657F" w:rsidRDefault="00EC2A69" w:rsidP="00EC2A69">
      <w:pPr>
        <w:autoSpaceDE w:val="0"/>
        <w:autoSpaceDN w:val="0"/>
        <w:adjustRightInd w:val="0"/>
        <w:spacing w:before="120" w:after="12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GetData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F3657F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Stud1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*M, </w:t>
      </w:r>
      <w:proofErr w:type="spell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N); 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Прототип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функции</w:t>
      </w:r>
    </w:p>
    <w:p w14:paraId="56F7B30B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main(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Главная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функция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 </w:t>
      </w:r>
    </w:p>
    <w:p w14:paraId="779C931F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lastRenderedPageBreak/>
        <w:t>{</w:t>
      </w:r>
    </w:p>
    <w:p w14:paraId="4CC4FC34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F3657F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Работа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с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кириллицей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 </w:t>
      </w:r>
    </w:p>
    <w:p w14:paraId="3C0C3F1E" w14:textId="77777777" w:rsidR="00EC2A69" w:rsidRPr="000D66E5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SetConsoleCP</w:t>
      </w:r>
      <w:proofErr w:type="spellEnd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1251);</w:t>
      </w:r>
    </w:p>
    <w:p w14:paraId="3CDE2EC6" w14:textId="77777777" w:rsidR="00EC2A69" w:rsidRPr="000D66E5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SetConsoleOutputCP</w:t>
      </w:r>
      <w:proofErr w:type="spellEnd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1251);</w:t>
      </w:r>
    </w:p>
    <w:p w14:paraId="32B549B5" w14:textId="77777777" w:rsidR="00EC2A69" w:rsidRPr="000D66E5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system(</w:t>
      </w:r>
      <w:r w:rsidRPr="000D66E5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"CLS"</w:t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D66E5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Очистка</w:t>
      </w:r>
      <w:r w:rsidRPr="000D66E5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экрана</w:t>
      </w:r>
      <w:r w:rsidRPr="000D66E5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 </w:t>
      </w:r>
    </w:p>
    <w:p w14:paraId="6FD96E2E" w14:textId="77777777" w:rsidR="00EC2A69" w:rsidRPr="000D66E5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</w:p>
    <w:p w14:paraId="0364DB38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</w:t>
      </w:r>
    </w:p>
    <w:p w14:paraId="4F3A943D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N;</w:t>
      </w:r>
    </w:p>
    <w:p w14:paraId="1555B809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proofErr w:type="gramStart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Введите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 N</w:t>
      </w:r>
      <w:proofErr w:type="gramEnd"/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1481FCE0" w14:textId="77777777" w:rsidR="00EC2A69" w:rsidRPr="0000330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C31F8C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</w:t>
      </w:r>
      <w:proofErr w:type="spellEnd"/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&gt;&gt; </w:t>
      </w:r>
      <w:r w:rsidRPr="00C31F8C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N</w:t>
      </w:r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14:paraId="59CEDB6A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Stud1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*M1 = </w:t>
      </w:r>
      <w:proofErr w:type="spell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new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F3657F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Stud1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[N]; 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//Объявление динамического массива </w:t>
      </w:r>
    </w:p>
    <w:p w14:paraId="6FC45AA1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// </w:t>
      </w:r>
      <w:r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из </w:t>
      </w:r>
      <w:r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N</w:t>
      </w:r>
      <w:r w:rsidRPr="00284FF0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структур типа Stud</w:t>
      </w:r>
      <w:r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1</w:t>
      </w:r>
    </w:p>
    <w:p w14:paraId="5AD5CC9F" w14:textId="77777777" w:rsidR="00EC2A69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8000"/>
          <w:sz w:val="26"/>
          <w:szCs w:val="26"/>
          <w:highlight w:val="white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GetData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M1, N); 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//Ввод данных в массив структур</w:t>
      </w:r>
    </w:p>
    <w:p w14:paraId="5717CC99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"\n"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4710E572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0D66E5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proofErr w:type="spell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&lt;N;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14:paraId="6E3F1469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14:paraId="04FF03B9" w14:textId="77777777" w:rsidR="00EC2A69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if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(M1[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Ocenka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&lt;= 3)</w:t>
      </w:r>
    </w:p>
    <w:p w14:paraId="463E822F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671524D5" w14:textId="77777777" w:rsidR="00EC2A69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Студент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M1[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].FIO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" 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не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сдал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экзамен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по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предмету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 xml:space="preserve">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M1[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Predmet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 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M1[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Ocenka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endl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3132DE77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14:paraId="078D41F7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}</w:t>
      </w:r>
    </w:p>
    <w:p w14:paraId="51286630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</w:p>
    <w:p w14:paraId="15E527E4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gram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delete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]M1;</w:t>
      </w:r>
    </w:p>
    <w:p w14:paraId="13381140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system(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"PAUSE"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68FA794C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}</w:t>
      </w:r>
    </w:p>
    <w:p w14:paraId="6C0C4986" w14:textId="77777777" w:rsidR="00EC2A69" w:rsidRPr="00003302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void</w:t>
      </w:r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GetData</w:t>
      </w:r>
      <w:proofErr w:type="spellEnd"/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F3657F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Stud</w:t>
      </w:r>
      <w:r w:rsidRPr="00003302">
        <w:rPr>
          <w:rFonts w:ascii="Times New Roman" w:hAnsi="Times New Roman" w:cs="Times New Roman"/>
          <w:color w:val="2B91AF"/>
          <w:sz w:val="26"/>
          <w:szCs w:val="26"/>
          <w:highlight w:val="white"/>
          <w:lang w:val="en-US"/>
        </w:rPr>
        <w:t>1</w:t>
      </w:r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*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proofErr w:type="spell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</w:t>
      </w:r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) </w:t>
      </w:r>
      <w:r w:rsidRPr="00003302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003302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>//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Функция</w:t>
      </w:r>
      <w:r w:rsidRPr="00003302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заполняет</w:t>
      </w:r>
      <w:r w:rsidRPr="00003302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данными</w:t>
      </w:r>
      <w:r w:rsidRPr="00003302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структуру</w:t>
      </w:r>
      <w:r w:rsidRPr="00003302">
        <w:rPr>
          <w:lang w:val="en-US"/>
        </w:rPr>
        <w:t xml:space="preserve"> </w:t>
      </w:r>
      <w:r w:rsidRPr="000D66E5">
        <w:rPr>
          <w:rFonts w:ascii="Times New Roman" w:hAnsi="Times New Roman" w:cs="Times New Roman"/>
          <w:color w:val="008000"/>
          <w:sz w:val="26"/>
          <w:szCs w:val="26"/>
          <w:lang w:val="en-US"/>
        </w:rPr>
        <w:t>Stud</w:t>
      </w:r>
      <w:r w:rsidRPr="00003302">
        <w:rPr>
          <w:rFonts w:ascii="Times New Roman" w:hAnsi="Times New Roman" w:cs="Times New Roman"/>
          <w:color w:val="008000"/>
          <w:sz w:val="26"/>
          <w:szCs w:val="26"/>
          <w:lang w:val="en-US"/>
        </w:rPr>
        <w:t>1</w:t>
      </w:r>
      <w:r w:rsidRPr="00003302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</w:p>
    <w:p w14:paraId="2E6D8F9E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{</w:t>
      </w:r>
    </w:p>
    <w:p w14:paraId="3C2B76A4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cin.ignore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();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//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Удаляем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лишние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  <w:lang w:val="en-US"/>
        </w:rPr>
        <w:t xml:space="preserve"> 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значения</w:t>
      </w:r>
    </w:p>
    <w:p w14:paraId="6A734E0A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for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(</w:t>
      </w:r>
      <w:proofErr w:type="spellStart"/>
      <w:r w:rsidRPr="00F3657F">
        <w:rPr>
          <w:rFonts w:ascii="Times New Roman" w:hAnsi="Times New Roman" w:cs="Times New Roman"/>
          <w:color w:val="0000FF"/>
          <w:sz w:val="26"/>
          <w:szCs w:val="26"/>
          <w:highlight w:val="white"/>
          <w:lang w:val="en-US"/>
        </w:rPr>
        <w:t>int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= 0;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&lt;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N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; 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++)</w:t>
      </w:r>
    </w:p>
    <w:p w14:paraId="6485B504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  <w:t>{</w:t>
      </w:r>
    </w:p>
    <w:p w14:paraId="787E3D0E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setlocale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proofErr w:type="gramEnd"/>
      <w:r w:rsidRPr="00F3657F">
        <w:rPr>
          <w:rFonts w:ascii="Times New Roman" w:hAnsi="Times New Roman" w:cs="Times New Roman"/>
          <w:color w:val="6F008A"/>
          <w:sz w:val="26"/>
          <w:szCs w:val="26"/>
          <w:highlight w:val="white"/>
          <w:lang w:val="en-US"/>
        </w:rPr>
        <w:t>LC_ALL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,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"Russian"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);</w:t>
      </w:r>
    </w:p>
    <w:p w14:paraId="1DF943CA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"\n"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7EAA600A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Курс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693360A8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&gt;&gt; 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Kurs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73100523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Группа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48A21670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&gt;&gt; 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Gruppa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0D4390F2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cin.ignore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();</w:t>
      </w:r>
    </w:p>
    <w:p w14:paraId="741C479D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ФИО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7BF4389C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cin.getline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].FIO, 20);</w:t>
      </w:r>
    </w:p>
    <w:p w14:paraId="632CAC22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</w:t>
      </w:r>
      <w:proofErr w:type="spellStart"/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gets</w:t>
      </w:r>
      <w:proofErr w:type="spellEnd"/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(M[i</w:t>
      </w:r>
      <w:proofErr w:type="gramStart"/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].FIO</w:t>
      </w:r>
      <w:proofErr w:type="gramEnd"/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);</w:t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ab/>
        <w:t xml:space="preserve"> //Второй вариант ввода данных</w:t>
      </w:r>
    </w:p>
    <w:p w14:paraId="43D4911B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Предмет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4CCFA335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cin.getline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(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Predmet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, 30);</w:t>
      </w:r>
    </w:p>
    <w:p w14:paraId="54B4FF65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cout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&lt;&lt; 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"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Оценка</w:t>
      </w:r>
      <w:r w:rsidRPr="00F3657F">
        <w:rPr>
          <w:rFonts w:ascii="Times New Roman" w:hAnsi="Times New Roman" w:cs="Times New Roman"/>
          <w:color w:val="A31515"/>
          <w:sz w:val="26"/>
          <w:szCs w:val="26"/>
          <w:highlight w:val="white"/>
          <w:lang w:val="en-US"/>
        </w:rPr>
        <w:t>: "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3EB6A90C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cin</w:t>
      </w:r>
      <w:proofErr w:type="spell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 xml:space="preserve"> &gt;&gt; </w:t>
      </w:r>
      <w:r w:rsidRPr="00F3657F">
        <w:rPr>
          <w:rFonts w:ascii="Times New Roman" w:hAnsi="Times New Roman" w:cs="Times New Roman"/>
          <w:color w:val="808080"/>
          <w:sz w:val="26"/>
          <w:szCs w:val="26"/>
          <w:highlight w:val="white"/>
          <w:lang w:val="en-US"/>
        </w:rPr>
        <w:t>M</w:t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[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i</w:t>
      </w:r>
      <w:proofErr w:type="spellEnd"/>
      <w:proofErr w:type="gram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].</w:t>
      </w:r>
      <w:proofErr w:type="spellStart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Ocenka</w:t>
      </w:r>
      <w:proofErr w:type="spellEnd"/>
      <w:proofErr w:type="gramEnd"/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>;</w:t>
      </w:r>
    </w:p>
    <w:p w14:paraId="008005A8" w14:textId="77777777" w:rsidR="00EC2A69" w:rsidRPr="00F3657F" w:rsidRDefault="00EC2A69" w:rsidP="00EC2A6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  <w:lang w:val="en-US"/>
        </w:rPr>
        <w:tab/>
      </w: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14:paraId="4A65BEC5" w14:textId="77777777" w:rsidR="00EC2A69" w:rsidRPr="00F3657F" w:rsidRDefault="00EC2A69" w:rsidP="00EC2A69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noProof/>
          <w:sz w:val="26"/>
          <w:szCs w:val="26"/>
          <w:lang w:val="en-US"/>
        </w:rPr>
      </w:pPr>
      <w:r w:rsidRPr="00F3657F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14:paraId="3C546302" w14:textId="77777777" w:rsidR="00EC2A69" w:rsidRDefault="00EC2A69" w:rsidP="00EC2A69">
      <w:pPr>
        <w:tabs>
          <w:tab w:val="left" w:pos="993"/>
        </w:tabs>
        <w:jc w:val="center"/>
        <w:rPr>
          <w:rFonts w:ascii="Times New Roman" w:hAnsi="Times New Roman" w:cs="Times New Roman"/>
          <w:i/>
          <w:noProof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C92471" wp14:editId="078802E2">
            <wp:extent cx="4085714" cy="232380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280F" w14:textId="77777777" w:rsidR="00EC2A69" w:rsidRDefault="00EC2A69" w:rsidP="00EC2A69">
      <w:pPr>
        <w:tabs>
          <w:tab w:val="left" w:pos="993"/>
        </w:tabs>
        <w:jc w:val="center"/>
        <w:rPr>
          <w:rFonts w:ascii="Times New Roman" w:hAnsi="Times New Roman" w:cs="Times New Roman"/>
          <w:i/>
          <w:noProof/>
          <w:sz w:val="26"/>
          <w:szCs w:val="26"/>
          <w:lang w:val="en-US"/>
        </w:rPr>
      </w:pPr>
    </w:p>
    <w:p w14:paraId="6C78833D" w14:textId="77777777" w:rsidR="00933D1A" w:rsidRPr="00C31F8C" w:rsidRDefault="00EC2A69" w:rsidP="00C31F8C">
      <w:pPr>
        <w:pStyle w:val="3"/>
        <w:numPr>
          <w:ilvl w:val="0"/>
          <w:numId w:val="0"/>
        </w:numPr>
        <w:ind w:left="720"/>
        <w:rPr>
          <w:sz w:val="26"/>
          <w:szCs w:val="28"/>
        </w:rPr>
      </w:pPr>
      <w:r w:rsidRPr="00C31F8C">
        <w:rPr>
          <w:sz w:val="26"/>
          <w:szCs w:val="28"/>
        </w:rPr>
        <w:t>ЗАДАНИЕ</w:t>
      </w:r>
    </w:p>
    <w:p w14:paraId="664FB96A" w14:textId="77777777" w:rsidR="00EC2A69" w:rsidRDefault="00EC2A69" w:rsidP="00EC2A69">
      <w:pPr>
        <w:tabs>
          <w:tab w:val="left" w:pos="1134"/>
        </w:tabs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A1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Определить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шаблон </w:t>
      </w:r>
      <w:r w:rsidRPr="007A1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структур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ы, содержащий информацию о вашей семье (родители, сестры, братья) и их </w:t>
      </w:r>
      <w:r w:rsidRPr="008143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анкетные данные (дат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8143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рождения, пол, место рождения)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Используйте вложенные структуры. Выполнить заполнение структуры данными через функцию</w:t>
      </w:r>
      <w:r w:rsidRPr="007A1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Организовать поиск информации и вывод результатов.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Например, год рождения вашей сестры, общее количество лет вашей семье, кто самый младший в семье, количество мужчин и женщин в семье и т.д.</w:t>
      </w:r>
    </w:p>
    <w:p w14:paraId="1B88F3E6" w14:textId="77777777" w:rsidR="00EC2A69" w:rsidRPr="00EC2A69" w:rsidRDefault="00EC2A69" w:rsidP="00EC2A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C2A69" w:rsidRPr="00EC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Полужирный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 Black">
    <w:altName w:val="Arial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A6A"/>
    <w:multiLevelType w:val="hybridMultilevel"/>
    <w:tmpl w:val="6F048386"/>
    <w:lvl w:ilvl="0" w:tplc="707E0D58">
      <w:start w:val="1"/>
      <w:numFmt w:val="upperRoman"/>
      <w:lvlText w:val="%1 способ:"/>
      <w:lvlJc w:val="left"/>
      <w:pPr>
        <w:ind w:left="3054" w:hanging="360"/>
      </w:pPr>
      <w:rPr>
        <w:rFonts w:ascii="Times New Roman Полужирный" w:hAnsi="Times New Roman Полужирный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D33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06800B3"/>
    <w:multiLevelType w:val="multilevel"/>
    <w:tmpl w:val="16B0AFEC"/>
    <w:lvl w:ilvl="0">
      <w:start w:val="1"/>
      <w:numFmt w:val="upperRoman"/>
      <w:lvlText w:val="%1 способ:"/>
      <w:lvlJc w:val="left"/>
      <w:pPr>
        <w:tabs>
          <w:tab w:val="num" w:pos="720"/>
        </w:tabs>
        <w:ind w:left="720" w:hanging="360"/>
      </w:pPr>
      <w:rPr>
        <w:rFonts w:ascii="Times New Roman Полужирный" w:hAnsi="Times New Roman Полужирный" w:hint="default"/>
        <w:b/>
        <w:i w:val="0"/>
        <w:sz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12FA8"/>
    <w:multiLevelType w:val="multilevel"/>
    <w:tmpl w:val="12106F0A"/>
    <w:lvl w:ilvl="0">
      <w:start w:val="1"/>
      <w:numFmt w:val="decimal"/>
      <w:pStyle w:val="1"/>
      <w:lvlText w:val="%1"/>
      <w:lvlJc w:val="center"/>
      <w:pPr>
        <w:tabs>
          <w:tab w:val="num" w:pos="567"/>
        </w:tabs>
        <w:ind w:left="0" w:firstLine="11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680"/>
        </w:tabs>
        <w:ind w:left="960" w:firstLine="0"/>
      </w:pPr>
      <w:rPr>
        <w:rFonts w:hint="default"/>
      </w:rPr>
    </w:lvl>
    <w:lvl w:ilvl="2">
      <w:start w:val="1"/>
      <w:numFmt w:val="decimal"/>
      <w:pStyle w:val="3"/>
      <w:lvlText w:val="3.1.%3"/>
      <w:lvlJc w:val="left"/>
      <w:pPr>
        <w:tabs>
          <w:tab w:val="num" w:pos="1440"/>
        </w:tabs>
        <w:ind w:left="720" w:firstLine="0"/>
      </w:pPr>
      <w:rPr>
        <w:rFonts w:ascii="Arial MT Black" w:hAnsi="Arial MT Black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-15"/>
        <w:w w:val="100"/>
        <w:kern w:val="28"/>
        <w:position w:val="0"/>
        <w:sz w:val="28"/>
        <w:u w:val="none"/>
        <w:effect w:val="none"/>
        <w:em w:val="none"/>
      </w:rPr>
    </w:lvl>
    <w:lvl w:ilvl="3">
      <w:start w:val="1"/>
      <w:numFmt w:val="decimal"/>
      <w:pStyle w:val="4"/>
      <w:lvlText w:val="3.%2.3.%4"/>
      <w:lvlJc w:val="left"/>
      <w:pPr>
        <w:tabs>
          <w:tab w:val="num" w:pos="2400"/>
        </w:tabs>
        <w:ind w:left="132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4" w15:restartNumberingAfterBreak="0">
    <w:nsid w:val="2CF20E45"/>
    <w:multiLevelType w:val="multilevel"/>
    <w:tmpl w:val="2DE4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77442"/>
    <w:multiLevelType w:val="hybridMultilevel"/>
    <w:tmpl w:val="AF1A2E78"/>
    <w:lvl w:ilvl="0" w:tplc="AEAEE1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A1555C"/>
    <w:multiLevelType w:val="hybridMultilevel"/>
    <w:tmpl w:val="E968D0D8"/>
    <w:lvl w:ilvl="0" w:tplc="C0BA376E">
      <w:start w:val="1"/>
      <w:numFmt w:val="decimal"/>
      <w:lvlText w:val="%1."/>
      <w:lvlJc w:val="left"/>
      <w:pPr>
        <w:ind w:left="1287" w:hanging="36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0E56E0"/>
    <w:multiLevelType w:val="multilevel"/>
    <w:tmpl w:val="1F3A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B44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80B4497"/>
    <w:multiLevelType w:val="hybridMultilevel"/>
    <w:tmpl w:val="520A9868"/>
    <w:lvl w:ilvl="0" w:tplc="F9666E60">
      <w:start w:val="1"/>
      <w:numFmt w:val="decimal"/>
      <w:lvlText w:val="%1."/>
      <w:lvlJc w:val="left"/>
      <w:pPr>
        <w:ind w:left="1287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E4146"/>
    <w:multiLevelType w:val="multilevel"/>
    <w:tmpl w:val="DDB8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EC381A"/>
    <w:multiLevelType w:val="multilevel"/>
    <w:tmpl w:val="F642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AA164F"/>
    <w:multiLevelType w:val="multilevel"/>
    <w:tmpl w:val="3C2CBADE"/>
    <w:lvl w:ilvl="0">
      <w:start w:val="1"/>
      <w:numFmt w:val="decimal"/>
      <w:lvlText w:val="%1"/>
      <w:lvlJc w:val="center"/>
      <w:pPr>
        <w:tabs>
          <w:tab w:val="num" w:pos="567"/>
        </w:tabs>
        <w:ind w:left="0" w:firstLine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0"/>
        </w:tabs>
        <w:ind w:left="960" w:firstLine="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1440"/>
        </w:tabs>
        <w:ind w:left="720" w:firstLine="0"/>
      </w:pPr>
      <w:rPr>
        <w:rFonts w:ascii="Arial MT Black" w:hAnsi="Arial MT Black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-15"/>
        <w:w w:val="100"/>
        <w:kern w:val="28"/>
        <w:position w:val="0"/>
        <w:sz w:val="28"/>
        <w:u w:val="none"/>
        <w:effect w:val="none"/>
        <w:em w:val="none"/>
      </w:rPr>
    </w:lvl>
    <w:lvl w:ilvl="3">
      <w:start w:val="1"/>
      <w:numFmt w:val="decimal"/>
      <w:lvlText w:val="3.%2.3.%4"/>
      <w:lvlJc w:val="left"/>
      <w:pPr>
        <w:tabs>
          <w:tab w:val="num" w:pos="2400"/>
        </w:tabs>
        <w:ind w:left="13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3" w15:restartNumberingAfterBreak="0">
    <w:nsid w:val="70DE5240"/>
    <w:multiLevelType w:val="multilevel"/>
    <w:tmpl w:val="47D6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14D95"/>
    <w:multiLevelType w:val="hybridMultilevel"/>
    <w:tmpl w:val="39168CC2"/>
    <w:lvl w:ilvl="0" w:tplc="BA946D0C">
      <w:start w:val="1"/>
      <w:numFmt w:val="decimal"/>
      <w:lvlText w:val="%1."/>
      <w:lvlJc w:val="left"/>
      <w:pPr>
        <w:ind w:left="1287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72A25"/>
    <w:multiLevelType w:val="multilevel"/>
    <w:tmpl w:val="3AD0C826"/>
    <w:lvl w:ilvl="0">
      <w:start w:val="1"/>
      <w:numFmt w:val="decimal"/>
      <w:lvlText w:val="%1"/>
      <w:lvlJc w:val="center"/>
      <w:pPr>
        <w:tabs>
          <w:tab w:val="num" w:pos="567"/>
        </w:tabs>
        <w:ind w:left="0" w:firstLine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0"/>
        </w:tabs>
        <w:ind w:left="960" w:firstLine="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1440"/>
        </w:tabs>
        <w:ind w:left="720" w:firstLine="0"/>
      </w:pPr>
      <w:rPr>
        <w:rFonts w:ascii="Arial MT Black" w:hAnsi="Arial MT Black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-15"/>
        <w:w w:val="100"/>
        <w:kern w:val="28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3.%2.3.%4"/>
      <w:lvlJc w:val="left"/>
      <w:pPr>
        <w:tabs>
          <w:tab w:val="num" w:pos="2400"/>
        </w:tabs>
        <w:ind w:left="13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6" w15:restartNumberingAfterBreak="0">
    <w:nsid w:val="7DF87016"/>
    <w:multiLevelType w:val="hybridMultilevel"/>
    <w:tmpl w:val="06761C82"/>
    <w:lvl w:ilvl="0" w:tplc="FEDCF0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1"/>
  </w:num>
  <w:num w:numId="5">
    <w:abstractNumId w:val="7"/>
  </w:num>
  <w:num w:numId="6">
    <w:abstractNumId w:val="13"/>
  </w:num>
  <w:num w:numId="7">
    <w:abstractNumId w:val="10"/>
  </w:num>
  <w:num w:numId="8">
    <w:abstractNumId w:val="8"/>
  </w:num>
  <w:num w:numId="9">
    <w:abstractNumId w:val="1"/>
  </w:num>
  <w:num w:numId="10">
    <w:abstractNumId w:val="6"/>
  </w:num>
  <w:num w:numId="11">
    <w:abstractNumId w:val="16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3"/>
    <w:lvlOverride w:ilvl="0">
      <w:startOverride w:val="1"/>
    </w:lvlOverride>
  </w:num>
  <w:num w:numId="17">
    <w:abstractNumId w:val="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69"/>
    <w:rsid w:val="00003302"/>
    <w:rsid w:val="005211E8"/>
    <w:rsid w:val="00933D1A"/>
    <w:rsid w:val="00BD0FF7"/>
    <w:rsid w:val="00C31F8C"/>
    <w:rsid w:val="00EC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0675"/>
  <w15:chartTrackingRefBased/>
  <w15:docId w15:val="{267B0661-673E-45CC-A650-1DAE224F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A69"/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9"/>
    <w:qFormat/>
    <w:rsid w:val="00EC2A69"/>
    <w:pPr>
      <w:keepNext/>
      <w:keepLines/>
      <w:numPr>
        <w:numId w:val="15"/>
      </w:numPr>
      <w:overflowPunct w:val="0"/>
      <w:autoSpaceDE w:val="0"/>
      <w:autoSpaceDN w:val="0"/>
      <w:adjustRightInd w:val="0"/>
      <w:spacing w:before="240" w:after="240" w:line="240" w:lineRule="auto"/>
      <w:jc w:val="center"/>
      <w:textAlignment w:val="baseline"/>
      <w:outlineLvl w:val="0"/>
    </w:pPr>
    <w:rPr>
      <w:rFonts w:ascii="Calibri" w:eastAsia="Times New Roman" w:hAnsi="Calibri" w:cs="Times New Roman"/>
      <w:b/>
      <w:sz w:val="32"/>
      <w:szCs w:val="20"/>
    </w:rPr>
  </w:style>
  <w:style w:type="paragraph" w:styleId="2">
    <w:name w:val="heading 2"/>
    <w:aliases w:val="H2,h2,2,Heading 2 Hidden,CHS,H2-Heading 2,l2,Header2,22,heading2,list2,A,A.B.C.,list 2,Heading2,Heading Indent No L2,UNDERRUBRIK 1-2,Fonctionnalité,Titre 21,t2.T2,Table2,ITT t2,H2-Heading 21,Header 21,l21,Header21,h21,221,heading21,heading 2"/>
    <w:basedOn w:val="a"/>
    <w:next w:val="a"/>
    <w:link w:val="20"/>
    <w:uiPriority w:val="9"/>
    <w:qFormat/>
    <w:rsid w:val="00EC2A69"/>
    <w:pPr>
      <w:keepNext/>
      <w:keepLines/>
      <w:numPr>
        <w:ilvl w:val="1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1"/>
    </w:pPr>
    <w:rPr>
      <w:rFonts w:ascii="Arial MT Black" w:eastAsia="Times New Roman" w:hAnsi="Arial MT Black" w:cs="Times New Roman"/>
      <w:b/>
      <w:spacing w:val="-10"/>
      <w:kern w:val="28"/>
      <w:position w:val="8"/>
      <w:sz w:val="32"/>
      <w:szCs w:val="20"/>
    </w:rPr>
  </w:style>
  <w:style w:type="paragraph" w:styleId="3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"/>
    <w:next w:val="a"/>
    <w:link w:val="30"/>
    <w:qFormat/>
    <w:rsid w:val="00EC2A69"/>
    <w:pPr>
      <w:keepNext/>
      <w:keepLines/>
      <w:numPr>
        <w:ilvl w:val="2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2"/>
    </w:pPr>
    <w:rPr>
      <w:rFonts w:ascii="Arial MT Black" w:eastAsia="Times New Roman" w:hAnsi="Arial MT Black" w:cs="Times New Roman"/>
      <w:b/>
      <w:spacing w:val="-15"/>
      <w:kern w:val="28"/>
      <w:sz w:val="20"/>
      <w:szCs w:val="20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"/>
    <w:link w:val="40"/>
    <w:qFormat/>
    <w:rsid w:val="00EC2A69"/>
    <w:pPr>
      <w:keepNext/>
      <w:keepLines/>
      <w:numPr>
        <w:ilvl w:val="3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3"/>
    </w:pPr>
    <w:rPr>
      <w:rFonts w:ascii="Arial MT Black" w:eastAsia="Times New Roman" w:hAnsi="Arial MT Black" w:cs="Times New Roman"/>
      <w:b/>
      <w:spacing w:val="-10"/>
      <w:kern w:val="28"/>
      <w:sz w:val="20"/>
      <w:szCs w:val="20"/>
    </w:rPr>
  </w:style>
  <w:style w:type="paragraph" w:styleId="5">
    <w:name w:val="heading 5"/>
    <w:aliases w:val="H5,PIM 5,5,ITT t5,PA Pico Section"/>
    <w:basedOn w:val="a"/>
    <w:next w:val="a"/>
    <w:link w:val="50"/>
    <w:qFormat/>
    <w:rsid w:val="00EC2A69"/>
    <w:pPr>
      <w:keepNext/>
      <w:keepLines/>
      <w:numPr>
        <w:ilvl w:val="4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4"/>
    </w:pPr>
    <w:rPr>
      <w:rFonts w:ascii="Arial MT Black" w:eastAsia="Times New Roman" w:hAnsi="Arial MT Black" w:cs="Times New Roman"/>
      <w:b/>
      <w:i/>
      <w:spacing w:val="-4"/>
      <w:kern w:val="28"/>
      <w:sz w:val="20"/>
      <w:szCs w:val="20"/>
    </w:rPr>
  </w:style>
  <w:style w:type="paragraph" w:styleId="6">
    <w:name w:val="heading 6"/>
    <w:aliases w:val="PIM 6"/>
    <w:basedOn w:val="a"/>
    <w:next w:val="a"/>
    <w:link w:val="60"/>
    <w:qFormat/>
    <w:rsid w:val="00EC2A69"/>
    <w:pPr>
      <w:keepNext/>
      <w:keepLines/>
      <w:numPr>
        <w:ilvl w:val="5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5"/>
    </w:pPr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paragraph" w:styleId="7">
    <w:name w:val="heading 7"/>
    <w:aliases w:val="PIM 7"/>
    <w:basedOn w:val="a"/>
    <w:next w:val="a"/>
    <w:link w:val="70"/>
    <w:qFormat/>
    <w:rsid w:val="00EC2A69"/>
    <w:pPr>
      <w:keepNext/>
      <w:keepLines/>
      <w:numPr>
        <w:ilvl w:val="6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6"/>
    </w:pPr>
    <w:rPr>
      <w:rFonts w:ascii="Arial" w:eastAsia="Times New Roman" w:hAnsi="Arial" w:cs="Times New Roman"/>
      <w:b/>
      <w:spacing w:val="-4"/>
      <w:kern w:val="28"/>
      <w:sz w:val="20"/>
      <w:szCs w:val="20"/>
    </w:rPr>
  </w:style>
  <w:style w:type="paragraph" w:styleId="8">
    <w:name w:val="heading 8"/>
    <w:basedOn w:val="a"/>
    <w:next w:val="a"/>
    <w:link w:val="80"/>
    <w:qFormat/>
    <w:rsid w:val="00EC2A69"/>
    <w:pPr>
      <w:keepNext/>
      <w:keepLines/>
      <w:numPr>
        <w:ilvl w:val="7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7"/>
    </w:pPr>
    <w:rPr>
      <w:rFonts w:ascii="Arial" w:eastAsia="Times New Roman" w:hAnsi="Arial" w:cs="Times New Roman"/>
      <w:b/>
      <w:i/>
      <w:spacing w:val="-4"/>
      <w:kern w:val="28"/>
      <w:sz w:val="18"/>
      <w:szCs w:val="20"/>
    </w:rPr>
  </w:style>
  <w:style w:type="paragraph" w:styleId="9">
    <w:name w:val="heading 9"/>
    <w:basedOn w:val="a"/>
    <w:next w:val="a"/>
    <w:link w:val="90"/>
    <w:qFormat/>
    <w:rsid w:val="00EC2A69"/>
    <w:pPr>
      <w:keepNext/>
      <w:keepLines/>
      <w:numPr>
        <w:ilvl w:val="8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8"/>
    </w:pPr>
    <w:rPr>
      <w:rFonts w:ascii="Arial" w:eastAsia="Times New Roman" w:hAnsi="Arial" w:cs="Times New Roman"/>
      <w:b/>
      <w:spacing w:val="-4"/>
      <w:kern w:val="28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0"/>
    <w:link w:val="1"/>
    <w:uiPriority w:val="9"/>
    <w:rsid w:val="00EC2A69"/>
    <w:rPr>
      <w:rFonts w:ascii="Calibri" w:eastAsia="Times New Roman" w:hAnsi="Calibri" w:cs="Times New Roman"/>
      <w:b/>
      <w:sz w:val="32"/>
      <w:szCs w:val="20"/>
    </w:rPr>
  </w:style>
  <w:style w:type="character" w:customStyle="1" w:styleId="20">
    <w:name w:val="Заголовок 2 Знак"/>
    <w:aliases w:val="H2 Знак,h2 Знак,2 Знак,Heading 2 Hidden Знак,CHS Знак,H2-Heading 2 Знак,l2 Знак,Header2 Знак,22 Знак,heading2 Знак,list2 Знак,A Знак,A.B.C. Знак,list 2 Знак,Heading2 Знак,Heading Indent No L2 Знак,UNDERRUBRIK 1-2 Знак,Titre 21 Знак"/>
    <w:basedOn w:val="a0"/>
    <w:link w:val="2"/>
    <w:uiPriority w:val="9"/>
    <w:rsid w:val="00EC2A69"/>
    <w:rPr>
      <w:rFonts w:ascii="Arial MT Black" w:eastAsia="Times New Roman" w:hAnsi="Arial MT Black" w:cs="Times New Roman"/>
      <w:b/>
      <w:spacing w:val="-10"/>
      <w:kern w:val="28"/>
      <w:position w:val="8"/>
      <w:sz w:val="32"/>
      <w:szCs w:val="20"/>
    </w:rPr>
  </w:style>
  <w:style w:type="character" w:customStyle="1" w:styleId="30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basedOn w:val="a0"/>
    <w:link w:val="3"/>
    <w:rsid w:val="00EC2A69"/>
    <w:rPr>
      <w:rFonts w:ascii="Arial MT Black" w:eastAsia="Times New Roman" w:hAnsi="Arial MT Black" w:cs="Times New Roman"/>
      <w:b/>
      <w:spacing w:val="-15"/>
      <w:kern w:val="28"/>
      <w:sz w:val="20"/>
      <w:szCs w:val="20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basedOn w:val="a0"/>
    <w:link w:val="4"/>
    <w:rsid w:val="00EC2A69"/>
    <w:rPr>
      <w:rFonts w:ascii="Arial MT Black" w:eastAsia="Times New Roman" w:hAnsi="Arial MT Black" w:cs="Times New Roman"/>
      <w:b/>
      <w:spacing w:val="-10"/>
      <w:kern w:val="28"/>
      <w:sz w:val="20"/>
      <w:szCs w:val="20"/>
    </w:rPr>
  </w:style>
  <w:style w:type="character" w:customStyle="1" w:styleId="50">
    <w:name w:val="Заголовок 5 Знак"/>
    <w:aliases w:val="H5 Знак,PIM 5 Знак,5 Знак,ITT t5 Знак,PA Pico Section Знак"/>
    <w:basedOn w:val="a0"/>
    <w:link w:val="5"/>
    <w:rsid w:val="00EC2A69"/>
    <w:rPr>
      <w:rFonts w:ascii="Arial MT Black" w:eastAsia="Times New Roman" w:hAnsi="Arial MT Black" w:cs="Times New Roman"/>
      <w:b/>
      <w:i/>
      <w:spacing w:val="-4"/>
      <w:kern w:val="28"/>
      <w:sz w:val="20"/>
      <w:szCs w:val="20"/>
    </w:rPr>
  </w:style>
  <w:style w:type="character" w:customStyle="1" w:styleId="60">
    <w:name w:val="Заголовок 6 Знак"/>
    <w:aliases w:val="PIM 6 Знак"/>
    <w:basedOn w:val="a0"/>
    <w:link w:val="6"/>
    <w:rsid w:val="00EC2A69"/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character" w:customStyle="1" w:styleId="70">
    <w:name w:val="Заголовок 7 Знак"/>
    <w:aliases w:val="PIM 7 Знак"/>
    <w:basedOn w:val="a0"/>
    <w:link w:val="7"/>
    <w:rsid w:val="00EC2A69"/>
    <w:rPr>
      <w:rFonts w:ascii="Arial" w:eastAsia="Times New Roman" w:hAnsi="Arial" w:cs="Times New Roman"/>
      <w:b/>
      <w:spacing w:val="-4"/>
      <w:kern w:val="28"/>
      <w:sz w:val="20"/>
      <w:szCs w:val="20"/>
    </w:rPr>
  </w:style>
  <w:style w:type="character" w:customStyle="1" w:styleId="80">
    <w:name w:val="Заголовок 8 Знак"/>
    <w:basedOn w:val="a0"/>
    <w:link w:val="8"/>
    <w:rsid w:val="00EC2A69"/>
    <w:rPr>
      <w:rFonts w:ascii="Arial" w:eastAsia="Times New Roman" w:hAnsi="Arial" w:cs="Times New Roman"/>
      <w:b/>
      <w:i/>
      <w:spacing w:val="-4"/>
      <w:kern w:val="28"/>
      <w:sz w:val="18"/>
      <w:szCs w:val="20"/>
    </w:rPr>
  </w:style>
  <w:style w:type="character" w:customStyle="1" w:styleId="90">
    <w:name w:val="Заголовок 9 Знак"/>
    <w:basedOn w:val="a0"/>
    <w:link w:val="9"/>
    <w:rsid w:val="00EC2A69"/>
    <w:rPr>
      <w:rFonts w:ascii="Arial" w:eastAsia="Times New Roman" w:hAnsi="Arial" w:cs="Times New Roman"/>
      <w:b/>
      <w:spacing w:val="-4"/>
      <w:kern w:val="28"/>
      <w:sz w:val="18"/>
      <w:szCs w:val="20"/>
    </w:rPr>
  </w:style>
  <w:style w:type="paragraph" w:styleId="a3">
    <w:name w:val="header"/>
    <w:basedOn w:val="a"/>
    <w:link w:val="a4"/>
    <w:uiPriority w:val="99"/>
    <w:unhideWhenUsed/>
    <w:rsid w:val="00EC2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2A69"/>
  </w:style>
  <w:style w:type="paragraph" w:styleId="a5">
    <w:name w:val="footer"/>
    <w:basedOn w:val="a"/>
    <w:link w:val="a6"/>
    <w:uiPriority w:val="99"/>
    <w:unhideWhenUsed/>
    <w:rsid w:val="00EC2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2A69"/>
  </w:style>
  <w:style w:type="paragraph" w:styleId="a7">
    <w:name w:val="List Paragraph"/>
    <w:basedOn w:val="a"/>
    <w:uiPriority w:val="34"/>
    <w:qFormat/>
    <w:rsid w:val="00EC2A6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C2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C2A69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C2A69"/>
    <w:pPr>
      <w:numPr>
        <w:numId w:val="0"/>
      </w:numPr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2A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2A6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C2A69"/>
    <w:rPr>
      <w:color w:val="0563C1" w:themeColor="hyperlink"/>
      <w:u w:val="single"/>
    </w:rPr>
  </w:style>
  <w:style w:type="paragraph" w:customStyle="1" w:styleId="Style2">
    <w:name w:val="Style2"/>
    <w:basedOn w:val="a"/>
    <w:uiPriority w:val="99"/>
    <w:rsid w:val="00EC2A69"/>
    <w:pPr>
      <w:widowControl w:val="0"/>
      <w:autoSpaceDE w:val="0"/>
      <w:autoSpaceDN w:val="0"/>
      <w:adjustRightInd w:val="0"/>
      <w:spacing w:after="0" w:line="240" w:lineRule="exact"/>
      <w:ind w:firstLine="262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FontStyle12">
    <w:name w:val="Font Style12"/>
    <w:basedOn w:val="a0"/>
    <w:uiPriority w:val="99"/>
    <w:rsid w:val="00EC2A69"/>
    <w:rPr>
      <w:rFonts w:ascii="Times New Roman" w:hAnsi="Times New Roman" w:cs="Times New Roman"/>
      <w:sz w:val="18"/>
      <w:szCs w:val="18"/>
    </w:rPr>
  </w:style>
  <w:style w:type="character" w:customStyle="1" w:styleId="FontStyle14">
    <w:name w:val="Font Style14"/>
    <w:basedOn w:val="a0"/>
    <w:uiPriority w:val="99"/>
    <w:rsid w:val="00EC2A69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C2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A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semiHidden/>
    <w:unhideWhenUsed/>
    <w:rsid w:val="00EC2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EC2A69"/>
    <w:rPr>
      <w:b/>
      <w:bCs/>
    </w:rPr>
  </w:style>
  <w:style w:type="character" w:customStyle="1" w:styleId="sentence">
    <w:name w:val="sentence"/>
    <w:basedOn w:val="a0"/>
    <w:rsid w:val="00EC2A69"/>
  </w:style>
  <w:style w:type="table" w:styleId="ae">
    <w:name w:val="Table Grid"/>
    <w:basedOn w:val="a1"/>
    <w:uiPriority w:val="39"/>
    <w:rsid w:val="00EC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a0"/>
    <w:rsid w:val="00EC2A69"/>
  </w:style>
  <w:style w:type="character" w:customStyle="1" w:styleId="pln">
    <w:name w:val="pln"/>
    <w:basedOn w:val="a0"/>
    <w:rsid w:val="00EC2A69"/>
  </w:style>
  <w:style w:type="character" w:customStyle="1" w:styleId="typ">
    <w:name w:val="typ"/>
    <w:basedOn w:val="a0"/>
    <w:rsid w:val="00EC2A69"/>
  </w:style>
  <w:style w:type="character" w:customStyle="1" w:styleId="pun">
    <w:name w:val="pun"/>
    <w:basedOn w:val="a0"/>
    <w:rsid w:val="00EC2A69"/>
  </w:style>
  <w:style w:type="character" w:styleId="HTML1">
    <w:name w:val="HTML Code"/>
    <w:basedOn w:val="a0"/>
    <w:uiPriority w:val="99"/>
    <w:semiHidden/>
    <w:unhideWhenUsed/>
    <w:rsid w:val="00EC2A6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EC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1754</Words>
  <Characters>9999</Characters>
  <Application>Microsoft Office Word</Application>
  <DocSecurity>0</DocSecurity>
  <Lines>83</Lines>
  <Paragraphs>23</Paragraphs>
  <ScaleCrop>false</ScaleCrop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Пользователь Windows</cp:lastModifiedBy>
  <cp:revision>3</cp:revision>
  <dcterms:created xsi:type="dcterms:W3CDTF">2022-01-14T10:03:00Z</dcterms:created>
  <dcterms:modified xsi:type="dcterms:W3CDTF">2022-01-20T18:16:00Z</dcterms:modified>
</cp:coreProperties>
</file>